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a2dca09b14222" w:history="1">
              <w:r>
                <w:rPr>
                  <w:rStyle w:val="Hyperlink"/>
                </w:rPr>
                <w:t>中国杂酚油行业现状研究及市场前景分析报告（2025-2031年）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a2dca09b14222" w:history="1">
              <w:r>
                <w:rPr>
                  <w:rStyle w:val="Hyperlink"/>
                </w:rPr>
                <w:t>中国杂酚油行业现状研究及市场前景分析报告（2025-2031年）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a2dca09b14222" w:history="1">
                <w:r>
                  <w:rPr>
                    <w:rStyle w:val="Hyperlink"/>
                  </w:rPr>
                  <w:t>https://www.20087.com/0/56/ZaFenYouFaZhanQuShiYuCe.html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酚油是一种由煤焦油蒸馏得到的混合物，含有多种酚类化合物，广泛应用于防腐剂、消毒剂和化工原料。近年来，随着环保法规的收紧和消费者对健康关注度的提高，杂酚油的使用受到了一定限制，尤其是直接接触食品和人体的领域。然而，其在工业防腐和农药生产中的需求依然旺盛。</w:t>
      </w:r>
      <w:r>
        <w:rPr>
          <w:rFonts w:hint="eastAsia"/>
        </w:rPr>
        <w:br/>
      </w:r>
      <w:r>
        <w:rPr>
          <w:rFonts w:hint="eastAsia"/>
        </w:rPr>
        <w:t>　　未来，杂酚油行业将更加注重环保和安全。随着生物基替代品的开发，如植物源酚类化合物，杂酚油的使用将逐渐被更环保、对人体更安全的材料所取代。同时，精细化工技术的进步，将推动杂酚油中高附加值化合物的提取和纯化，用于医药、香料和高性能材料等领域，提高资源利用率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a2dca09b14222" w:history="1">
        <w:r>
          <w:rPr>
            <w:rStyle w:val="Hyperlink"/>
          </w:rPr>
          <w:t>中国杂酚油行业现状研究及市场前景分析报告（2025-2031年）</w:t>
        </w:r>
      </w:hyperlink>
      <w:r>
        <w:rPr>
          <w:rFonts w:hint="eastAsia"/>
        </w:rPr>
        <w:t>》依托行业权威数据及长期市场监测信息，系统分析了杂酚油行业的市场规模、供需关系、竞争格局及重点企业经营状况，并结合杂酚油行业发展现状，科学预测了杂酚油市场前景与技术发展方向。报告通过SWOT分析，揭示了杂酚油行业机遇与潜在风险，为投资者提供了全面的现状分析与前景评估，助力挖掘投资价值并优化决策。同时，报告从投资、生产及营销等角度提出可行性建议，为杂酚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杂酚油产业概述</w:t>
      </w:r>
      <w:r>
        <w:rPr>
          <w:rFonts w:hint="eastAsia"/>
        </w:rPr>
        <w:br/>
      </w:r>
      <w:r>
        <w:rPr>
          <w:rFonts w:hint="eastAsia"/>
        </w:rPr>
        <w:t>　　第一节 杂酚油产业定义</w:t>
      </w:r>
      <w:r>
        <w:rPr>
          <w:rFonts w:hint="eastAsia"/>
        </w:rPr>
        <w:br/>
      </w:r>
      <w:r>
        <w:rPr>
          <w:rFonts w:hint="eastAsia"/>
        </w:rPr>
        <w:t>　　第二节 杂酚油产业发展历程</w:t>
      </w:r>
      <w:r>
        <w:rPr>
          <w:rFonts w:hint="eastAsia"/>
        </w:rPr>
        <w:br/>
      </w:r>
      <w:r>
        <w:rPr>
          <w:rFonts w:hint="eastAsia"/>
        </w:rPr>
        <w:t>　　第三节 杂酚油分类情况</w:t>
      </w:r>
      <w:r>
        <w:rPr>
          <w:rFonts w:hint="eastAsia"/>
        </w:rPr>
        <w:br/>
      </w:r>
      <w:r>
        <w:rPr>
          <w:rFonts w:hint="eastAsia"/>
        </w:rPr>
        <w:t>　　第四节 杂酚油产业链分析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2024-2025年中国杂酚油行业发展环境分析</w:t>
      </w:r>
      <w:r>
        <w:rPr>
          <w:rFonts w:hint="eastAsia"/>
        </w:rPr>
        <w:br/>
      </w:r>
      <w:r>
        <w:rPr>
          <w:rFonts w:hint="eastAsia"/>
        </w:rPr>
        <w:t>　　第一节 杂酚油行业经济环境分析</w:t>
      </w:r>
      <w:r>
        <w:rPr>
          <w:rFonts w:hint="eastAsia"/>
        </w:rPr>
        <w:br/>
      </w:r>
      <w:r>
        <w:rPr>
          <w:rFonts w:hint="eastAsia"/>
        </w:rPr>
        <w:t>　　第二节 杂酚油行业政策环境分析</w:t>
      </w:r>
      <w:r>
        <w:rPr>
          <w:rFonts w:hint="eastAsia"/>
        </w:rPr>
        <w:br/>
      </w:r>
      <w:r>
        <w:rPr>
          <w:rFonts w:hint="eastAsia"/>
        </w:rPr>
        <w:t>　　　　一、杂酚油行业相关政策</w:t>
      </w:r>
      <w:r>
        <w:rPr>
          <w:rFonts w:hint="eastAsia"/>
        </w:rPr>
        <w:br/>
      </w:r>
      <w:r>
        <w:rPr>
          <w:rFonts w:hint="eastAsia"/>
        </w:rPr>
        <w:t>　　　　二、杂酚油行业相关标准</w:t>
      </w:r>
      <w:r>
        <w:rPr>
          <w:rFonts w:hint="eastAsia"/>
        </w:rPr>
        <w:br/>
      </w:r>
      <w:r>
        <w:rPr>
          <w:rFonts w:hint="eastAsia"/>
        </w:rPr>
        <w:t>　　第三节 杂酚油行业社会环境分析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2024-2025年杂酚油行业技术发展现状及趋势分析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杂酚油行业技术发展现状分析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国内外杂酚油行业技术差异与原因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杂酚油行业技术发展方向、趋势预测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提升杂酚油行业技术能力策略建议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中国杂酚油行业市场供需状况分析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中国杂酚油市场规模情况</w:t>
      </w:r>
      <w:r>
        <w:rPr>
          <w:rFonts w:hint="eastAsia"/>
        </w:rPr>
        <w:br/>
      </w:r>
      <w:r>
        <w:rPr>
          <w:rFonts w:hint="eastAsia"/>
        </w:rPr>
        <w:t>　　第二节 中国杂酚油行业盈利情况分析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中国杂酚油市场需求状况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一、2019-2024年杂酚油市场需求情况</w:t>
      </w:r>
      <w:r>
        <w:rPr>
          <w:rFonts w:hint="eastAsia"/>
        </w:rPr>
        <w:br/>
      </w:r>
      <w:r>
        <w:rPr>
          <w:rFonts w:hint="eastAsia"/>
        </w:rPr>
        <w:t>　　　　二、2025年杂酚油行业市场需求特点分析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三、2025-2031年杂酚油市场需求预测</w:t>
      </w:r>
      <w:r>
        <w:rPr>
          <w:rFonts w:hint="eastAsia"/>
        </w:rPr>
        <w:br/>
      </w:r>
      <w:r>
        <w:rPr>
          <w:rFonts w:hint="eastAsia"/>
        </w:rPr>
        <w:t>　　第四节 中国杂酚油行业产量情况分析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一、2019-2024年中国杂酚油行业产量统计分析</w:t>
      </w:r>
      <w:r>
        <w:rPr>
          <w:rFonts w:hint="eastAsia"/>
        </w:rPr>
        <w:br/>
      </w:r>
      <w:r>
        <w:rPr>
          <w:rFonts w:hint="eastAsia"/>
        </w:rPr>
        <w:t>　　　　二、杂酚油行业区域产量分析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三、2025-2031年中国杂酚油行业产量预测分析</w:t>
      </w:r>
      <w:r>
        <w:rPr>
          <w:rFonts w:hint="eastAsia"/>
        </w:rPr>
        <w:br/>
      </w:r>
      <w:r>
        <w:rPr>
          <w:rFonts w:hint="eastAsia"/>
        </w:rPr>
        <w:t>　　第五节 杂酚油行业市场供需平衡状况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中国杂酚油行业规模与效益分析预测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杂酚油行业规模分析及预测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一、2019-2024年杂酚油行业资产规模变化分析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二、2025-2031年杂酚油行业资产规模预测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三、2019-2024年杂酚油行业收入和利润变化分析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四、2025-2031年杂酚油行业收入和利润预测</w:t>
      </w:r>
      <w:r>
        <w:rPr>
          <w:rFonts w:hint="eastAsia"/>
        </w:rPr>
        <w:br/>
      </w:r>
      <w:r>
        <w:rPr>
          <w:rFonts w:hint="eastAsia"/>
        </w:rPr>
        <w:t>　　第二节 杂酚油行业效益分析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一、2019-2024年杂酚油行业三费变化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二、2019-2024年杂酚油行业效益分析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2019-2024年中国杂酚油行业区域市场分析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中国杂酚油行业区域市场结构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重点地区杂酚油行业调研分析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五、重点地区（五）杂酚油市场分析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杂酚油细分市场深度分析</w:t>
      </w:r>
      <w:r>
        <w:rPr>
          <w:rFonts w:hint="eastAsia"/>
        </w:rPr>
        <w:br/>
      </w:r>
      <w:r>
        <w:rPr>
          <w:rFonts w:hint="eastAsia"/>
        </w:rPr>
        <w:t>　　第一节 杂酚油细分市场（一）发展研究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杂酚油细分市场（二）发展研究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中国杂酚油行业产品价格监测</w:t>
      </w:r>
      <w:r>
        <w:rPr>
          <w:rFonts w:hint="eastAsia"/>
        </w:rPr>
        <w:br/>
      </w:r>
      <w:r>
        <w:rPr>
          <w:rFonts w:hint="eastAsia"/>
        </w:rPr>
        <w:t>　　　　一、杂酚油市场价格特征</w:t>
      </w:r>
      <w:r>
        <w:rPr>
          <w:rFonts w:hint="eastAsia"/>
        </w:rPr>
        <w:br/>
      </w:r>
      <w:r>
        <w:rPr>
          <w:rFonts w:hint="eastAsia"/>
        </w:rPr>
        <w:t>　　　　二、当前杂酚油市场价格评述</w:t>
      </w:r>
      <w:r>
        <w:rPr>
          <w:rFonts w:hint="eastAsia"/>
        </w:rPr>
        <w:br/>
      </w:r>
      <w:r>
        <w:rPr>
          <w:rFonts w:hint="eastAsia"/>
        </w:rPr>
        <w:t>　　　　三、影响杂酚油市场价格因素分析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四、未来杂酚油市场价格走势预测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杂酚油行业竞争格局分析</w:t>
      </w:r>
      <w:r>
        <w:rPr>
          <w:rFonts w:hint="eastAsia"/>
        </w:rPr>
        <w:br/>
      </w:r>
      <w:r>
        <w:rPr>
          <w:rFonts w:hint="eastAsia"/>
        </w:rPr>
        <w:t>　　第一节 杂酚油行业集中度分析</w:t>
      </w:r>
      <w:r>
        <w:rPr>
          <w:rFonts w:hint="eastAsia"/>
        </w:rPr>
        <w:br/>
      </w:r>
      <w:r>
        <w:rPr>
          <w:rFonts w:hint="eastAsia"/>
        </w:rPr>
        <w:t>　　　　一、杂酚油市场集中度分析</w:t>
      </w:r>
      <w:r>
        <w:rPr>
          <w:rFonts w:hint="eastAsia"/>
        </w:rPr>
        <w:br/>
      </w:r>
      <w:r>
        <w:rPr>
          <w:rFonts w:hint="eastAsia"/>
        </w:rPr>
        <w:t>　　　　二、杂酚油企业集中度分析</w:t>
      </w:r>
      <w:r>
        <w:rPr>
          <w:rFonts w:hint="eastAsia"/>
        </w:rPr>
        <w:br/>
      </w:r>
      <w:r>
        <w:rPr>
          <w:rFonts w:hint="eastAsia"/>
        </w:rPr>
        <w:t>　　　　三、杂酚油区域集中度分析</w:t>
      </w:r>
      <w:r>
        <w:rPr>
          <w:rFonts w:hint="eastAsia"/>
        </w:rPr>
        <w:br/>
      </w:r>
      <w:r>
        <w:rPr>
          <w:rFonts w:hint="eastAsia"/>
        </w:rPr>
        <w:t>　　第二节 杂酚油行业竞争格局分析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一、2024-2025年杂酚油行业竞争分析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二、2024-2025年中外杂酚油产品竞争分析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三、2025年中国杂酚油市场竞争分析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四、2025-2031年国内主要杂酚油企业动向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杂酚油行业重点企业竞争力分析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二、企业杂酚油业务分析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二、企业杂酚油业务分析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二、企业杂酚油业务分析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二、企业杂酚油业务分析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二、企业杂酚油业务分析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二、企业杂酚油业务分析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杂酚油企业发展战略与竞争力提升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杂酚油市场营销策略分析</w:t>
      </w:r>
      <w:r>
        <w:rPr>
          <w:rFonts w:hint="eastAsia"/>
        </w:rPr>
        <w:br/>
      </w:r>
      <w:r>
        <w:rPr>
          <w:rFonts w:hint="eastAsia"/>
        </w:rPr>
        <w:t>　　　　一、杂酚油定价策略与市场定位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二、杂酚油渠道布局与分销策略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杂酚油品牌建设与推广策略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一、杂酚油品牌定位与价值主张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杂酚油企业竞争力提升路径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二、杂酚油技术创新与研发投入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杂酚油企业战略规划与实施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二、杂酚油行业品牌竞争格局分析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2025-2031年杂酚油行业发展趋势及投资风险分析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当前杂酚油行业存在的问题</w:t>
      </w:r>
      <w:r>
        <w:rPr>
          <w:rFonts w:hint="eastAsia"/>
        </w:rPr>
        <w:br/>
      </w:r>
      <w:r>
        <w:rPr>
          <w:rFonts w:hint="eastAsia"/>
        </w:rPr>
        <w:t>　　第二节 杂酚油未来发展预测分析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一、中国杂酚油发展方向分析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二、2025-2031年中国杂酚油行业发展规模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三、2025-2031年中国杂酚油行业发展趋势预测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2025-2031年中国杂酚油行业投资风险分析</w:t>
      </w:r>
      <w:r>
        <w:rPr>
          <w:rFonts w:hint="eastAsia"/>
        </w:rPr>
        <w:br/>
      </w:r>
      <w:r>
        <w:rPr>
          <w:rFonts w:hint="eastAsia"/>
        </w:rPr>
        <w:t>　　　　一、杂酚油市场竞争风险</w:t>
      </w:r>
      <w:r>
        <w:rPr>
          <w:rFonts w:hint="eastAsia"/>
        </w:rPr>
        <w:br/>
      </w:r>
      <w:r>
        <w:rPr>
          <w:rFonts w:hint="eastAsia"/>
        </w:rPr>
        <w:t>　　　　二、杂酚油原材料压力风险分析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三、杂酚油技术风险分析</w:t>
      </w:r>
      <w:r>
        <w:rPr>
          <w:rFonts w:hint="eastAsia"/>
        </w:rPr>
        <w:br/>
      </w:r>
      <w:r>
        <w:rPr>
          <w:rFonts w:hint="eastAsia"/>
        </w:rPr>
        <w:t>　　　　四、杂酚油政策和体制风险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杂酚油行业市场预测与投资建议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杂酚油行业市场前景分析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一、2025-2031年杂酚油市场规模及增长趋势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二、2025-2031年杂酚油行业投资规模预测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三、2025-2031年杂酚油市场盈利预测</w:t>
      </w:r>
      <w:r>
        <w:rPr>
          <w:rFonts w:hint="eastAsia"/>
        </w:rPr>
        <w:br/>
      </w:r>
      <w:r>
        <w:rPr>
          <w:rFonts w:hint="eastAsia"/>
        </w:rPr>
        <w:t>　　第二节 杂酚油行业投资模式与策略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中~智~林~：杂酚油行业项目投资建议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杂酚油行业历程</w:t>
      </w:r>
      <w:r>
        <w:rPr>
          <w:rFonts w:hint="eastAsia"/>
        </w:rPr>
        <w:br/>
      </w:r>
      <w:r>
        <w:rPr>
          <w:rFonts w:hint="eastAsia"/>
        </w:rPr>
        <w:t>　　图表 杂酚油行业生命周期</w:t>
      </w:r>
      <w:r>
        <w:rPr>
          <w:rFonts w:hint="eastAsia"/>
        </w:rPr>
        <w:br/>
      </w:r>
      <w:r>
        <w:rPr>
          <w:rFonts w:hint="eastAsia"/>
        </w:rPr>
        <w:t>　　图表 杂酚油行业产业链分析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2019-2024年杂酚油行业市场容量分析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2019-2024年中国杂酚油行业产量及增长趋势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2019-2024年中国杂酚油市场需求量及增速统计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2024年中国杂酚油行业需求领域分布格局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2019-2024年中国杂酚油行业盈利情况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2019-2024年中国杂酚油行业利润总额统计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2019-2024年中国杂酚油进口金额分析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2019-2024年中国杂酚油出口数量分析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2019-2024年中国杂酚油出口金额分析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2024年中国杂酚油进口国家及地区分析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2024年中国杂酚油出口国家及地区分析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2019-2024年中国杂酚油行业企业数量情况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2019-2024年中国杂酚油行业企业平均规模情况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**地区杂酚油行业市场需求情况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2025-2031年中国杂酚油市场需求量预测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2025-2031年中国杂酚油行业供需平衡预测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2025-2031年中国杂酚油行业市场容量预测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2025-2031年中国杂酚油行业市场规模预测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2025-2031年中国杂酚油市场前景分析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2025-2031年中国杂酚油行业发展趋势预测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a2dca09b14222" w:history="1">
        <w:r>
          <w:rPr>
            <w:rStyle w:val="Hyperlink"/>
          </w:rPr>
          <w:t>中国杂酚油行业现状研究及市场前景分析报告（2025-2031年）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a2dca09b14222" w:history="1">
        <w:r>
          <w:rPr>
            <w:rStyle w:val="Hyperlink"/>
          </w:rPr>
          <w:t>https://www.20087.com/0/56/ZaFenYouFaZhanQuShiYuCe.html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热点：脱酚酚油、杂酚油桶怎么获得、酚油的闪点是多少、杂酚油和蒽油的区别、脱酚酚油主要成分、杂酚油怎么获得、酚油是什么颜色、杂酚油是什么、矿物杂酚油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ca8231624bc6" w:history="1">
      <w:r>
        <w:rPr>
          <w:rStyle w:val="Hyperlink"/>
        </w:rPr>
        <w:t>中国杂酚油行业现状研究及市场前景分析报告（2025-2031年）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aFenYouFaZhanQuShiYuCe.html" TargetMode="External" Id="R6c0a2dca09b1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aFenYouFaZhanQuShiYuCe.html" TargetMode="External" Id="R0373ca823162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2024-12-25T06:10:00Z</dcterms:created>
  <dcterms:modified xsi:type="dcterms:W3CDTF">2024-12-25T07:10:00Z</dcterms:modified>
  <dc:subject>中国杂酚油行业现状研究及市场前景分析报告（2025-2031年）</dc:subject>
  <dc:title>中国杂酚油行业现状研究及市场前景分析报告（2025-2031年）</dc:title>
  <cp:keywords>中国杂酚油行业现状研究及市场前景分析报告（2025-2031年）</cp:keywords>
  <dc:description>中国杂酚油行业现状研究及市场前景分析报告（2025-2031年）</dc:description>
</cp:coreProperties>
</file>