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f679dbb9c4fe1" w:history="1">
              <w:r>
                <w:rPr>
                  <w:rStyle w:val="Hyperlink"/>
                </w:rPr>
                <w:t>2025-2031年中国枫木运动地板行业现状与发展前景分析报告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f679dbb9c4fe1" w:history="1">
              <w:r>
                <w:rPr>
                  <w:rStyle w:val="Hyperlink"/>
                </w:rPr>
                <w:t>2025-2031年中国枫木运动地板行业现状与发展前景分析报告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f679dbb9c4fe1" w:history="1">
                <w:r>
                  <w:rPr>
                    <w:rStyle w:val="Hyperlink"/>
                  </w:rPr>
                  <w:t>https://www.20087.com/0/36/FengMuYunDongDiBanShiChangQianJingFenXi.html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木运动地板因其出色的弹性和耐用性而成为体育馆、健身房等场所的理想选择。近年来，随着体育设施建设和更新的加速，对高质量运动地板的需求也在增加。目前市场上的枫木运动地板通常采用多层结构设计，包括底层的弹性垫层、中间的承重层以及表层的耐磨层。这种结构不仅能提供良好的运动体验，还能有效减少运动员受伤的风险。随着制造技术的进步，枫木运动地板的安装更加便捷，维护成本也有所降低。</w:t>
      </w:r>
      <w:r>
        <w:rPr>
          <w:rFonts w:hint="eastAsia"/>
        </w:rPr>
        <w:br/>
      </w:r>
      <w:r>
        <w:rPr>
          <w:rFonts w:hint="eastAsia"/>
        </w:rPr>
        <w:t>　　枫木运动地板市场未来的发展将更加注重性能优化和环保要求。一方面，随着材料科学的进步，枫木运动地板将采用更轻质、更环保的材料，以提高地板的整体性能和使用寿命。另一方面，通过引入智能传感技术，枫木运动地板将能够实时监测场地使用情况和运动员的表现数据，为运动员提供更专业的训练支持。此外，随着可持续发展理念的深入人心，枫木运动地板的生产和安装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f679dbb9c4fe1" w:history="1">
        <w:r>
          <w:rPr>
            <w:rStyle w:val="Hyperlink"/>
          </w:rPr>
          <w:t>2025-2031年中国枫木运动地板行业现状与发展前景分析报告</w:t>
        </w:r>
      </w:hyperlink>
      <w:r>
        <w:rPr>
          <w:rFonts w:hint="eastAsia"/>
        </w:rPr>
        <w:t>》基于国家统计局及相关协会的权威数据，系统研究了枫木运动地板行业的市场需求、市场规模及产业链现状，分析了枫木运动地板价格波动、细分市场动态及重点企业的经营表现，科学预测了枫木运动地板市场前景与发展趋势，揭示了潜在需求与投资机会，同时指出了枫木运动地板行业可能面临的风险。通过对枫木运动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枫木运动地板产品概述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枫木运动地板市场特点分析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枫木运动地板行业发展周期特征分析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2024-2025年中国枫木运动地板行业发展环境分析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中国枫木运动地板行业发展经济环境分析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中国枫木运动地板行业发展政策环境分析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一、枫木运动地板行业政策影响分析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二、相关枫木运动地板行业标准分析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2024-2025年全球枫木运动地板行业市场发展调研分析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全球枫木运动地板行业市场运行环境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全球枫木运动地板行业市场发展情况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一、全球枫木运动地板行业市场供给分析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二、全球枫木运动地板行业市场需求分析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三、全球枫木运动地板行业主要国家地区发展情况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2025-2031年全球枫木运动地板行业市场规模趋势预测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中国枫木运动地板行业市场供需现状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2024-2025年中国枫木运动地板市场现状</w:t>
      </w:r>
      <w:r>
        <w:rPr>
          <w:rFonts w:hint="eastAsia"/>
        </w:rPr>
        <w:br/>
      </w:r>
      <w:r>
        <w:rPr>
          <w:rFonts w:hint="eastAsia"/>
        </w:rPr>
        <w:t>　　第二节 中国枫木运动地板行业产量情况分析及预测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一、枫木运动地板总体产能规模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二、2019-2024年中国枫木运动地板产量统计</w:t>
      </w:r>
      <w:r>
        <w:rPr>
          <w:rFonts w:hint="eastAsia"/>
        </w:rPr>
        <w:br/>
      </w:r>
      <w:r>
        <w:rPr>
          <w:rFonts w:hint="eastAsia"/>
        </w:rPr>
        <w:t>　　　　三、枫木运动地板行业供给区域分布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四、2025-2031年中国枫木运动地板产量预测</w:t>
      </w:r>
      <w:r>
        <w:rPr>
          <w:rFonts w:hint="eastAsia"/>
        </w:rPr>
        <w:br/>
      </w:r>
      <w:r>
        <w:rPr>
          <w:rFonts w:hint="eastAsia"/>
        </w:rPr>
        <w:t>　　第三节 中国枫木运动地板市场需求分析及预测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一、2019-2024年中国枫木运动地板市场需求统计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二、中国枫木运动地板市场需求特点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三、2025-2031年中国枫木运动地板市场需求量预测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中国枫木运动地板行业现状调研分析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中国枫木运动地板行业发展现状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一、2024-2025年枫木运动地板行业品牌发展现状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二、2024-2025年枫木运动地板行业需求市场现状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三、2024-2025年枫木运动地板市场需求层次分析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四、2024-2025年中国枫木运动地板市场走向分析</w:t>
      </w:r>
      <w:r>
        <w:rPr>
          <w:rFonts w:hint="eastAsia"/>
        </w:rPr>
        <w:br/>
      </w:r>
      <w:r>
        <w:rPr>
          <w:rFonts w:hint="eastAsia"/>
        </w:rPr>
        <w:t>　　第二节 中国枫木运动地板产品技术分析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一、2024-2025年枫木运动地板产品技术变化特点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二、2024-2025年枫木运动地板产品市场的新技术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三、2024-2025年枫木运动地板产品市场现状分析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中国枫木运动地板行业存在的问题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一、2024-2025年枫木运动地板产品市场存在的主要问题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二、2024-2025年国内枫木运动地板产品市场的三大瓶颈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三、2024-2025年枫木运动地板产品市场遭遇的规模难题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对中国枫木运动地板市场的分析及思考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一、枫木运动地板市场特点</w:t>
      </w:r>
      <w:r>
        <w:rPr>
          <w:rFonts w:hint="eastAsia"/>
        </w:rPr>
        <w:br/>
      </w:r>
      <w:r>
        <w:rPr>
          <w:rFonts w:hint="eastAsia"/>
        </w:rPr>
        <w:t>　　　　二、枫木运动地板市场分析</w:t>
      </w:r>
      <w:r>
        <w:rPr>
          <w:rFonts w:hint="eastAsia"/>
        </w:rPr>
        <w:br/>
      </w:r>
      <w:r>
        <w:rPr>
          <w:rFonts w:hint="eastAsia"/>
        </w:rPr>
        <w:t>　　　　三、枫木运动地板市场变化的方向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四、中国枫木运动地板行业发展的新思路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五、对中国枫木运动地板行业发展的思考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2019-2024年中国枫木运动地板产品市场进出口数据分析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2019-2024年中国枫木运动地板产品出口统计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2019-2024年中国枫木运动地板产品进口统计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2019-2024年中国枫木运动地板产品进出口价格对比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中国枫木运动地板主要进口来源地及出口目的地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枫木运动地板行业细分产品调研</w:t>
      </w:r>
      <w:r>
        <w:rPr>
          <w:rFonts w:hint="eastAsia"/>
        </w:rPr>
        <w:br/>
      </w:r>
      <w:r>
        <w:rPr>
          <w:rFonts w:hint="eastAsia"/>
        </w:rPr>
        <w:t>　　第一节 枫木运动地板细分产品结构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2019-2024年中国枫木运动地板行业竞争态势分析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2025年枫木运动地板行业集中度分析</w:t>
      </w:r>
      <w:r>
        <w:rPr>
          <w:rFonts w:hint="eastAsia"/>
        </w:rPr>
        <w:br/>
      </w:r>
      <w:r>
        <w:rPr>
          <w:rFonts w:hint="eastAsia"/>
        </w:rPr>
        <w:t>　　　　一、枫木运动地板市场集中度分析</w:t>
      </w:r>
      <w:r>
        <w:rPr>
          <w:rFonts w:hint="eastAsia"/>
        </w:rPr>
        <w:br/>
      </w:r>
      <w:r>
        <w:rPr>
          <w:rFonts w:hint="eastAsia"/>
        </w:rPr>
        <w:t>　　　　二、枫木运动地板企业分布区域集中度分析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三、枫木运动地板区域消费集中度分析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2019-2024年枫木运动地板主要企业竞争力分析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2025年枫木运动地板行业竞争格局分析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一、枫木运动地板行业竞争分析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二、中外枫木运动地板产品竞争分析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三、国内枫木运动地板行业重点企业发展动向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枫木运动地板行业上下游产业链发展情况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枫木运动地板上游产业发展分析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枫木运动地板下游产业发展分析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枫木运动地板行业重点企业竞争力分析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枫木运动地板企业管理策略建议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提高枫木运动地板企业竞争力的策略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一、提高中国枫木运动地板企业核心竞争力的对策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二、枫木运动地板企业提升竞争力的主要方向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三、影响枫木运动地板企业核心竞争力的因素及提升途径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四、提高枫木运动地板企业竞争力的策略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对中国枫木运动地板品牌的战略思考</w:t>
      </w:r>
      <w:r>
        <w:rPr>
          <w:rFonts w:hint="eastAsia"/>
        </w:rPr>
        <w:br/>
      </w:r>
      <w:r>
        <w:rPr>
          <w:rFonts w:hint="eastAsia"/>
        </w:rPr>
        <w:t>　　　　一、枫木运动地板实施品牌战略的意义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二、枫木运动地板企业品牌的现状分析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三、中国枫木运动地板企业的品牌战略</w:t>
      </w:r>
      <w:r>
        <w:rPr>
          <w:rFonts w:hint="eastAsia"/>
        </w:rPr>
        <w:br/>
      </w:r>
      <w:r>
        <w:rPr>
          <w:rFonts w:hint="eastAsia"/>
        </w:rPr>
        <w:t>　　　　四、枫木运动地板品牌战略管理的策略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枫木运动地板行业发展趋势及投资风险预警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2025年枫木运动地板市场前景分析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2025年枫木运动地板行业发展趋势预测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影响枫木运动地板行业发展的主要因素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一、2025年影响枫木运动地板行业运行的有利因素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二、2025年影响枫木运动地板行业运行的稳定因素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三、2025年影响枫木运动地板行业运行的不利因素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四、2025年中国枫木运动地板行业发展面临的挑战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五、2025年中国枫木运动地板行业发展面临的机遇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枫木运动地板行业投资风险预警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一、2025年枫木运动地板行业市场风险及控制策略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二、2025年枫木运动地板行业政策风险及控制策略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三、2025年枫木运动地板行业经营风险及控制策略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四、2025年枫木运动地板同业竞争风险及控制策略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五、2025年枫木运动地板行业其他风险及控制策略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枫木运动地板市场研究结论</w:t>
      </w:r>
      <w:r>
        <w:rPr>
          <w:rFonts w:hint="eastAsia"/>
        </w:rPr>
        <w:br/>
      </w:r>
      <w:r>
        <w:rPr>
          <w:rFonts w:hint="eastAsia"/>
        </w:rPr>
        <w:t>　　第二节 枫木运动地板子行业研究结论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中⋅智林⋅：枫木运动地板市场发展建议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枫木运动地板行业类别</w:t>
      </w:r>
      <w:r>
        <w:rPr>
          <w:rFonts w:hint="eastAsia"/>
        </w:rPr>
        <w:br/>
      </w:r>
      <w:r>
        <w:rPr>
          <w:rFonts w:hint="eastAsia"/>
        </w:rPr>
        <w:t>　　图表 枫木运动地板行业产业链调研</w:t>
      </w:r>
      <w:r>
        <w:rPr>
          <w:rFonts w:hint="eastAsia"/>
        </w:rPr>
        <w:br/>
      </w:r>
      <w:r>
        <w:rPr>
          <w:rFonts w:hint="eastAsia"/>
        </w:rPr>
        <w:t>　　图表 枫木运动地板行业现状</w:t>
      </w:r>
      <w:r>
        <w:rPr>
          <w:rFonts w:hint="eastAsia"/>
        </w:rPr>
        <w:br/>
      </w:r>
      <w:r>
        <w:rPr>
          <w:rFonts w:hint="eastAsia"/>
        </w:rPr>
        <w:t>　　图表 枫木运动地板行业标准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2019-2024年中国枫木运动地板市场规模</w:t>
      </w:r>
      <w:r>
        <w:rPr>
          <w:rFonts w:hint="eastAsia"/>
        </w:rPr>
        <w:br/>
      </w:r>
      <w:r>
        <w:rPr>
          <w:rFonts w:hint="eastAsia"/>
        </w:rPr>
        <w:t>　　图表 2025年中国枫木运动地板行业产能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2019-2024年中国枫木运动地板产量</w:t>
      </w:r>
      <w:r>
        <w:rPr>
          <w:rFonts w:hint="eastAsia"/>
        </w:rPr>
        <w:br/>
      </w:r>
      <w:r>
        <w:rPr>
          <w:rFonts w:hint="eastAsia"/>
        </w:rPr>
        <w:t>　　图表 枫木运动地板行业动态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2025年中国枫木运动地板行业需求区域调研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2019-2024年中国枫木运动地板行情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2019-2024年中国枫木运动地板行业企业数量统计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**地区枫木运动地板市场规模</w:t>
      </w:r>
      <w:r>
        <w:rPr>
          <w:rFonts w:hint="eastAsia"/>
        </w:rPr>
        <w:br/>
      </w:r>
      <w:r>
        <w:rPr>
          <w:rFonts w:hint="eastAsia"/>
        </w:rPr>
        <w:t>　　图表 **地区枫木运动地板行业市场需求</w:t>
      </w:r>
      <w:r>
        <w:rPr>
          <w:rFonts w:hint="eastAsia"/>
        </w:rPr>
        <w:br/>
      </w:r>
      <w:r>
        <w:rPr>
          <w:rFonts w:hint="eastAsia"/>
        </w:rPr>
        <w:t>　　图表 **地区枫木运动地板市场调研</w:t>
      </w:r>
      <w:r>
        <w:rPr>
          <w:rFonts w:hint="eastAsia"/>
        </w:rPr>
        <w:br/>
      </w:r>
      <w:r>
        <w:rPr>
          <w:rFonts w:hint="eastAsia"/>
        </w:rPr>
        <w:t>　　图表 **地区枫木运动地板行业市场需求分析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**地区枫木运动地板市场规模</w:t>
      </w:r>
      <w:r>
        <w:rPr>
          <w:rFonts w:hint="eastAsia"/>
        </w:rPr>
        <w:br/>
      </w:r>
      <w:r>
        <w:rPr>
          <w:rFonts w:hint="eastAsia"/>
        </w:rPr>
        <w:t>　　图表 **地区枫木运动地板行业市场需求</w:t>
      </w:r>
      <w:r>
        <w:rPr>
          <w:rFonts w:hint="eastAsia"/>
        </w:rPr>
        <w:br/>
      </w:r>
      <w:r>
        <w:rPr>
          <w:rFonts w:hint="eastAsia"/>
        </w:rPr>
        <w:t>　　图表 **地区枫木运动地板市场调研</w:t>
      </w:r>
      <w:r>
        <w:rPr>
          <w:rFonts w:hint="eastAsia"/>
        </w:rPr>
        <w:br/>
      </w:r>
      <w:r>
        <w:rPr>
          <w:rFonts w:hint="eastAsia"/>
        </w:rPr>
        <w:t>　　图表 **地区枫木运动地板行业市场需求分析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枫木运动地板行业竞争对手分析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枫木运动地板重点企业（二）经营情况分析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枫木运动地板重点企业（二）主要经济指标情况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枫木运动地板重点企业（三）成长能力情况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2025-2031年中国枫木运动地板行业产能预测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2025-2031年中国枫木运动地板行业产量预测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2025-2031年中国枫木运动地板市场需求预测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2025-2031年中国枫木运动地板市场规模预测</w:t>
      </w:r>
      <w:r>
        <w:rPr>
          <w:rFonts w:hint="eastAsia"/>
        </w:rPr>
        <w:br/>
      </w:r>
      <w:r>
        <w:rPr>
          <w:rFonts w:hint="eastAsia"/>
        </w:rPr>
        <w:t>　　图表 枫木运动地板行业准入条件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2025-2031年中国枫木运动地板行业信息化</w:t>
      </w:r>
      <w:r>
        <w:rPr>
          <w:rFonts w:hint="eastAsia"/>
        </w:rPr>
        <w:br/>
      </w:r>
      <w:r>
        <w:rPr>
          <w:rFonts w:hint="eastAsia"/>
        </w:rPr>
        <w:t>　　图表 2025年中国枫木运动地板市场前景分析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2025-2031年中国枫木运动地板行业风险分析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2025-2031年中国枫木运动地板行业发展趋势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f679dbb9c4fe1" w:history="1">
        <w:r>
          <w:rPr>
            <w:rStyle w:val="Hyperlink"/>
          </w:rPr>
          <w:t>2025-2031年中国枫木运动地板行业现状与发展前景分析报告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f679dbb9c4fe1" w:history="1">
        <w:r>
          <w:rPr>
            <w:rStyle w:val="Hyperlink"/>
          </w:rPr>
          <w:t>https://www.20087.com/0/36/FengMuYunDongDiBanShiChangQianJingFenXi.html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场木地板铺设流程、枫木运动地板多少钱一平方、室内篮球场运动地板、枫木运动地板电话、运动木地板品牌十大排名、枫木运动地板特点、美凯运动木地板官网、枫木运动地板十大品牌排名、地板打蜡服务找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f8ac87ba1400f" w:history="1">
      <w:r>
        <w:rPr>
          <w:rStyle w:val="Hyperlink"/>
        </w:rPr>
        <w:t>2025-2031年中国枫木运动地板行业现状与发展前景分析报告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ngMuYunDongDiBanShiChangQianJingFenXi.html" TargetMode="External" Id="Rf65f679dbb9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ngMuYunDongDiBanShiChangQianJingFenXi.html" TargetMode="External" Id="Rc29f8ac87ba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2024-08-28T07:53:00Z</dcterms:created>
  <dcterms:modified xsi:type="dcterms:W3CDTF">2024-08-28T08:53:00Z</dcterms:modified>
  <dc:subject>2025-2031年中国枫木运动地板行业现状与发展前景分析报告</dc:subject>
  <dc:title>2025-2031年中国枫木运动地板行业现状与发展前景分析报告</dc:title>
  <cp:keywords>2025-2031年中国枫木运动地板行业现状与发展前景分析报告</cp:keywords>
  <dc:description>2025-2031年中国枫木运动地板行业现状与发展前景分析报告</dc:description>
</cp:coreProperties>
</file>