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50d70f7534913" w:history="1">
              <w:r>
                <w:rPr>
                  <w:rStyle w:val="Hyperlink"/>
                </w:rPr>
                <w:t>2024-2030年中国檀香油行业发展研究与前景趋势预测报告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50d70f7534913" w:history="1">
              <w:r>
                <w:rPr>
                  <w:rStyle w:val="Hyperlink"/>
                </w:rPr>
                <w:t>2024-2030年中国檀香油行业发展研究与前景趋势预测报告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50d70f7534913" w:history="1">
                <w:r>
                  <w:rPr>
                    <w:rStyle w:val="Hyperlink"/>
                  </w:rPr>
                  <w:t>https://www.20087.com/0/06/TanXiangYouFaZhanXianZhuangQianJing.html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油作为一种珍贵的天然香料和药材，以其独特的香气和药用价值备受推崇。传统上通过蒸馏檀香木获得，但鉴于檀香树生长周期长、资源有限，导致檀香油供不应求。目前，为保护自然资源，人工种植檀香和寻找替代提取技术成为行业关注焦点。市场上，高品质、纯天然的檀香油价格高昂，主要用于高端香水、护肤品及传统医药领域。</w:t>
      </w:r>
      <w:r>
        <w:rPr>
          <w:rFonts w:hint="eastAsia"/>
        </w:rPr>
        <w:br/>
      </w:r>
      <w:r>
        <w:rPr>
          <w:rFonts w:hint="eastAsia"/>
        </w:rPr>
        <w:t>　　未来檀香油行业的发展将侧重于可持续生产和技术创新。生物技术，如组织培养和微生物发酵技术，有望在檀香油的合成中发挥作用，减少对天然檀香资源的依赖。同时，优化种植技术，提高檀香林的产量和质量，是保障檀香油可持续供应的关键。在应用方面，随着消费者对天然、健康产品需求的增长，檀香油在个人护理、芳香疗法等领域的应用将更加广泛，且产品形式更加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50d70f7534913" w:history="1">
        <w:r>
          <w:rPr>
            <w:rStyle w:val="Hyperlink"/>
          </w:rPr>
          <w:t>2024-2030年中国檀香油行业发展研究与前景趋势预测报告</w:t>
        </w:r>
      </w:hyperlink>
      <w:r>
        <w:rPr>
          <w:rFonts w:hint="eastAsia"/>
        </w:rPr>
        <w:t>》基于长期的市场监测与数据资源，深入分析了檀香油行业的产业链结构、市场规模与需求现状，探讨了价格动态。檀香油报告全面揭示了行业当前的发展状况，并对檀香油市场前景及趋势进行了科学预测。同时，檀香油报告聚焦于檀香油重点企业，深入剖析了市场竞争格局、集中度及品牌影响力，并进一步细分了市场，挖掘了檀香油各领域的增长潜力。檀香油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檀香油行业概述</w:t>
      </w:r>
      <w:r>
        <w:rPr>
          <w:rFonts w:hint="eastAsia"/>
        </w:rPr>
        <w:br/>
      </w:r>
      <w:r>
        <w:rPr>
          <w:rFonts w:hint="eastAsia"/>
        </w:rPr>
        <w:t>　　第一节 檀香油定义与分类</w:t>
      </w:r>
      <w:r>
        <w:rPr>
          <w:rFonts w:hint="eastAsia"/>
        </w:rPr>
        <w:br/>
      </w:r>
      <w:r>
        <w:rPr>
          <w:rFonts w:hint="eastAsia"/>
        </w:rPr>
        <w:t>　　第二节 檀香油应用领域</w:t>
      </w:r>
      <w:r>
        <w:rPr>
          <w:rFonts w:hint="eastAsia"/>
        </w:rPr>
        <w:br/>
      </w:r>
      <w:r>
        <w:rPr>
          <w:rFonts w:hint="eastAsia"/>
        </w:rPr>
        <w:t>　　第三节 檀香油行业经济指标分析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檀香油产业链及经营模式分析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三、檀香油销售模式及销售渠道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全球檀香油市场发展综述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2019-2023年全球檀香油市场规模与趋势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主要国家与地区檀香油市场分析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2024-2030年全球檀香油行业发展趋势与前景预测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中国檀香油行业市场分析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2023-2024年檀香油产能与投资动态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一、国内檀香油产能及利用情况</w:t>
      </w:r>
      <w:r>
        <w:rPr>
          <w:rFonts w:hint="eastAsia"/>
        </w:rPr>
        <w:br/>
      </w:r>
      <w:r>
        <w:rPr>
          <w:rFonts w:hint="eastAsia"/>
        </w:rPr>
        <w:t>　　　　二、檀香油产能扩张与投资动态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2024-2030年檀香油行业产量统计与趋势预测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一、2019-2023年檀香油行业产量数据统计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1、2019-2023年檀香油产量及增长趋势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2、2019-2023年檀香油细分产品产量及份额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二、影响檀香油产量的关键因素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三、2024-2030年檀香油产量预测</w:t>
      </w:r>
      <w:r>
        <w:rPr>
          <w:rFonts w:hint="eastAsia"/>
        </w:rPr>
        <w:br/>
      </w:r>
      <w:r>
        <w:rPr>
          <w:rFonts w:hint="eastAsia"/>
        </w:rPr>
        <w:t>　　第三节 2024-2030年檀香油市场需求与销售分析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一、2023-2024年檀香油行业需求现状</w:t>
      </w:r>
      <w:r>
        <w:rPr>
          <w:rFonts w:hint="eastAsia"/>
        </w:rPr>
        <w:br/>
      </w:r>
      <w:r>
        <w:rPr>
          <w:rFonts w:hint="eastAsia"/>
        </w:rPr>
        <w:t>　　　　二、檀香油客户群体与需求特点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三、2019-2023年檀香油行业销售规模分析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四、2024-2030年檀香油市场增长潜力与规模预测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中国檀香油细分市场与下游应用领域分析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檀香油细分市场分析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一、2023-2024年檀香油主要细分产品市场现状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檀香油下游应用与客户群体分析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一、2023-2024年檀香油各应用领域市场现状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2023-2024年中国檀香油技术发展研究</w:t>
      </w:r>
      <w:r>
        <w:rPr>
          <w:rFonts w:hint="eastAsia"/>
        </w:rPr>
        <w:br/>
      </w:r>
      <w:r>
        <w:rPr>
          <w:rFonts w:hint="eastAsia"/>
        </w:rPr>
        <w:t>　　第一节 当前檀香油技术发展现状</w:t>
      </w:r>
      <w:r>
        <w:rPr>
          <w:rFonts w:hint="eastAsia"/>
        </w:rPr>
        <w:br/>
      </w:r>
      <w:r>
        <w:rPr>
          <w:rFonts w:hint="eastAsia"/>
        </w:rPr>
        <w:t>　　第二节 国内外檀香油技术差异与原因</w:t>
      </w:r>
      <w:r>
        <w:rPr>
          <w:rFonts w:hint="eastAsia"/>
        </w:rPr>
        <w:br/>
      </w:r>
      <w:r>
        <w:rPr>
          <w:rFonts w:hint="eastAsia"/>
        </w:rPr>
        <w:t>　　第三节 檀香油技术创新与发展趋势预测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技术进步对檀香油行业的影响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檀香油价格机制与竞争策略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一、2019-2023年檀香油市场价格走势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檀香油定价策略与方法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2024-2030年檀香油价格竞争态势与趋势预测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中国檀香油行业重点区域市场研究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2023-2024年重点区域檀香油市场发展概况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二、2019-2023年檀香油市场需求规模情况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三、2024-2030年檀香油行业发展潜力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二、2019-2023年檀香油市场需求规模情况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三、2024-2030年檀香油行业发展潜力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二、2019-2023年檀香油市场需求规模情况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三、2024-2030年檀香油行业发展潜力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二、2019-2023年檀香油市场需求规模情况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三、2024-2030年檀香油行业发展潜力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二、2019-2023年檀香油市场需求规模情况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三、2024-2030年檀香油行业发展潜力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2019-2023年中国檀香油行业进出口情况分析</w:t>
      </w:r>
      <w:r>
        <w:rPr>
          <w:rFonts w:hint="eastAsia"/>
        </w:rPr>
        <w:br/>
      </w:r>
      <w:r>
        <w:rPr>
          <w:rFonts w:hint="eastAsia"/>
        </w:rPr>
        <w:t>　　第一节 檀香油行业进口情况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一、2019-2023年檀香油进口规模及增长情况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二、檀香油主要进口来源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檀香油行业出口情况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一、2019-2023年檀香油出口规模及增长情况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二、檀香油主要出口目的地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2019-2023年中国檀香油行业总体发展与财务状况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2019-2023年中国檀香油行业规模情况</w:t>
      </w:r>
      <w:r>
        <w:rPr>
          <w:rFonts w:hint="eastAsia"/>
        </w:rPr>
        <w:br/>
      </w:r>
      <w:r>
        <w:rPr>
          <w:rFonts w:hint="eastAsia"/>
        </w:rPr>
        <w:t>　　　　一、檀香油行业企业数量规模</w:t>
      </w:r>
      <w:r>
        <w:rPr>
          <w:rFonts w:hint="eastAsia"/>
        </w:rPr>
        <w:br/>
      </w:r>
      <w:r>
        <w:rPr>
          <w:rFonts w:hint="eastAsia"/>
        </w:rPr>
        <w:t>　　　　二、檀香油行业从业人员规模</w:t>
      </w:r>
      <w:r>
        <w:rPr>
          <w:rFonts w:hint="eastAsia"/>
        </w:rPr>
        <w:br/>
      </w:r>
      <w:r>
        <w:rPr>
          <w:rFonts w:hint="eastAsia"/>
        </w:rPr>
        <w:t>　　　　三、檀香油行业市场敏感性分析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2019-2023年中国檀香油行业财务能力分析</w:t>
      </w:r>
      <w:r>
        <w:rPr>
          <w:rFonts w:hint="eastAsia"/>
        </w:rPr>
        <w:br/>
      </w:r>
      <w:r>
        <w:rPr>
          <w:rFonts w:hint="eastAsia"/>
        </w:rPr>
        <w:t>　　　　一、檀香油行业盈利能力</w:t>
      </w:r>
      <w:r>
        <w:rPr>
          <w:rFonts w:hint="eastAsia"/>
        </w:rPr>
        <w:br/>
      </w:r>
      <w:r>
        <w:rPr>
          <w:rFonts w:hint="eastAsia"/>
        </w:rPr>
        <w:t>　　　　二、檀香油行业偿债能力</w:t>
      </w:r>
      <w:r>
        <w:rPr>
          <w:rFonts w:hint="eastAsia"/>
        </w:rPr>
        <w:br/>
      </w:r>
      <w:r>
        <w:rPr>
          <w:rFonts w:hint="eastAsia"/>
        </w:rPr>
        <w:t>　　　　三、檀香油行业营运能力</w:t>
      </w:r>
      <w:r>
        <w:rPr>
          <w:rFonts w:hint="eastAsia"/>
        </w:rPr>
        <w:br/>
      </w:r>
      <w:r>
        <w:rPr>
          <w:rFonts w:hint="eastAsia"/>
        </w:rPr>
        <w:t>　　　　四、檀香油行业发展能力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中国檀香油行业竞争格局分析</w:t>
      </w:r>
      <w:r>
        <w:rPr>
          <w:rFonts w:hint="eastAsia"/>
        </w:rPr>
        <w:br/>
      </w:r>
      <w:r>
        <w:rPr>
          <w:rFonts w:hint="eastAsia"/>
        </w:rPr>
        <w:t>　　第一节 檀香油行业竞争格局总览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2023-2024年檀香油行业竞争力分析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2019-2023年檀香油行业企业并购活动分析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2023-2024年檀香油行业会展与招投标活动分析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一、檀香油行业会展活动及其市场影响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2024年中国檀香油企业发展企业发展策略与建议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檀香油销售模式与渠道策略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檀香油品牌与市场推广策略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檀香油研发投入与技术创新能力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檀香油合作联盟与资源整合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中国檀香油行业风险与对策</w:t>
      </w:r>
      <w:r>
        <w:rPr>
          <w:rFonts w:hint="eastAsia"/>
        </w:rPr>
        <w:br/>
      </w:r>
      <w:r>
        <w:rPr>
          <w:rFonts w:hint="eastAsia"/>
        </w:rPr>
        <w:t>　　第一节 檀香油行业SWOT分析</w:t>
      </w:r>
      <w:r>
        <w:rPr>
          <w:rFonts w:hint="eastAsia"/>
        </w:rPr>
        <w:br/>
      </w:r>
      <w:r>
        <w:rPr>
          <w:rFonts w:hint="eastAsia"/>
        </w:rPr>
        <w:t>　　　　一、檀香油行业优势</w:t>
      </w:r>
      <w:r>
        <w:rPr>
          <w:rFonts w:hint="eastAsia"/>
        </w:rPr>
        <w:br/>
      </w:r>
      <w:r>
        <w:rPr>
          <w:rFonts w:hint="eastAsia"/>
        </w:rPr>
        <w:t>　　　　二、檀香油行业劣势</w:t>
      </w:r>
      <w:r>
        <w:rPr>
          <w:rFonts w:hint="eastAsia"/>
        </w:rPr>
        <w:br/>
      </w:r>
      <w:r>
        <w:rPr>
          <w:rFonts w:hint="eastAsia"/>
        </w:rPr>
        <w:t>　　　　三、檀香油市场机会</w:t>
      </w:r>
      <w:r>
        <w:rPr>
          <w:rFonts w:hint="eastAsia"/>
        </w:rPr>
        <w:br/>
      </w:r>
      <w:r>
        <w:rPr>
          <w:rFonts w:hint="eastAsia"/>
        </w:rPr>
        <w:t>　　　　四、檀香油市场威胁</w:t>
      </w:r>
      <w:r>
        <w:rPr>
          <w:rFonts w:hint="eastAsia"/>
        </w:rPr>
        <w:br/>
      </w:r>
      <w:r>
        <w:rPr>
          <w:rFonts w:hint="eastAsia"/>
        </w:rPr>
        <w:t>　　第二节 檀香油行业风险及对策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2024-2030年中国檀香油行业前景与发展趋势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2023-2024年檀香油行业发展环境分析</w:t>
      </w:r>
      <w:r>
        <w:rPr>
          <w:rFonts w:hint="eastAsia"/>
        </w:rPr>
        <w:br/>
      </w:r>
      <w:r>
        <w:rPr>
          <w:rFonts w:hint="eastAsia"/>
        </w:rPr>
        <w:t>　　　　一、檀香油行业主管部门与监管体制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二、檀香油行业主要法律法规及政策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三、檀香油行业标准与质量监管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2024-2030年檀香油行业发展趋势与方向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2024-2030年檀香油行业发展潜力与机遇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檀香油行业研究结论与建议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中⋅智林⋅檀香油行业发展建议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2019-2023年中国檀香油行业产能及增长趋势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2024-2030年中国檀香油行业产能预测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2019-2023年中国檀香油行业产量及增长趋势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2024-2030年中国檀香油行业产量预测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2019-2023年中国檀香油行业市场需求及增长情况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2024-2030年中国檀香油行业市场需求预测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2019-2023年中国檀香油行业利润及增长情况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2019-2023年中国檀香油行业进口量及增速统计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2019-2023年中国檀香油行业出口量及增速统计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2024年檀香油行业壁垒</w:t>
      </w:r>
      <w:r>
        <w:rPr>
          <w:rFonts w:hint="eastAsia"/>
        </w:rPr>
        <w:br/>
      </w:r>
      <w:r>
        <w:rPr>
          <w:rFonts w:hint="eastAsia"/>
        </w:rPr>
        <w:t>　　图表 2024年檀香油市场前景分析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2024-2030年中国檀香油市场需求预测</w:t>
      </w:r>
      <w:r>
        <w:rPr>
          <w:rFonts w:hint="eastAsia"/>
        </w:rPr>
        <w:br/>
      </w:r>
      <w:r>
        <w:rPr>
          <w:rFonts w:hint="eastAsia"/>
        </w:rPr>
        <w:t>　　图表 2024年檀香油发展趋势预测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50d70f7534913" w:history="1">
        <w:r>
          <w:rPr>
            <w:rStyle w:val="Hyperlink"/>
          </w:rPr>
          <w:t>2024-2030年中国檀香油行业发展研究与前景趋势预测报告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50d70f7534913" w:history="1">
        <w:r>
          <w:rPr>
            <w:rStyle w:val="Hyperlink"/>
          </w:rPr>
          <w:t>https://www.20087.com/0/06/TanXiangYouFaZhanXianZhuangQianJing.html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45df0c55b43b2" w:history="1">
      <w:r>
        <w:rPr>
          <w:rStyle w:val="Hyperlink"/>
        </w:rPr>
        <w:t>2024-2030年中国檀香油行业发展研究与前景趋势预测报告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anXiangYouFaZhanXianZhuangQianJing.html" TargetMode="External" Id="R74f50d70f753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anXiangYouFaZhanXianZhuangQianJing.html" TargetMode="External" Id="Reba45df0c55b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2024-10-23T00:09:29Z</dcterms:created>
  <dcterms:modified xsi:type="dcterms:W3CDTF">2024-10-23T01:09:29Z</dcterms:modified>
  <dc:subject>2024-2030年中国檀香油行业发展研究与前景趋势预测报告</dc:subject>
  <dc:title>2024-2030年中国檀香油行业发展研究与前景趋势预测报告</dc:title>
  <cp:keywords>2024-2030年中国檀香油行业发展研究与前景趋势预测报告</cp:keywords>
  <dc:description>2024-2030年中国檀香油行业发展研究与前景趋势预测报告</dc:description>
</cp:coreProperties>
</file>