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c47b024d64481" w:history="1">
              <w:r>
                <w:rPr>
                  <w:rStyle w:val="Hyperlink"/>
                </w:rPr>
                <w:t>全球与中国气凝胶布市场现状及行业前景分析报告（2026-2032年）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c47b024d64481" w:history="1">
              <w:r>
                <w:rPr>
                  <w:rStyle w:val="Hyperlink"/>
                </w:rPr>
                <w:t>全球与中国气凝胶布市场现状及行业前景分析报告（2026-2032年）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c47b024d64481" w:history="1">
                <w:r>
                  <w:rPr>
                    <w:rStyle w:val="Hyperlink"/>
                  </w:rPr>
                  <w:t>https://www.20087.com/0/86/QiNingJiaoBuDeFaZhanQianJing.html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气凝胶布是将二氧化硅或其他无机气凝胶颗粒嵌入纤维织物（如芳纶、玻璃纤维）中制成的柔性绝热复合材料，凭借超低导热系数（&lt;0.020 W/m·K）、轻质、疏水及不燃特性，广泛应用于石油化工管道保温、新能源汽车电池包隔热、消防服及建筑节能领域。气凝胶布通过针刺、浸渍或层压工艺实现气凝胶与基布结合，兼顾柔韧性与施工便利性，部分高端型号具备反射铝箔层以增强辐射屏蔽。然而，气凝胶脆性导致反复弯折后粉化脱落，影响长期保温性能；同时，生产过程中溶剂回收与粉尘控制成本高，制约大规模普及。此外，消费者常误认为“气凝胶布”即纯气凝胶，对其复合本质认知不足，易产生性能预期偏差。</w:t>
      </w:r>
      <w:r>
        <w:rPr>
          <w:rFonts w:hint="eastAsia"/>
        </w:rPr>
        <w:br/>
      </w:r>
      <w:r>
        <w:rPr>
          <w:rFonts w:hint="eastAsia"/>
        </w:rPr>
        <w:t>　　未来，气凝胶布将向增强耐久性、生物基化与多功能集成演进。市场调研网认为，纳米纤维素或弹性体网络将包裹气凝胶颗粒，显著提升抗弯折与抗撕裂性能；生物基气凝胶（如纤维素、壳聚糖）将降低环境足迹。在功能上，集成相变材料（PCM）可实现“隔热+储热”双重调控，适配建筑动态节能需求。政策层面，《绿色建材产品认证目录》将纳入高性能气凝胶复合材料。长远看，气凝胶布将从单一绝热材料升级为具备高耐久、智能调温与绿色来源特性的先进热管理平台，在零碳工业与安全防护体系中持续释放颠覆性隔热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c47b024d64481" w:history="1">
        <w:r>
          <w:rPr>
            <w:rStyle w:val="Hyperlink"/>
          </w:rPr>
          <w:t>全球与中国气凝胶布市场现状及行业前景分析报告（2026-2032年）</w:t>
        </w:r>
      </w:hyperlink>
      <w:r>
        <w:rPr>
          <w:rFonts w:hint="eastAsia"/>
        </w:rPr>
        <w:t>》系统研究了气凝胶布行业的市场运行态势，并对未来发展趋势进行了科学预测。报告包括行业基础知识、国内外环境分析、运行数据解读及产业链梳理，同时探讨了气凝胶布市场竞争格局与重点企业的表现。基于对气凝胶布行业的全面分析，报告展望了气凝胶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按产品类型细分，全球气凝胶布市场规模2021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阻燃型</w:t>
      </w:r>
      <w:r>
        <w:rPr>
          <w:rFonts w:hint="eastAsia"/>
        </w:rPr>
        <w:br/>
      </w:r>
      <w:r>
        <w:rPr>
          <w:rFonts w:hint="eastAsia"/>
        </w:rPr>
        <w:t>　　　　1.3.3 非阻燃型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按应用细分，全球气凝胶布市场规模2021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防寒服</w:t>
      </w:r>
      <w:r>
        <w:rPr>
          <w:rFonts w:hint="eastAsia"/>
        </w:rPr>
        <w:br/>
      </w:r>
      <w:r>
        <w:rPr>
          <w:rFonts w:hint="eastAsia"/>
        </w:rPr>
        <w:t>　　　　1.4.3 运动衣</w:t>
      </w:r>
      <w:r>
        <w:rPr>
          <w:rFonts w:hint="eastAsia"/>
        </w:rPr>
        <w:br/>
      </w:r>
      <w:r>
        <w:rPr>
          <w:rFonts w:hint="eastAsia"/>
        </w:rPr>
        <w:t>　　　　1.4.4 帐篷</w:t>
      </w:r>
      <w:r>
        <w:rPr>
          <w:rFonts w:hint="eastAsia"/>
        </w:rPr>
        <w:br/>
      </w:r>
      <w:r>
        <w:rPr>
          <w:rFonts w:hint="eastAsia"/>
        </w:rPr>
        <w:t>　　　　1.4.5 汽车顶棚</w:t>
      </w:r>
      <w:r>
        <w:rPr>
          <w:rFonts w:hint="eastAsia"/>
        </w:rPr>
        <w:br/>
      </w:r>
      <w:r>
        <w:rPr>
          <w:rFonts w:hint="eastAsia"/>
        </w:rPr>
        <w:t>　　　　1.4.6 消防避火服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气凝胶布行业发展总体概况</w:t>
      </w:r>
      <w:r>
        <w:rPr>
          <w:rFonts w:hint="eastAsia"/>
        </w:rPr>
        <w:br/>
      </w:r>
      <w:r>
        <w:rPr>
          <w:rFonts w:hint="eastAsia"/>
        </w:rPr>
        <w:t>　　　　1.5.2 气凝胶布行业发展主要特点</w:t>
      </w:r>
      <w:r>
        <w:rPr>
          <w:rFonts w:hint="eastAsia"/>
        </w:rPr>
        <w:br/>
      </w:r>
      <w:r>
        <w:rPr>
          <w:rFonts w:hint="eastAsia"/>
        </w:rPr>
        <w:t>　　　　1.5.3 气凝胶布行业发展影响因素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气凝胶布有利因素</w:t>
      </w:r>
      <w:r>
        <w:rPr>
          <w:rFonts w:hint="eastAsia"/>
        </w:rPr>
        <w:br/>
      </w:r>
      <w:r>
        <w:rPr>
          <w:rFonts w:hint="eastAsia"/>
        </w:rPr>
        <w:t>　　　　1.5.3 .2 气凝胶布不利因素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全球市场，近三年气凝胶布主要企业占有率及排名（按销量）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气凝胶布主要企业在国际市场占有率（按销量，2023-2026）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2025年气凝胶布主要企业在国际市场排名（按销量）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全球市场主要企业气凝胶布销量（2023-2026）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全球市场，近三年气凝胶布主要企业占有率及排名（按收入）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气凝胶布主要企业在国际市场占有率（按收入，2023-2026）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2025年气凝胶布主要企业在国际市场排名（按收入）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全球市场主要企业气凝胶布销售收入（2023-2026）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全球市场主要企业气凝胶布销售价格（2023-2026）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中国市场，近三年气凝胶布主要企业占有率及排名（按销量）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气凝胶布主要企业在中国市场占有率（按销量，2023-2026）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2025年气凝胶布主要企业在中国市场排名（按销量）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中国市场主要企业气凝胶布销量（2023-2026）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中国市场，近三年气凝胶布主要企业占有率及排名（按收入）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气凝胶布主要企业在中国市场占有率（按收入，2023-2026）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2025年气凝胶布主要企业在中国市场排名（按收入）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中国市场主要企业气凝胶布销售收入（2023-2026）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全球主要厂商气凝胶布总部及产地分布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全球主要厂商成立时间及气凝胶布商业化日期</w:t>
      </w:r>
      <w:r>
        <w:rPr>
          <w:rFonts w:hint="eastAsia"/>
        </w:rPr>
        <w:br/>
      </w:r>
      <w:r>
        <w:rPr>
          <w:rFonts w:hint="eastAsia"/>
        </w:rPr>
        <w:t>　　2.8 全球主要厂商气凝胶布产品类型及应用</w:t>
      </w:r>
      <w:r>
        <w:rPr>
          <w:rFonts w:hint="eastAsia"/>
        </w:rPr>
        <w:br/>
      </w:r>
      <w:r>
        <w:rPr>
          <w:rFonts w:hint="eastAsia"/>
        </w:rPr>
        <w:t>　　2.9 气凝胶布行业集中度、竞争程度分析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气凝胶布行业集中度分析：2025年全球Top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全球气凝胶布第一梯队、第二梯队和第三梯队生产商（品牌）及市场份额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全球气凝胶布总体规模分析</w:t>
      </w:r>
      <w:r>
        <w:rPr>
          <w:rFonts w:hint="eastAsia"/>
        </w:rPr>
        <w:br/>
      </w:r>
      <w:r>
        <w:rPr>
          <w:rFonts w:hint="eastAsia"/>
        </w:rPr>
        <w:t>　　3.1 全球气凝胶布供需现状及预测（2021-2032）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全球气凝胶布产能、产量、产能利用率及发展趋势（2021-2032）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全球气凝胶布产量、需求量及发展趋势（2021-2032）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全球主要地区气凝胶布产量及发展趋势（2021-2032）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全球主要地区气凝胶布产量（2021-2026）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全球主要地区气凝胶布产量（2027-2032）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全球主要地区气凝胶布产量市场份额（2021-2032）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中国气凝胶布供需现状及预测（2021-2032）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中国气凝胶布产能、产量、产能利用率及发展趋势（2021-2032）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中国气凝胶布产量、市场需求量及发展趋势（2021-2032）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中国市场气凝胶布进出口（2021-2032）</w:t>
      </w:r>
      <w:r>
        <w:rPr>
          <w:rFonts w:hint="eastAsia"/>
        </w:rPr>
        <w:br/>
      </w:r>
      <w:r>
        <w:rPr>
          <w:rFonts w:hint="eastAsia"/>
        </w:rPr>
        <w:t>　　3.4 全球气凝胶布销量及销售额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全球市场气凝胶布销售额（2021-2032）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全球市场气凝胶布销量（2021-2032）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全球市场气凝胶布价格趋势（2021-2032）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全球气凝胶布主要地区分析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全球主要地区气凝胶布市场规模分析：2021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全球主要地区气凝胶布销售收入及市场份额（2021-2026）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全球主要地区气凝胶布销售收入预测（2027-2032）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全球主要地区气凝胶布销量分析：2021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全球主要地区气凝胶布销量及市场份额（2021-2026）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全球主要地区气凝胶布销量及市场份额预测（2027-2032）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北美市场气凝胶布销量、收入及增长率（2021-2032）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欧洲市场气凝胶布销量、收入及增长率（2021-2032）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中国市场气凝胶布销量、收入及增长率（2021-2032）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日本市场气凝胶布销量、收入及增长率（2021-2032）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东南亚市场气凝胶布销量、收入及增长率（2021-2032）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印度市场气凝胶布销量、收入及增长率（2021-2032）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南美市场气凝胶布销量、收入及增长率（2021-2032）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中东市场气凝胶布销量、收入及增长率（2021-2032）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气凝胶布销量、收入、价格及毛利率（2021-2026）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不同产品类型气凝胶布分析</w:t>
      </w:r>
      <w:r>
        <w:rPr>
          <w:rFonts w:hint="eastAsia"/>
        </w:rPr>
        <w:br/>
      </w:r>
      <w:r>
        <w:rPr>
          <w:rFonts w:hint="eastAsia"/>
        </w:rPr>
        <w:t>　　6.1 全球不同产品类型气凝胶布销量（2021-2032）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全球不同产品类型气凝胶布销量及市场份额（2021-2026）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全球不同产品类型气凝胶布销量预测（2027-2032）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全球不同产品类型气凝胶布收入（2021-2032）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全球不同产品类型气凝胶布收入及市场份额（2021-2026）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全球不同产品类型气凝胶布收入预测（2027-2032）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全球不同产品类型气凝胶布价格走势（2021-2032）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中国不同产品类型气凝胶布销量（2021-2032）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中国不同产品类型气凝胶布销量及市场份额（2021-2026）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中国不同产品类型气凝胶布销量预测（2027-2032）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中国不同产品类型气凝胶布收入（2021-2032）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中国不同产品类型气凝胶布收入及市场份额（2021-2026）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中国不同产品类型气凝胶布收入预测（2027-2032）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不同应用气凝胶布分析</w:t>
      </w:r>
      <w:r>
        <w:rPr>
          <w:rFonts w:hint="eastAsia"/>
        </w:rPr>
        <w:br/>
      </w:r>
      <w:r>
        <w:rPr>
          <w:rFonts w:hint="eastAsia"/>
        </w:rPr>
        <w:t>　　7.1 全球不同应用气凝胶布销量（2021-2032）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全球不同应用气凝胶布销量及市场份额（2021-2026）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全球不同应用气凝胶布销量预测（2027-2032）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全球不同应用气凝胶布收入（2021-2032）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全球不同应用气凝胶布收入及市场份额（2021-2026）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全球不同应用气凝胶布收入预测（2027-2032）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全球不同应用气凝胶布价格走势（2021-2032）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中国不同应用气凝胶布销量（2021-2032）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中国不同应用气凝胶布销量及市场份额（2021-2026）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中国不同应用气凝胶布销量预测（2027-2032）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中国不同应用气凝胶布收入（2021-2032）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中国不同应用气凝胶布收入及市场份额（2021-2026）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中国不同应用气凝胶布收入预测（2027-2032）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气凝胶布行业发展趋势</w:t>
      </w:r>
      <w:r>
        <w:rPr>
          <w:rFonts w:hint="eastAsia"/>
        </w:rPr>
        <w:br/>
      </w:r>
      <w:r>
        <w:rPr>
          <w:rFonts w:hint="eastAsia"/>
        </w:rPr>
        <w:t>　　8.2 气凝胶布行业主要驱动因素</w:t>
      </w:r>
      <w:r>
        <w:rPr>
          <w:rFonts w:hint="eastAsia"/>
        </w:rPr>
        <w:br/>
      </w:r>
      <w:r>
        <w:rPr>
          <w:rFonts w:hint="eastAsia"/>
        </w:rPr>
        <w:t>　　8.3 气凝胶布中国企业SWOT分析</w:t>
      </w:r>
      <w:r>
        <w:rPr>
          <w:rFonts w:hint="eastAsia"/>
        </w:rPr>
        <w:br/>
      </w:r>
      <w:r>
        <w:rPr>
          <w:rFonts w:hint="eastAsia"/>
        </w:rPr>
        <w:t>　　8.4 中国气凝胶布行业政策环境分析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气凝胶布行业产业链简介</w:t>
      </w:r>
      <w:r>
        <w:rPr>
          <w:rFonts w:hint="eastAsia"/>
        </w:rPr>
        <w:br/>
      </w:r>
      <w:r>
        <w:rPr>
          <w:rFonts w:hint="eastAsia"/>
        </w:rPr>
        <w:t>　　　　9.1.1 气凝胶布行业供应链分析</w:t>
      </w:r>
      <w:r>
        <w:rPr>
          <w:rFonts w:hint="eastAsia"/>
        </w:rPr>
        <w:br/>
      </w:r>
      <w:r>
        <w:rPr>
          <w:rFonts w:hint="eastAsia"/>
        </w:rPr>
        <w:t>　　　　9.1.2 气凝胶布主要原料及供应情况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气凝胶布行业采购模式</w:t>
      </w:r>
      <w:r>
        <w:rPr>
          <w:rFonts w:hint="eastAsia"/>
        </w:rPr>
        <w:br/>
      </w:r>
      <w:r>
        <w:rPr>
          <w:rFonts w:hint="eastAsia"/>
        </w:rPr>
        <w:t>　　9.3 气凝胶布行业生产模式</w:t>
      </w:r>
      <w:r>
        <w:rPr>
          <w:rFonts w:hint="eastAsia"/>
        </w:rPr>
        <w:br/>
      </w:r>
      <w:r>
        <w:rPr>
          <w:rFonts w:hint="eastAsia"/>
        </w:rPr>
        <w:t>　　9.4 气凝胶布行业销售模式及销售渠道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按产品类型细分，全球气凝胶布市场规模2021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按应用细分，全球气凝胶布市场规模（CAGR）2021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气凝胶布行业发展主要特点</w:t>
      </w:r>
      <w:r>
        <w:rPr>
          <w:rFonts w:hint="eastAsia"/>
        </w:rPr>
        <w:br/>
      </w:r>
      <w:r>
        <w:rPr>
          <w:rFonts w:hint="eastAsia"/>
        </w:rPr>
        <w:t>　　表 4： 气凝胶布行业发展有利因素分析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气凝胶布行业发展不利因素分析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进入气凝胶布行业壁垒</w:t>
      </w:r>
      <w:r>
        <w:rPr>
          <w:rFonts w:hint="eastAsia"/>
        </w:rPr>
        <w:br/>
      </w:r>
      <w:r>
        <w:rPr>
          <w:rFonts w:hint="eastAsia"/>
        </w:rPr>
        <w:t>　　表 7： 气凝胶布主要企业在国际市场占有率（按销量，2023-2026）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2025年气凝胶布主要企业在国际市场排名（按销量）&amp;（吨）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全球市场主要企业气凝胶布销量（2023-2026）&amp;（吨）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气凝胶布主要企业在国际市场占有率（按收入，2023-2026）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2025年气凝胶布主要企业在国际市场排名（按收入）&amp;（万元）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全球市场主要企业气凝胶布销售收入（2023-2026）&amp;（万元）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全球市场主要企业气凝胶布销售价格（2023-2026）&amp;（元/吨）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气凝胶布主要企业在中国市场占有率（按销量，2023-2026）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2025年气凝胶布主要企业在中国市场排名（按销量）&amp;（吨）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中国市场主要企业气凝胶布销量（2023-2026）&amp;（吨）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气凝胶布主要企业在中国市场占有率（按收入，2023-2026）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2025年气凝胶布主要企业在中国市场排名（按收入）&amp;（万元）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中国市场主要企业气凝胶布销售收入（2023-2026）&amp;（万元）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全球主要厂商气凝胶布总部及产地分布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全球主要厂商成立时间及气凝胶布商业化日期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全球主要厂商气凝胶布产品类型及应用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2025年全球气凝胶布主要厂商市场地位（第一梯队、第二梯队和第三梯队）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全球气凝胶布市场投资、并购等现状分析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全球主要地区气凝胶布产量增速（CAGR）：（2021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全球主要地区气凝胶布产量（2021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全球主要地区气凝胶布产量（2021-2026）&amp;（吨）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全球主要地区气凝胶布产量（2027-2032）&amp;（吨）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全球主要地区气凝胶布产量市场份额（2021-2026）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全球主要地区气凝胶布产量市场份额（2027-2032）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中国市场气凝胶布产量、销量、进出口（2021-2026）&amp;（吨）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中国市场气凝胶布产量、销量、进出口预测（2027-2032）&amp;（吨）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全球主要地区气凝胶布销售收入增速：（2021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全球主要地区气凝胶布销售收入（2021-2026）&amp;（万元）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全球主要地区气凝胶布销售收入市场份额（2021-2026）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全球主要地区气凝胶布收入（2027-2032）&amp;（万元）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全球主要地区气凝胶布收入市场份额（2027-2032）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全球主要地区气凝胶布销量（吨）：2021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全球主要地区气凝胶布销量（2021-2026）&amp;（吨）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全球主要地区气凝胶布销量市场份额（2021-2026）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全球主要地区气凝胶布销量（2027-2032）&amp;（吨）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全球主要地区气凝胶布销量份额（2027-2032）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气凝胶布生产基地、销售区域、竞争对手及市场地位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气凝胶布产品规格、参数及市场应用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气凝胶布销量（吨）、收入（万元）、价格（元/吨）及毛利率（2021-2026）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全球不同产品类型气凝胶布销量（2021-2026）&amp;（吨）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全球不同产品类型气凝胶布销量市场份额（2021-2026）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全球不同产品类型气凝胶布销量预测（2027-2032）&amp;（吨）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全球市场不同产品类型气凝胶布销量市场份额预测（2027-2032）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全球不同产品类型气凝胶布收入（2021-2026）&amp;（万元）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全球不同产品类型气凝胶布收入市场份额（2021-2026）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全球不同产品类型气凝胶布收入预测（2027-2032）&amp;（万元）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全球不同产品类型气凝胶布收入市场份额预测（2027-2032）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中国不同产品类型气凝胶布销量（2021-2026）&amp;（吨）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中国不同产品类型气凝胶布销量市场份额（2021-2026）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中国不同产品类型气凝胶布销量预测（2027-2032）&amp;（吨）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全球市场不同产品类型气凝胶布销量市场份额预测（2027-2032）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中国不同产品类型气凝胶布收入（2021-2026）&amp;（万元）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中国不同产品类型气凝胶布收入市场份额（2021-2026）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中国不同产品类型气凝胶布收入预测（2027-2032）&amp;（万元）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中国不同产品类型气凝胶布收入市场份额预测（2027-2032）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全球不同应用气凝胶布销量（2021-2026）&amp;（吨）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全球不同应用气凝胶布销量市场份额（2021-2026）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全球不同应用气凝胶布销量预测（2027-2032）&amp;（吨）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全球市场不同应用气凝胶布销量市场份额预测（2027-2032）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全球不同应用气凝胶布收入（2021-2026）&amp;（万元）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全球不同应用气凝胶布收入市场份额（2021-2026）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全球不同应用气凝胶布收入预测（2027-2032）&amp;（万元）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全球不同应用气凝胶布收入市场份额预测（2027-2032）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中国不同应用气凝胶布销量（2021-2026）&amp;（吨）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中国不同应用气凝胶布销量市场份额（2021-2026）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中国不同应用气凝胶布销量预测（2027-2032）&amp;（吨）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中国市场不同应用气凝胶布销量市场份额预测（2027-2032）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中国不同应用气凝胶布收入（2021-2026）&amp;（万元）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中国不同应用气凝胶布收入市场份额（2021-2026）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中国不同应用气凝胶布收入预测（2027-2032）&amp;（万元）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中国不同应用气凝胶布收入市场份额预测（2027-2032）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气凝胶布行业发展趋势</w:t>
      </w:r>
      <w:r>
        <w:rPr>
          <w:rFonts w:hint="eastAsia"/>
        </w:rPr>
        <w:br/>
      </w:r>
      <w:r>
        <w:rPr>
          <w:rFonts w:hint="eastAsia"/>
        </w:rPr>
        <w:t>　　表 156： 气凝胶布行业主要驱动因素</w:t>
      </w:r>
      <w:r>
        <w:rPr>
          <w:rFonts w:hint="eastAsia"/>
        </w:rPr>
        <w:br/>
      </w:r>
      <w:r>
        <w:rPr>
          <w:rFonts w:hint="eastAsia"/>
        </w:rPr>
        <w:t>　　表 157： 气凝胶布行业供应链分析</w:t>
      </w:r>
      <w:r>
        <w:rPr>
          <w:rFonts w:hint="eastAsia"/>
        </w:rPr>
        <w:br/>
      </w:r>
      <w:r>
        <w:rPr>
          <w:rFonts w:hint="eastAsia"/>
        </w:rPr>
        <w:t>　　表 158： 气凝胶布上游原料供应商</w:t>
      </w:r>
      <w:r>
        <w:rPr>
          <w:rFonts w:hint="eastAsia"/>
        </w:rPr>
        <w:br/>
      </w:r>
      <w:r>
        <w:rPr>
          <w:rFonts w:hint="eastAsia"/>
        </w:rPr>
        <w:t>　　表 159： 气凝胶布主要地区不同应用客户分析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气凝胶布典型经销商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气凝胶布产品图片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全球不同产品类型气凝胶布销售额2021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全球不同产品类型气凝胶布市场份额2025 &amp; 2032</w:t>
      </w:r>
      <w:r>
        <w:rPr>
          <w:rFonts w:hint="eastAsia"/>
        </w:rPr>
        <w:br/>
      </w:r>
      <w:r>
        <w:rPr>
          <w:rFonts w:hint="eastAsia"/>
        </w:rPr>
        <w:t>　　图 4： 阻燃型产品图片</w:t>
      </w:r>
      <w:r>
        <w:rPr>
          <w:rFonts w:hint="eastAsia"/>
        </w:rPr>
        <w:br/>
      </w:r>
      <w:r>
        <w:rPr>
          <w:rFonts w:hint="eastAsia"/>
        </w:rPr>
        <w:t>　　图 5： 非阻燃型产品图片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全球不同应用气凝胶布市场份额2025 &amp; 2032</w:t>
      </w:r>
      <w:r>
        <w:rPr>
          <w:rFonts w:hint="eastAsia"/>
        </w:rPr>
        <w:br/>
      </w:r>
      <w:r>
        <w:rPr>
          <w:rFonts w:hint="eastAsia"/>
        </w:rPr>
        <w:t>　　图 8： 防寒服</w:t>
      </w:r>
      <w:r>
        <w:rPr>
          <w:rFonts w:hint="eastAsia"/>
        </w:rPr>
        <w:br/>
      </w:r>
      <w:r>
        <w:rPr>
          <w:rFonts w:hint="eastAsia"/>
        </w:rPr>
        <w:t>　　图 9： 运动衣</w:t>
      </w:r>
      <w:r>
        <w:rPr>
          <w:rFonts w:hint="eastAsia"/>
        </w:rPr>
        <w:br/>
      </w:r>
      <w:r>
        <w:rPr>
          <w:rFonts w:hint="eastAsia"/>
        </w:rPr>
        <w:t>　　图 10： 帐篷</w:t>
      </w:r>
      <w:r>
        <w:rPr>
          <w:rFonts w:hint="eastAsia"/>
        </w:rPr>
        <w:br/>
      </w:r>
      <w:r>
        <w:rPr>
          <w:rFonts w:hint="eastAsia"/>
        </w:rPr>
        <w:t>　　图 11： 汽车顶棚</w:t>
      </w:r>
      <w:r>
        <w:rPr>
          <w:rFonts w:hint="eastAsia"/>
        </w:rPr>
        <w:br/>
      </w:r>
      <w:r>
        <w:rPr>
          <w:rFonts w:hint="eastAsia"/>
        </w:rPr>
        <w:t>　　图 12： 消防避火服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2025年全球前五大生产商气凝胶布市场份额</w:t>
      </w:r>
      <w:r>
        <w:rPr>
          <w:rFonts w:hint="eastAsia"/>
        </w:rPr>
        <w:br/>
      </w:r>
      <w:r>
        <w:rPr>
          <w:rFonts w:hint="eastAsia"/>
        </w:rPr>
        <w:t>　　图 15： 2025年全球气凝胶布第一梯队、第二梯队和第三梯队厂商及市场份额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全球气凝胶布产能、产量、产能利用率及发展趋势（2021-2032）&amp;（吨）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全球气凝胶布产量、需求量及发展趋势（2021-2032）&amp;（吨）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全球主要地区气凝胶布产量市场份额（2021-2032）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中国气凝胶布产能、产量、产能利用率及发展趋势（2021-2032）&amp;（吨）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中国气凝胶布产量、市场需求量及发展趋势（2021-2032）&amp;（吨）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全球气凝胶布市场销售额及增长率：（2021-2032）&amp;（万元）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全球市场气凝胶布市场规模：2021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全球市场气凝胶布销量及增长率（2021-2032）&amp;（吨）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全球市场气凝胶布价格趋势（2021-2032）&amp;（元/吨）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全球主要地区气凝胶布销售收入（2021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全球主要地区气凝胶布销售收入市场份额（2021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北美市场气凝胶布销量及增长率（2021-2032）&amp;（吨）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北美市场气凝胶布收入及增长率（2021-2032）&amp;（万元）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欧洲市场气凝胶布销量及增长率（2021-2032）&amp;（吨）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欧洲市场气凝胶布收入及增长率（2021-2032）&amp;（万元）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中国市场气凝胶布销量及增长率（2021-2032）&amp;（吨）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中国市场气凝胶布收入及增长率（2021-2032）&amp;（万元）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日本市场气凝胶布销量及增长率（2021-2032）&amp;（吨）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日本市场气凝胶布收入及增长率（2021-2032）&amp;（万元）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东南亚市场气凝胶布销量及增长率（2021-2032）&amp;（吨）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东南亚市场气凝胶布收入及增长率（2021-2032）&amp;（万元）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印度市场气凝胶布销量及增长率（2021-2032）&amp;（吨）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印度市场气凝胶布收入及增长率（2021-2032）&amp;（万元）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南美市场气凝胶布销量及增长率（2021-2032）&amp;（吨）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南美市场气凝胶布收入及增长率（2021-2032）&amp;（万元）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中东市场气凝胶布销量及增长率（2021-2032）&amp;（吨）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中东市场气凝胶布收入及增长率（2021-2032）&amp;（万元）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全球不同产品类型气凝胶布价格走势（2021-2032）&amp;（元/吨）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全球不同应用气凝胶布价格走势（2021-2032）&amp;（元/吨）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气凝胶布中国企业SWOT分析</w:t>
      </w:r>
      <w:r>
        <w:rPr>
          <w:rFonts w:hint="eastAsia"/>
        </w:rPr>
        <w:br/>
      </w:r>
      <w:r>
        <w:rPr>
          <w:rFonts w:hint="eastAsia"/>
        </w:rPr>
        <w:t>　　图 46： 气凝胶布产业链</w:t>
      </w:r>
      <w:r>
        <w:rPr>
          <w:rFonts w:hint="eastAsia"/>
        </w:rPr>
        <w:br/>
      </w:r>
      <w:r>
        <w:rPr>
          <w:rFonts w:hint="eastAsia"/>
        </w:rPr>
        <w:t>　　图 47： 气凝胶布行业采购模式分析</w:t>
      </w:r>
      <w:r>
        <w:rPr>
          <w:rFonts w:hint="eastAsia"/>
        </w:rPr>
        <w:br/>
      </w:r>
      <w:r>
        <w:rPr>
          <w:rFonts w:hint="eastAsia"/>
        </w:rPr>
        <w:t>　　图 48： 气凝胶布行业生产模式</w:t>
      </w:r>
      <w:r>
        <w:rPr>
          <w:rFonts w:hint="eastAsia"/>
        </w:rPr>
        <w:br/>
      </w:r>
      <w:r>
        <w:rPr>
          <w:rFonts w:hint="eastAsia"/>
        </w:rPr>
        <w:t>　　图 49： 气凝胶布行业销售模式分析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c47b024d64481" w:history="1">
        <w:r>
          <w:rPr>
            <w:rStyle w:val="Hyperlink"/>
          </w:rPr>
          <w:t>全球与中国气凝胶布市场现状及行业前景分析报告（2026-2032年）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c47b024d64481" w:history="1">
        <w:r>
          <w:rPr>
            <w:rStyle w:val="Hyperlink"/>
          </w:rPr>
          <w:t>https://www.20087.com/0/86/QiNingJiaoBuDeFaZhanQianJing.html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热点：气凝胶厂家、气凝胶布料优点有哪些、气凝胶是什么材料、气凝胶布料生产厂家、气凝胶薄膜、气凝胶布料掉毛怎么处理、气凝胶用途、气凝胶布料 透气性、气凝胶可以用来做什么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4c982234d4c81" w:history="1">
      <w:r>
        <w:rPr>
          <w:rStyle w:val="Hyperlink"/>
        </w:rPr>
        <w:t>全球与中国气凝胶布市场现状及行业前景分析报告（2026-2032年）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NingJiaoBuDeFaZhanQianJing.html" TargetMode="External" Id="Rf23c47b024d6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NingJiaoBuDeFaZhanQianJing.html" TargetMode="External" Id="R0bd4c982234d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2026-01-31T00:32:43Z</dcterms:created>
  <dcterms:modified xsi:type="dcterms:W3CDTF">2026-01-31T01:32:43Z</dcterms:modified>
  <dc:subject>全球与中国气凝胶布市场现状及行业前景分析报告（2026-2032年）</dc:subject>
  <dc:title>全球与中国气凝胶布市场现状及行业前景分析报告（2026-2032年）</dc:title>
  <cp:keywords>全球与中国气凝胶布市场现状及行业前景分析报告（2026-2032年）</cp:keywords>
  <dc:description>全球与中国气凝胶布市场现状及行业前景分析报告（2026-2032年）</dc:description>
</cp:coreProperties>
</file>