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ba94ac378405a" w:history="1">
              <w:r>
                <w:rPr>
                  <w:rStyle w:val="Hyperlink"/>
                </w:rPr>
                <w:t>2026-2032年全球与中国氟素离型膜发展现状分析及前景趋势预测报告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ba94ac378405a" w:history="1">
              <w:r>
                <w:rPr>
                  <w:rStyle w:val="Hyperlink"/>
                </w:rPr>
                <w:t>2026-2032年全球与中国氟素离型膜发展现状分析及前景趋势预测报告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ba94ac378405a" w:history="1">
                <w:r>
                  <w:rPr>
                    <w:rStyle w:val="Hyperlink"/>
                  </w:rPr>
                  <w:t>https://www.20087.com/0/96/FuSuLiXingMoHangYeQianJingQuShi.html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素离型膜是以聚四氟乙烯（PTFE）或含氟共聚物为涂层的高性能薄膜，凭借极低表面能、优异耐温性（-70℃至+260℃）及化学惰性，广泛应用于柔性电路板（FPC）压合、光学胶（OCA）贴合、硅胶模压及新能源电池极片制造。主流产品强调离型力稳定性（0.01–0.5 N/mm）、无硅迁移、高透明度及抗静电处理。在Mini-LED、固态电池及折叠屏手机快速迭代驱动下，用户对超薄（&lt;25 μm）、低热收缩率及卷材张力一致性提出更高要求。然而，氟素涂层附着力弱，易在高速分切中脱层；同时，PTFE分散液涂布工艺复杂，良率受环境洁净度影响显著。</w:t>
      </w:r>
      <w:r>
        <w:rPr>
          <w:rFonts w:hint="eastAsia"/>
        </w:rPr>
        <w:br/>
      </w:r>
      <w:r>
        <w:rPr>
          <w:rFonts w:hint="eastAsia"/>
        </w:rPr>
        <w:t>　　未来，氟素离型膜将向功能复合化、环保涂布与精密控制方向演进。一方面，纳米二氧化硅掺杂可提升耐磨性而不牺牲离型性能；另一方面，水性氟聚合物体系将替代溶剂型涂料，降低VOC排放。在制造端，AI视觉检测将实时监控涂层缺陷，闭环调控涂布参数。此外，可回收基膜设计将支持循环经济。长远看，氟素离型膜将从工艺辅材升级为高端制造过程质量控制关键界面，其创新将围绕材料稳定性、工艺适配性与绿色制造三重目标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ba94ac378405a" w:history="1">
        <w:r>
          <w:rPr>
            <w:rStyle w:val="Hyperlink"/>
          </w:rPr>
          <w:t>2026-2032年全球与中国氟素离型膜发展现状分析及前景趋势预测报告</w:t>
        </w:r>
      </w:hyperlink>
      <w:r>
        <w:rPr>
          <w:rFonts w:hint="eastAsia"/>
        </w:rPr>
        <w:t>》从产业链视角出发，系统分析了氟素离型膜行业的市场现状与需求动态，详细解读了氟素离型膜市场规模、价格波动及上下游影响因素。报告深入剖析了氟素离型膜细分领域的发展特点，基于权威数据对市场前景及未来趋势进行了科学预测，同时揭示了氟素离型膜重点企业的竞争格局与市场集中度变化。报告客观翔实地指出了氟素离型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按产品类型细分，全球氟素离型膜市场规模2021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单面离型膜</w:t>
      </w:r>
      <w:r>
        <w:rPr>
          <w:rFonts w:hint="eastAsia"/>
        </w:rPr>
        <w:br/>
      </w:r>
      <w:r>
        <w:rPr>
          <w:rFonts w:hint="eastAsia"/>
        </w:rPr>
        <w:t>　　　　1.3.3 双面离型膜</w:t>
      </w:r>
      <w:r>
        <w:rPr>
          <w:rFonts w:hint="eastAsia"/>
        </w:rPr>
        <w:br/>
      </w:r>
      <w:r>
        <w:rPr>
          <w:rFonts w:hint="eastAsia"/>
        </w:rPr>
        <w:t>　　1.4 产品分类，按厚度类型</w:t>
      </w:r>
      <w:r>
        <w:rPr>
          <w:rFonts w:hint="eastAsia"/>
        </w:rPr>
        <w:br/>
      </w:r>
      <w:r>
        <w:rPr>
          <w:rFonts w:hint="eastAsia"/>
        </w:rPr>
        <w:t>　　　　1.4.1 按厚度类型细分，全球氟素离型膜市场规模2021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小于25微米</w:t>
      </w:r>
      <w:r>
        <w:rPr>
          <w:rFonts w:hint="eastAsia"/>
        </w:rPr>
        <w:br/>
      </w:r>
      <w:r>
        <w:rPr>
          <w:rFonts w:hint="eastAsia"/>
        </w:rPr>
        <w:t>　　　　1.4.3 25-75微米</w:t>
      </w:r>
      <w:r>
        <w:rPr>
          <w:rFonts w:hint="eastAsia"/>
        </w:rPr>
        <w:br/>
      </w:r>
      <w:r>
        <w:rPr>
          <w:rFonts w:hint="eastAsia"/>
        </w:rPr>
        <w:t>　　　　1.4.4 75-125微米</w:t>
      </w:r>
      <w:r>
        <w:rPr>
          <w:rFonts w:hint="eastAsia"/>
        </w:rPr>
        <w:br/>
      </w:r>
      <w:r>
        <w:rPr>
          <w:rFonts w:hint="eastAsia"/>
        </w:rPr>
        <w:t>　　　　1.4.5 其他厚度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按应用细分，全球氟素离型膜市场规模2021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工业行业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氟素离型膜行业发展总体概况</w:t>
      </w:r>
      <w:r>
        <w:rPr>
          <w:rFonts w:hint="eastAsia"/>
        </w:rPr>
        <w:br/>
      </w:r>
      <w:r>
        <w:rPr>
          <w:rFonts w:hint="eastAsia"/>
        </w:rPr>
        <w:t>　　　　1.6.2 氟素离型膜行业发展主要特点</w:t>
      </w:r>
      <w:r>
        <w:rPr>
          <w:rFonts w:hint="eastAsia"/>
        </w:rPr>
        <w:br/>
      </w:r>
      <w:r>
        <w:rPr>
          <w:rFonts w:hint="eastAsia"/>
        </w:rPr>
        <w:t>　　　　1.6.3 氟素离型膜行业发展影响因素</w:t>
      </w:r>
      <w:r>
        <w:rPr>
          <w:rFonts w:hint="eastAsia"/>
        </w:rPr>
        <w:br/>
      </w:r>
      <w:r>
        <w:rPr>
          <w:rFonts w:hint="eastAsia"/>
        </w:rPr>
        <w:t>　　　　1.6.3 .1 氟素离型膜有利因素</w:t>
      </w:r>
      <w:r>
        <w:rPr>
          <w:rFonts w:hint="eastAsia"/>
        </w:rPr>
        <w:br/>
      </w:r>
      <w:r>
        <w:rPr>
          <w:rFonts w:hint="eastAsia"/>
        </w:rPr>
        <w:t>　　　　1.6.3 .2 氟素离型膜不利因素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全球市场，近三年氟素离型膜主要企业占有率及排名（按销量）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氟素离型膜主要企业在国际市场占有率（按销量，2023-2026）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2025年氟素离型膜主要企业在国际市场排名（按销量）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全球市场主要企业氟素离型膜销量（2023-2026）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全球市场，近三年氟素离型膜主要企业占有率及排名（按收入）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氟素离型膜主要企业在国际市场占有率（按收入，2023-2026）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2025年氟素离型膜主要企业在国际市场排名（按收入）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全球市场主要企业氟素离型膜销售收入（2023-2026）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全球市场主要企业氟素离型膜销售价格（2023-2026）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中国市场，近三年氟素离型膜主要企业占有率及排名（按销量）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氟素离型膜主要企业在中国市场占有率（按销量，2023-2026）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2025年氟素离型膜主要企业在中国市场排名（按销量）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中国市场主要企业氟素离型膜销量（2023-2026）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中国市场，近三年氟素离型膜主要企业占有率及排名（按收入）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氟素离型膜主要企业在中国市场占有率（按收入，2023-2026）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2025年氟素离型膜主要企业在中国市场排名（按收入）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中国市场主要企业氟素离型膜销售收入（2023-2026）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全球主要厂商氟素离型膜总部及产地分布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全球主要厂商成立时间及氟素离型膜商业化日期</w:t>
      </w:r>
      <w:r>
        <w:rPr>
          <w:rFonts w:hint="eastAsia"/>
        </w:rPr>
        <w:br/>
      </w:r>
      <w:r>
        <w:rPr>
          <w:rFonts w:hint="eastAsia"/>
        </w:rPr>
        <w:t>　　2.8 全球主要厂商氟素离型膜产品类型及应用</w:t>
      </w:r>
      <w:r>
        <w:rPr>
          <w:rFonts w:hint="eastAsia"/>
        </w:rPr>
        <w:br/>
      </w:r>
      <w:r>
        <w:rPr>
          <w:rFonts w:hint="eastAsia"/>
        </w:rPr>
        <w:t>　　2.9 氟素离型膜行业集中度、竞争程度分析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氟素离型膜行业集中度分析：2025年全球Top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全球氟素离型膜第一梯队、第二梯队和第三梯队生产商（品牌）及市场份额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全球氟素离型膜总体规模分析</w:t>
      </w:r>
      <w:r>
        <w:rPr>
          <w:rFonts w:hint="eastAsia"/>
        </w:rPr>
        <w:br/>
      </w:r>
      <w:r>
        <w:rPr>
          <w:rFonts w:hint="eastAsia"/>
        </w:rPr>
        <w:t>　　3.1 全球氟素离型膜供需现状及预测（2021-2032）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全球氟素离型膜产能、产量、产能利用率及发展趋势（2021-2032）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全球氟素离型膜产量、需求量及发展趋势（2021-2032）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全球主要地区氟素离型膜产量及发展趋势（2021-2032）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全球主要地区氟素离型膜产量（2021-2026）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全球主要地区氟素离型膜产量（2027-2032）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全球主要地区氟素离型膜产量市场份额（2021-2032）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中国氟素离型膜供需现状及预测（2021-2032）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中国氟素离型膜产能、产量、产能利用率及发展趋势（2021-2032）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中国氟素离型膜产量、市场需求量及发展趋势（2021-2032）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中国市场氟素离型膜进出口（2021-2032）</w:t>
      </w:r>
      <w:r>
        <w:rPr>
          <w:rFonts w:hint="eastAsia"/>
        </w:rPr>
        <w:br/>
      </w:r>
      <w:r>
        <w:rPr>
          <w:rFonts w:hint="eastAsia"/>
        </w:rPr>
        <w:t>　　3.4 全球氟素离型膜销量及销售额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全球市场氟素离型膜销售额（2021-2032）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全球市场氟素离型膜销量（2021-2032）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全球市场氟素离型膜价格趋势（2021-2032）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全球氟素离型膜主要地区分析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全球主要地区氟素离型膜市场规模分析：2021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全球主要地区氟素离型膜销售收入及市场份额（2021-2026）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全球主要地区氟素离型膜销售收入预测（2027-2032）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全球主要地区氟素离型膜销量分析：2021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全球主要地区氟素离型膜销量及市场份额（2021-2026）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全球主要地区氟素离型膜销量及市场份额预测（2027-2032）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中东市场氟素离型膜销量、收入及增长率（2021-2032）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氟素离型膜销量、收入、价格及毛利率（2021-2026）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不同产品类型氟素离型膜分析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全球不同产品类型氟素离型膜销量（2021-2032）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全球不同产品类型氟素离型膜销量及市场份额（2021-2026）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全球不同产品类型氟素离型膜销量预测（2027-2032）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全球不同产品类型氟素离型膜收入（2021-2032）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全球不同产品类型氟素离型膜收入及市场份额（2021-2026）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全球不同产品类型氟素离型膜收入预测（2027-2032）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全球不同产品类型氟素离型膜价格走势（2021-2032）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中国不同产品类型氟素离型膜销量（2021-2032）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中国不同产品类型氟素离型膜销量及市场份额（2021-2026）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中国不同产品类型氟素离型膜销量预测（2027-2032）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中国不同产品类型氟素离型膜收入（2021-2032）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中国不同产品类型氟素离型膜收入及市场份额（2021-2026）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中国不同产品类型氟素离型膜收入预测（2027-2032）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不同应用氟素离型膜分析</w:t>
      </w:r>
      <w:r>
        <w:rPr>
          <w:rFonts w:hint="eastAsia"/>
        </w:rPr>
        <w:br/>
      </w:r>
      <w:r>
        <w:rPr>
          <w:rFonts w:hint="eastAsia"/>
        </w:rPr>
        <w:t>　　7.1 全球不同应用氟素离型膜销量（2021-2032）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全球不同应用氟素离型膜销量及市场份额（2021-2026）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全球不同应用氟素离型膜销量预测（2027-2032）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全球不同应用氟素离型膜收入（2021-2032）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全球不同应用氟素离型膜收入及市场份额（2021-2026）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全球不同应用氟素离型膜收入预测（2027-2032）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全球不同应用氟素离型膜价格走势（2021-2032）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中国不同应用氟素离型膜销量（2021-2032）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中国不同应用氟素离型膜销量及市场份额（2021-2026）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中国不同应用氟素离型膜销量预测（2027-2032）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中国不同应用氟素离型膜收入（2021-2032）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中国不同应用氟素离型膜收入及市场份额（2021-2026）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中国不同应用氟素离型膜收入预测（2027-2032）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氟素离型膜行业发展趋势</w:t>
      </w:r>
      <w:r>
        <w:rPr>
          <w:rFonts w:hint="eastAsia"/>
        </w:rPr>
        <w:br/>
      </w:r>
      <w:r>
        <w:rPr>
          <w:rFonts w:hint="eastAsia"/>
        </w:rPr>
        <w:t>　　8.2 氟素离型膜行业主要驱动因素</w:t>
      </w:r>
      <w:r>
        <w:rPr>
          <w:rFonts w:hint="eastAsia"/>
        </w:rPr>
        <w:br/>
      </w:r>
      <w:r>
        <w:rPr>
          <w:rFonts w:hint="eastAsia"/>
        </w:rPr>
        <w:t>　　8.3 氟素离型膜中国企业SWOT分析</w:t>
      </w:r>
      <w:r>
        <w:rPr>
          <w:rFonts w:hint="eastAsia"/>
        </w:rPr>
        <w:br/>
      </w:r>
      <w:r>
        <w:rPr>
          <w:rFonts w:hint="eastAsia"/>
        </w:rPr>
        <w:t>　　8.4 中国氟素离型膜行业政策环境分析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氟素离型膜行业产业链简介</w:t>
      </w:r>
      <w:r>
        <w:rPr>
          <w:rFonts w:hint="eastAsia"/>
        </w:rPr>
        <w:br/>
      </w:r>
      <w:r>
        <w:rPr>
          <w:rFonts w:hint="eastAsia"/>
        </w:rPr>
        <w:t>　　　　9.1.1 氟素离型膜行业供应链分析</w:t>
      </w:r>
      <w:r>
        <w:rPr>
          <w:rFonts w:hint="eastAsia"/>
        </w:rPr>
        <w:br/>
      </w:r>
      <w:r>
        <w:rPr>
          <w:rFonts w:hint="eastAsia"/>
        </w:rPr>
        <w:t>　　　　9.1.2 氟素离型膜主要原料及供应情况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氟素离型膜行业采购模式</w:t>
      </w:r>
      <w:r>
        <w:rPr>
          <w:rFonts w:hint="eastAsia"/>
        </w:rPr>
        <w:br/>
      </w:r>
      <w:r>
        <w:rPr>
          <w:rFonts w:hint="eastAsia"/>
        </w:rPr>
        <w:t>　　9.3 氟素离型膜行业生产模式</w:t>
      </w:r>
      <w:r>
        <w:rPr>
          <w:rFonts w:hint="eastAsia"/>
        </w:rPr>
        <w:br/>
      </w:r>
      <w:r>
        <w:rPr>
          <w:rFonts w:hint="eastAsia"/>
        </w:rPr>
        <w:t>　　9.4 氟素离型膜行业销售模式及销售渠道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按产品类型细分，全球氟素离型膜市场规模2021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按厚度类型细分，全球氟素离型膜市场规模2021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按应用细分，全球氟素离型膜市场规模（CAGR）2021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氟素离型膜行业发展主要特点</w:t>
      </w:r>
      <w:r>
        <w:rPr>
          <w:rFonts w:hint="eastAsia"/>
        </w:rPr>
        <w:br/>
      </w:r>
      <w:r>
        <w:rPr>
          <w:rFonts w:hint="eastAsia"/>
        </w:rPr>
        <w:t>　　表 5： 氟素离型膜行业发展有利因素分析</w:t>
      </w:r>
      <w:r>
        <w:rPr>
          <w:rFonts w:hint="eastAsia"/>
        </w:rPr>
        <w:br/>
      </w:r>
      <w:r>
        <w:rPr>
          <w:rFonts w:hint="eastAsia"/>
        </w:rPr>
        <w:t>　　表 6： 氟素离型膜行业发展不利因素分析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进入氟素离型膜行业壁垒</w:t>
      </w:r>
      <w:r>
        <w:rPr>
          <w:rFonts w:hint="eastAsia"/>
        </w:rPr>
        <w:br/>
      </w:r>
      <w:r>
        <w:rPr>
          <w:rFonts w:hint="eastAsia"/>
        </w:rPr>
        <w:t>　　表 8： 氟素离型膜主要企业在国际市场占有率（按销量，2023-2026）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2025年氟素离型膜主要企业在国际市场排名（按销量）&amp;（千平方米）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全球市场主要企业氟素离型膜销量（2023-2026）&amp;（千平方米）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氟素离型膜主要企业在国际市场占有率（按收入，2023-2026）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2025年氟素离型膜主要企业在国际市场排名（按收入）&amp;（万元）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全球市场主要企业氟素离型膜销售收入（2023-2026）&amp;（万元）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全球市场主要企业氟素离型膜销售价格（2023-2026）&amp;（元/千平方米）</w:t>
      </w:r>
      <w:r>
        <w:rPr>
          <w:rFonts w:hint="eastAsia"/>
        </w:rPr>
        <w:br/>
      </w:r>
      <w:r>
        <w:rPr>
          <w:rFonts w:hint="eastAsia"/>
        </w:rPr>
        <w:t>　　表 15： 氟素离型膜主要企业在中国市场占有率（按销量，2023-2026）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2025年氟素离型膜主要企业在中国市场排名（按销量）&amp;（千平方米）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中国市场主要企业氟素离型膜销量（2023-2026）&amp;（千平方米）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氟素离型膜主要企业在中国市场占有率（按收入，2023-2026）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2025年氟素离型膜主要企业在中国市场排名（按收入）&amp;（万元）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中国市场主要企业氟素离型膜销售收入（2023-2026）&amp;（万元）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全球主要厂商氟素离型膜总部及产地分布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全球主要厂商成立时间及氟素离型膜商业化日期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全球主要厂商氟素离型膜产品类型及应用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2025年全球氟素离型膜主要厂商市场地位（第一梯队、第二梯队和第三梯队）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全球氟素离型膜市场投资、并购等现状分析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全球主要地区氟素离型膜产量增速（CAGR）：（2021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全球主要地区氟素离型膜产量（2021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全球主要地区氟素离型膜产量（2021-2026）&amp;（千平方米）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全球主要地区氟素离型膜产量（2027-2032）&amp;（千平方米）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全球主要地区氟素离型膜产量市场份额（2021-2026）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全球主要地区氟素离型膜产量市场份额（2027-2032）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中国市场氟素离型膜产量、销量、进出口（2021-2026）&amp;（千平方米）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中国市场氟素离型膜产量、销量、进出口预测（2027-2032）&amp;（千平方米）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全球主要地区氟素离型膜销售收入增速：（2021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全球主要地区氟素离型膜销售收入（2021-2026）&amp;（万元）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全球主要地区氟素离型膜销售收入市场份额（2021-2026）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全球主要地区氟素离型膜收入（2027-2032）&amp;（万元）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全球主要地区氟素离型膜收入市场份额（2027-2032）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全球主要地区氟素离型膜销量（千平方米）：2021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全球主要地区氟素离型膜销量（2021-2026）&amp;（千平方米）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全球主要地区氟素离型膜销量市场份额（2021-2026）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全球主要地区氟素离型膜销量（2027-2032）&amp;（千平方米）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全球主要地区氟素离型膜销量份额（2027-2032）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氟素离型膜生产基地、销售区域、竞争对手及市场地位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氟素离型膜产品规格、参数及市场应用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氟素离型膜销量（千平方米）、收入（万元）、价格（元/千平方米）及毛利率（2021-2026）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全球不同产品类型氟素离型膜销量（2021-2026）&amp;（千平方米）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全球不同产品类型氟素离型膜销量市场份额（2021-2026）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全球不同产品类型氟素离型膜销量预测（2027-2032）&amp;（千平方米）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全球市场不同产品类型氟素离型膜销量市场份额预测（2027-2032）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全球不同产品类型氟素离型膜收入（2021-2026）&amp;（万元）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全球不同产品类型氟素离型膜收入市场份额（2021-2026）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全球不同产品类型氟素离型膜收入预测（2027-2032）&amp;（万元）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全球不同产品类型氟素离型膜收入市场份额预测（2027-2032）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中国不同产品类型氟素离型膜销量（2021-2026）&amp;（千平方米）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中国不同产品类型氟素离型膜销量市场份额（2021-2026）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中国不同产品类型氟素离型膜销量预测（2027-2032）&amp;（千平方米）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全球市场不同产品类型氟素离型膜销量市场份额预测（2027-2032）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中国不同产品类型氟素离型膜收入（2021-2026）&amp;（万元）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中国不同产品类型氟素离型膜收入市场份额（2021-2026）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中国不同产品类型氟素离型膜收入预测（2027-2032）&amp;（万元）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中国不同产品类型氟素离型膜收入市场份额预测（2027-2032）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全球不同应用氟素离型膜销量（2021-2026）&amp;（千平方米）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全球不同应用氟素离型膜销量市场份额（2021-2026）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全球不同应用氟素离型膜销量预测（2027-2032）&amp;（千平方米）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163： 全球市场不同应用氟素离型膜销量市场份额预测（2027-2032）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全球不同应用氟素离型膜收入（2021-2026）&amp;（万元）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全球不同应用氟素离型膜收入市场份额（2021-2026）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全球不同应用氟素离型膜收入预测（2027-2032）&amp;（万元）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全球不同应用氟素离型膜收入市场份额预测（2027-2032）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中国不同应用氟素离型膜销量（2021-2026）&amp;（千平方米）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169： 中国不同应用氟素离型膜销量市场份额（2021-2026）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中国不同应用氟素离型膜销量预测（2027-2032）&amp;（千平方米）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171： 中国市场不同应用氟素离型膜销量市场份额预测（2027-2032）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中国不同应用氟素离型膜收入（2021-2026）&amp;（万元）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中国不同应用氟素离型膜收入市场份额（2021-2026）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中国不同应用氟素离型膜收入预测（2027-2032）&amp;（万元）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中国不同应用氟素离型膜收入市场份额预测（2027-2032）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氟素离型膜行业发展趋势</w:t>
      </w:r>
      <w:r>
        <w:rPr>
          <w:rFonts w:hint="eastAsia"/>
        </w:rPr>
        <w:br/>
      </w:r>
      <w:r>
        <w:rPr>
          <w:rFonts w:hint="eastAsia"/>
        </w:rPr>
        <w:t>　　表 177： 氟素离型膜行业主要驱动因素</w:t>
      </w:r>
      <w:r>
        <w:rPr>
          <w:rFonts w:hint="eastAsia"/>
        </w:rPr>
        <w:br/>
      </w:r>
      <w:r>
        <w:rPr>
          <w:rFonts w:hint="eastAsia"/>
        </w:rPr>
        <w:t>　　表 178： 氟素离型膜行业供应链分析</w:t>
      </w:r>
      <w:r>
        <w:rPr>
          <w:rFonts w:hint="eastAsia"/>
        </w:rPr>
        <w:br/>
      </w:r>
      <w:r>
        <w:rPr>
          <w:rFonts w:hint="eastAsia"/>
        </w:rPr>
        <w:t>　　表 179： 氟素离型膜上游原料供应商</w:t>
      </w:r>
      <w:r>
        <w:rPr>
          <w:rFonts w:hint="eastAsia"/>
        </w:rPr>
        <w:br/>
      </w:r>
      <w:r>
        <w:rPr>
          <w:rFonts w:hint="eastAsia"/>
        </w:rPr>
        <w:t>　　表 180： 氟素离型膜主要地区不同应用客户分析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氟素离型膜典型经销商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氟素离型膜产品图片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全球不同产品类型氟素离型膜销售额2021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全球不同产品类型氟素离型膜市场份额2025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单面离型膜产品图片</w:t>
      </w:r>
      <w:r>
        <w:rPr>
          <w:rFonts w:hint="eastAsia"/>
        </w:rPr>
        <w:br/>
      </w:r>
      <w:r>
        <w:rPr>
          <w:rFonts w:hint="eastAsia"/>
        </w:rPr>
        <w:t>　　图 5： 双面离型膜产品图片</w:t>
      </w:r>
      <w:r>
        <w:rPr>
          <w:rFonts w:hint="eastAsia"/>
        </w:rPr>
        <w:br/>
      </w:r>
      <w:r>
        <w:rPr>
          <w:rFonts w:hint="eastAsia"/>
        </w:rPr>
        <w:t>　　图 6： 全球不同厚度类型氟素离型膜销售额2021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全球不同厚度类型氟素离型膜市场份额2025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小于25微米产品图片</w:t>
      </w:r>
      <w:r>
        <w:rPr>
          <w:rFonts w:hint="eastAsia"/>
        </w:rPr>
        <w:br/>
      </w:r>
      <w:r>
        <w:rPr>
          <w:rFonts w:hint="eastAsia"/>
        </w:rPr>
        <w:t>　　图 9： 25-75微米产品图片</w:t>
      </w:r>
      <w:r>
        <w:rPr>
          <w:rFonts w:hint="eastAsia"/>
        </w:rPr>
        <w:br/>
      </w:r>
      <w:r>
        <w:rPr>
          <w:rFonts w:hint="eastAsia"/>
        </w:rPr>
        <w:t>　　图 10： 75-125微米产品图片</w:t>
      </w:r>
      <w:r>
        <w:rPr>
          <w:rFonts w:hint="eastAsia"/>
        </w:rPr>
        <w:br/>
      </w:r>
      <w:r>
        <w:rPr>
          <w:rFonts w:hint="eastAsia"/>
        </w:rPr>
        <w:t>　　图 11： 其他厚度产品图片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全球不同应用氟素离型膜市场份额2025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工业行业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2025年全球前五大生产商氟素离型膜市场份额</w:t>
      </w:r>
      <w:r>
        <w:rPr>
          <w:rFonts w:hint="eastAsia"/>
        </w:rPr>
        <w:br/>
      </w:r>
      <w:r>
        <w:rPr>
          <w:rFonts w:hint="eastAsia"/>
        </w:rPr>
        <w:t>　　图 19： 2025年全球氟素离型膜第一梯队、第二梯队和第三梯队厂商及市场份额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全球氟素离型膜产能、产量、产能利用率及发展趋势（2021-2032）&amp;（千平方米）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全球氟素离型膜产量、需求量及发展趋势（2021-2032）&amp;（千平方米）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全球主要地区氟素离型膜产量市场份额（2021-2032）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中国氟素离型膜产能、产量、产能利用率及发展趋势（2021-2032）&amp;（千平方米）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中国氟素离型膜产量、市场需求量及发展趋势（2021-2032）&amp;（千平方米）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全球氟素离型膜市场销售额及增长率：（2021-2032）&amp;（万元）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全球市场氟素离型膜市场规模：2021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全球市场氟素离型膜价格趋势（2021-2032）&amp;（元/千平方米）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全球主要地区氟素离型膜销售收入（2021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全球主要地区氟素离型膜销售收入市场份额（2021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南美市场氟素离型膜收入及增长率（2021-2032）&amp;（万元）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中东市场氟素离型膜销量及增长率（2021-2032）&amp;（千平方米）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中东市场氟素离型膜收入及增长率（2021-2032）&amp;（万元）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全球不同产品类型氟素离型膜价格走势（2021-2032）&amp;（元/千平方米）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48： 全球不同应用氟素离型膜价格走势（2021-2032）&amp;（元/千平方米）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49： 氟素离型膜中国企业SWOT分析</w:t>
      </w:r>
      <w:r>
        <w:rPr>
          <w:rFonts w:hint="eastAsia"/>
        </w:rPr>
        <w:br/>
      </w:r>
      <w:r>
        <w:rPr>
          <w:rFonts w:hint="eastAsia"/>
        </w:rPr>
        <w:t>　　图 50： 氟素离型膜产业链</w:t>
      </w:r>
      <w:r>
        <w:rPr>
          <w:rFonts w:hint="eastAsia"/>
        </w:rPr>
        <w:br/>
      </w:r>
      <w:r>
        <w:rPr>
          <w:rFonts w:hint="eastAsia"/>
        </w:rPr>
        <w:t>　　图 51： 氟素离型膜行业采购模式分析</w:t>
      </w:r>
      <w:r>
        <w:rPr>
          <w:rFonts w:hint="eastAsia"/>
        </w:rPr>
        <w:br/>
      </w:r>
      <w:r>
        <w:rPr>
          <w:rFonts w:hint="eastAsia"/>
        </w:rPr>
        <w:t>　　图 52： 氟素离型膜行业生产模式</w:t>
      </w:r>
      <w:r>
        <w:rPr>
          <w:rFonts w:hint="eastAsia"/>
        </w:rPr>
        <w:br/>
      </w:r>
      <w:r>
        <w:rPr>
          <w:rFonts w:hint="eastAsia"/>
        </w:rPr>
        <w:t>　　图 53： 氟素离型膜行业销售模式分析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ba94ac378405a" w:history="1">
        <w:r>
          <w:rPr>
            <w:rStyle w:val="Hyperlink"/>
          </w:rPr>
          <w:t>2026-2032年全球与中国氟素离型膜发展现状分析及前景趋势预测报告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ba94ac378405a" w:history="1">
        <w:r>
          <w:rPr>
            <w:rStyle w:val="Hyperlink"/>
          </w:rPr>
          <w:t>https://www.20087.com/0/96/FuSuLiXingMoHangYeQianJingQuShi.html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热点：氟素离型剂的主要成分、氟素离型膜的优点、氟素离型膜残接不高是怎么回事、氟素离型膜生产工艺、氟素涂层、氟素离型膜生产厂家、离型膜和保护膜的区别、氟素离型膜价格、鑫得氟素膜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8543c91d641e8" w:history="1">
      <w:r>
        <w:rPr>
          <w:rStyle w:val="Hyperlink"/>
        </w:rPr>
        <w:t>2026-2032年全球与中国氟素离型膜发展现状分析及前景趋势预测报告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uSuLiXingMoHangYeQianJingQuShi.html" TargetMode="External" Id="R8b1ba94ac378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uSuLiXingMoHangYeQianJingQuShi.html" TargetMode="External" Id="R2a68543c91d6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2025-12-31T02:10:30Z</dcterms:created>
  <dcterms:modified xsi:type="dcterms:W3CDTF">2025-12-31T03:10:30Z</dcterms:modified>
  <dc:subject>2026-2032年全球与中国氟素离型膜发展现状分析及前景趋势预测报告</dc:subject>
  <dc:title>2026-2032年全球与中国氟素离型膜发展现状分析及前景趋势预测报告</dc:title>
  <cp:keywords>2026-2032年全球与中国氟素离型膜发展现状分析及前景趋势预测报告</cp:keywords>
  <dc:description>2026-2032年全球与中国氟素离型膜发展现状分析及前景趋势预测报告</dc:description>
</cp:coreProperties>
</file>