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f49faa013434c" w:history="1">
              <w:r>
                <w:rPr>
                  <w:rStyle w:val="Hyperlink"/>
                </w:rPr>
                <w:t>2025-2031年中国氢氧化锶市场现状调研与发展前景预测分析报告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f49faa013434c" w:history="1">
              <w:r>
                <w:rPr>
                  <w:rStyle w:val="Hyperlink"/>
                </w:rPr>
                <w:t>2025-2031年中国氢氧化锶市场现状调研与发展前景预测分析报告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f49faa013434c" w:history="1">
                <w:r>
                  <w:rPr>
                    <w:rStyle w:val="Hyperlink"/>
                  </w:rPr>
                  <w:t>https://www.20087.com/0/56/QingYangHuaSiHangYeXianZhuangJiQianJing.html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锶是一种重要的无机化合物，主要用于制造荧光粉、陶瓷釉料、电子元件等领域。近年来，随着电子行业和新能源技术的发展，氢氧化锶的需求量稳步增长。当前市场上，氢氧化锶的生产工艺已经相当成熟，能够满足不同行业对纯度和粒度的要求。同时，随着科研投入的增加，氢氧化锶的应用领域也在不断拓展，特别是在发光材料和催化剂等方面展现了良好的应用前景。</w:t>
      </w:r>
      <w:r>
        <w:rPr>
          <w:rFonts w:hint="eastAsia"/>
        </w:rPr>
        <w:br/>
      </w:r>
      <w:r>
        <w:rPr>
          <w:rFonts w:hint="eastAsia"/>
        </w:rPr>
        <w:t>　　未来，氢氧化锶的应用领域将更加广泛。一方面，随着新型显示技术的发展，氢氧化锶在发光材料中的应用将更加深入，尤其是对于提高LED显示屏的亮度和色彩饱和度具有重要作用。另一方面，随着环保要求的提高，氢氧化锶在催化领域也将发挥更大的作用，例如在废气处理和废水净化中的应用。此外，随着纳米技术的进步，氢氧化锶纳米颗粒的研究将带来新的应用可能性，例如在生物医学领域作为药物载体或成像探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f49faa013434c" w:history="1">
        <w:r>
          <w:rPr>
            <w:rStyle w:val="Hyperlink"/>
          </w:rPr>
          <w:t>2025-2031年中国氢氧化锶市场现状调研与发展前景预测分析报告</w:t>
        </w:r>
      </w:hyperlink>
      <w:r>
        <w:rPr>
          <w:rFonts w:hint="eastAsia"/>
        </w:rPr>
        <w:t>》系统分析了氢氧化锶行业的市场需求、市场规模及价格动态，全面梳理了氢氧化锶产业链结构，并对氢氧化锶细分市场进行了深入探究。报告基于详实数据，科学预测了氢氧化锶市场前景与发展趋势，重点剖析了品牌竞争格局、市场集中度及重点企业的市场地位。通过SWOT分析，报告识别了行业面临的机遇与风险，并提出了针对性发展策略与建议，为氢氧化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氢氧化锶行业相关概述</w:t>
      </w:r>
      <w:r>
        <w:rPr>
          <w:rFonts w:hint="eastAsia"/>
        </w:rPr>
        <w:br/>
      </w:r>
      <w:r>
        <w:rPr>
          <w:rFonts w:hint="eastAsia"/>
        </w:rPr>
        <w:t>　　　　一、氢氧化锶行业定义及特点</w:t>
      </w:r>
      <w:r>
        <w:rPr>
          <w:rFonts w:hint="eastAsia"/>
        </w:rPr>
        <w:br/>
      </w:r>
      <w:r>
        <w:rPr>
          <w:rFonts w:hint="eastAsia"/>
        </w:rPr>
        <w:t>　　　　　　1、氢氧化锶行业定义</w:t>
      </w:r>
      <w:r>
        <w:rPr>
          <w:rFonts w:hint="eastAsia"/>
        </w:rPr>
        <w:br/>
      </w:r>
      <w:r>
        <w:rPr>
          <w:rFonts w:hint="eastAsia"/>
        </w:rPr>
        <w:t>　　　　　　2、氢氧化锶行业特点</w:t>
      </w:r>
      <w:r>
        <w:rPr>
          <w:rFonts w:hint="eastAsia"/>
        </w:rPr>
        <w:br/>
      </w:r>
      <w:r>
        <w:rPr>
          <w:rFonts w:hint="eastAsia"/>
        </w:rPr>
        <w:t>　　　　二、氢氧化锶行业经营模式分析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1、氢氧化锶生产模式</w:t>
      </w:r>
      <w:r>
        <w:rPr>
          <w:rFonts w:hint="eastAsia"/>
        </w:rPr>
        <w:br/>
      </w:r>
      <w:r>
        <w:rPr>
          <w:rFonts w:hint="eastAsia"/>
        </w:rPr>
        <w:t>　　　　　　2、氢氧化锶采购模式</w:t>
      </w:r>
      <w:r>
        <w:rPr>
          <w:rFonts w:hint="eastAsia"/>
        </w:rPr>
        <w:br/>
      </w:r>
      <w:r>
        <w:rPr>
          <w:rFonts w:hint="eastAsia"/>
        </w:rPr>
        <w:t>　　　　　　3、氢氧化锶销售模式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2025年全球氢氧化锶行业市场运行形势分析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2025年全球氢氧化锶行业发展概况</w:t>
      </w:r>
      <w:r>
        <w:rPr>
          <w:rFonts w:hint="eastAsia"/>
        </w:rPr>
        <w:br/>
      </w:r>
      <w:r>
        <w:rPr>
          <w:rFonts w:hint="eastAsia"/>
        </w:rPr>
        <w:t>　　第二节 全球氢氧化锶行业发展走势</w:t>
      </w:r>
      <w:r>
        <w:rPr>
          <w:rFonts w:hint="eastAsia"/>
        </w:rPr>
        <w:br/>
      </w:r>
      <w:r>
        <w:rPr>
          <w:rFonts w:hint="eastAsia"/>
        </w:rPr>
        <w:t>　　　　一、全球氢氧化锶行业市场分布情况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二、全球氢氧化锶行业发展趋势分析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全球氢氧化锶行业重点国家和区域分析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2024-2025年中国氢氧化锶行业发展环境分析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氢氧化锶行业经济环境分析</w:t>
      </w:r>
      <w:r>
        <w:rPr>
          <w:rFonts w:hint="eastAsia"/>
        </w:rPr>
        <w:br/>
      </w:r>
      <w:r>
        <w:rPr>
          <w:rFonts w:hint="eastAsia"/>
        </w:rPr>
        <w:t>　　第二节 氢氧化锶行业政策环境分析</w:t>
      </w:r>
      <w:r>
        <w:rPr>
          <w:rFonts w:hint="eastAsia"/>
        </w:rPr>
        <w:br/>
      </w:r>
      <w:r>
        <w:rPr>
          <w:rFonts w:hint="eastAsia"/>
        </w:rPr>
        <w:t>　　　　一、氢氧化锶行业政策影响分析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二、相关氢氧化锶行业标准分析</w:t>
      </w:r>
      <w:r>
        <w:rPr>
          <w:rFonts w:hint="eastAsia"/>
        </w:rPr>
        <w:br/>
      </w:r>
      <w:r>
        <w:rPr>
          <w:rFonts w:hint="eastAsia"/>
        </w:rPr>
        <w:t>　　第三节 氢氧化锶行业社会环境分析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2024-2025年氢氧化锶行业技术发展现状及趋势分析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国内外氢氧化锶行业技术差异与原因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氢氧化锶行业技术发展方向、趋势预测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中国氢氧化锶行业市场规模情况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中国氢氧化锶行业盈利情况分析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中国氢氧化锶行业市场需求状况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一、2019-2024年氢氧化锶行业市场需求情况</w:t>
      </w:r>
      <w:r>
        <w:rPr>
          <w:rFonts w:hint="eastAsia"/>
        </w:rPr>
        <w:br/>
      </w:r>
      <w:r>
        <w:rPr>
          <w:rFonts w:hint="eastAsia"/>
        </w:rPr>
        <w:t>　　　　二、氢氧化锶行业市场需求特点分析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三、2025-2031年氢氧化锶行业市场需求预测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中国氢氧化锶行业产量情况分析与预测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一、2019-2024年氢氧化锶行业产量统计分析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二、2025年氢氧化锶行业产量特点分析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三、2025-2031年氢氧化锶行业产量预测分析</w:t>
      </w:r>
      <w:r>
        <w:rPr>
          <w:rFonts w:hint="eastAsia"/>
        </w:rPr>
        <w:br/>
      </w:r>
      <w:r>
        <w:rPr>
          <w:rFonts w:hint="eastAsia"/>
        </w:rPr>
        <w:t>　　第五节 氢氧化锶行业市场供需平衡状况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2019-2024年中国氢氧化锶行业进出口情况分析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二、2019-2024年中国氢氧化锶行业出口分析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2025-2031年中国氢氧化锶行业进出口情况预测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一、2025-2031年中国氢氧化锶行业进口预测分析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影响氢氧化锶行业进出口变化的主要原因分析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2019-2024年中国氢氧化锶行业区域市场分析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中国氢氧化锶行业区域市场结构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重点地区氢氧化锶行业调研分析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一、重点地区（一）氢氧化锶市场分析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二、重点地区（二）氢氧化锶市场分析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三、重点地区（三）氢氧化锶市场分析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四、重点地区（四）氢氧化锶市场分析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五、重点地区（五）氢氧化锶市场分析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中国氢氧化锶行业市场行情分析预测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氢氧化锶价格影响因素分析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2025-2031年中国氢氧化锶市场价格趋向预测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氢氧化锶行业上游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氢氧化锶行业竞争格局分析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氢氧化锶行业集中度分析</w:t>
      </w:r>
      <w:r>
        <w:rPr>
          <w:rFonts w:hint="eastAsia"/>
        </w:rPr>
        <w:br/>
      </w:r>
      <w:r>
        <w:rPr>
          <w:rFonts w:hint="eastAsia"/>
        </w:rPr>
        <w:t>　　　　一、氢氧化锶市场集中度分析</w:t>
      </w:r>
      <w:r>
        <w:rPr>
          <w:rFonts w:hint="eastAsia"/>
        </w:rPr>
        <w:br/>
      </w:r>
      <w:r>
        <w:rPr>
          <w:rFonts w:hint="eastAsia"/>
        </w:rPr>
        <w:t>　　　　二、氢氧化锶企业集中度分析</w:t>
      </w:r>
      <w:r>
        <w:rPr>
          <w:rFonts w:hint="eastAsia"/>
        </w:rPr>
        <w:br/>
      </w:r>
      <w:r>
        <w:rPr>
          <w:rFonts w:hint="eastAsia"/>
        </w:rPr>
        <w:t>　　　　三、氢氧化锶区域集中度分析</w:t>
      </w:r>
      <w:r>
        <w:rPr>
          <w:rFonts w:hint="eastAsia"/>
        </w:rPr>
        <w:br/>
      </w:r>
      <w:r>
        <w:rPr>
          <w:rFonts w:hint="eastAsia"/>
        </w:rPr>
        <w:t>　　第二节 氢氧化锶行业竞争格局分析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一、2025年氢氧化锶行业竞争分析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二、2025年中外氢氧化锶产品竞争分析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三、2019-2024年中国氢氧化锶市场竞争分析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四、2025-2031年国内主要氢氧化锶企业动向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氢氧化锶重点企业（一）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氢氧化锶重点企业（二）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氢氧化锶重点企业（三）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氢氧化锶重点企业（四）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氢氧化锶重点企业（五）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氢氧化锶重点企业（六）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氢氧化锶企业发展策略分析</w:t>
      </w:r>
      <w:r>
        <w:rPr>
          <w:rFonts w:hint="eastAsia"/>
        </w:rPr>
        <w:br/>
      </w:r>
      <w:r>
        <w:rPr>
          <w:rFonts w:hint="eastAsia"/>
        </w:rPr>
        <w:t>　　第一节 氢氧化锶市场策略分析</w:t>
      </w:r>
      <w:r>
        <w:rPr>
          <w:rFonts w:hint="eastAsia"/>
        </w:rPr>
        <w:br/>
      </w:r>
      <w:r>
        <w:rPr>
          <w:rFonts w:hint="eastAsia"/>
        </w:rPr>
        <w:t>　　　　一、氢氧化锶价格策略分析</w:t>
      </w:r>
      <w:r>
        <w:rPr>
          <w:rFonts w:hint="eastAsia"/>
        </w:rPr>
        <w:br/>
      </w:r>
      <w:r>
        <w:rPr>
          <w:rFonts w:hint="eastAsia"/>
        </w:rPr>
        <w:t>　　　　二、氢氧化锶渠道策略分析</w:t>
      </w:r>
      <w:r>
        <w:rPr>
          <w:rFonts w:hint="eastAsia"/>
        </w:rPr>
        <w:br/>
      </w:r>
      <w:r>
        <w:rPr>
          <w:rFonts w:hint="eastAsia"/>
        </w:rPr>
        <w:t>　　第二节 氢氧化锶销售策略分析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提高氢氧化锶企业竞争力的策略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一、提高中国氢氧化锶企业核心竞争力的对策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二、氢氧化锶企业提升竞争力的主要方向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三、影响氢氧化锶企业核心竞争力的因素及提升途径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四、提高氢氧化锶企业竞争力的策略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对我国氢氧化锶品牌的战略思考</w:t>
      </w:r>
      <w:r>
        <w:rPr>
          <w:rFonts w:hint="eastAsia"/>
        </w:rPr>
        <w:br/>
      </w:r>
      <w:r>
        <w:rPr>
          <w:rFonts w:hint="eastAsia"/>
        </w:rPr>
        <w:t>　　　　一、氢氧化锶实施品牌战略的意义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二、氢氧化锶企业品牌的现状分析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三、我国氢氧化锶企业的品牌战略</w:t>
      </w:r>
      <w:r>
        <w:rPr>
          <w:rFonts w:hint="eastAsia"/>
        </w:rPr>
        <w:br/>
      </w:r>
      <w:r>
        <w:rPr>
          <w:rFonts w:hint="eastAsia"/>
        </w:rPr>
        <w:t>　　　　四、氢氧化锶品牌战略管理的策略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中国氢氧化锶行业营销策略分析</w:t>
      </w:r>
      <w:r>
        <w:rPr>
          <w:rFonts w:hint="eastAsia"/>
        </w:rPr>
        <w:br/>
      </w:r>
      <w:r>
        <w:rPr>
          <w:rFonts w:hint="eastAsia"/>
        </w:rPr>
        <w:t>　　第一节 氢氧化锶市场推广策略研究分析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一、做好氢氧化锶产品导入</w:t>
      </w:r>
      <w:r>
        <w:rPr>
          <w:rFonts w:hint="eastAsia"/>
        </w:rPr>
        <w:br/>
      </w:r>
      <w:r>
        <w:rPr>
          <w:rFonts w:hint="eastAsia"/>
        </w:rPr>
        <w:t>　　　　二、做好氢氧化锶产品组合和产品线决策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三、氢氧化锶行业城市市场推广策略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氢氧化锶行业渠道营销研究分析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一、氢氧化锶行业营销环境分析</w:t>
      </w:r>
      <w:r>
        <w:rPr>
          <w:rFonts w:hint="eastAsia"/>
        </w:rPr>
        <w:br/>
      </w:r>
      <w:r>
        <w:rPr>
          <w:rFonts w:hint="eastAsia"/>
        </w:rPr>
        <w:t>　　　　二、氢氧化锶行业现存的营销渠道分析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三、氢氧化锶行业终端市场营销管理策略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氢氧化锶行业营销战略研究分析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一、中国氢氧化锶行业有效整合营销策略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二、建立氢氧化锶行业厂商的双嬴模式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2025-2031年中国氢氧化锶行业前景与风险预测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2025年氢氧化锶市场前景分析</w:t>
      </w:r>
      <w:r>
        <w:rPr>
          <w:rFonts w:hint="eastAsia"/>
        </w:rPr>
        <w:br/>
      </w:r>
      <w:r>
        <w:rPr>
          <w:rFonts w:hint="eastAsia"/>
        </w:rPr>
        <w:t>　　第二节 2025年氢氧化锶发展趋势预测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2025-2031年中国氢氧化锶行业投资特性分析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一、2025-2031年中国氢氧化锶行业进入壁垒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二、2025-2031年中国氢氧化锶行业盈利模式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三、2025-2031年中国氢氧化锶行业盈利因素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2025-2031年中国氢氧化锶行业投资机会分析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一、2025-2031年中国氢氧化锶细分市场投资机会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二、2025-2031年中国氢氧化锶行业区域市场投资潜力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2025-2031年中国氢氧化锶行业投资风险分析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一、2025-2031年中国氢氧化锶行业市场竞争风险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二、2025-2031年中国氢氧化锶行业技术风险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三、2025-2031年中国氢氧化锶行业政策风险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四、2025-2031年中国氢氧化锶行业进入退出风险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2025-2031年中国氢氧化锶行业盈利模式与投资策略分析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国外氢氧化锶行业投资现状及经营模式分析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一、境外氢氧化锶行业成长情况调查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中国氢氧化锶行业商业模式探讨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中国氢氧化锶行业投资国际化发展战略分析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中国氢氧化锶行业投资策略分析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中国氢氧化锶行业资本运作战略选择方案研究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中⋅智林－中国氢氧化锶行业多元化经营战略的可行性分析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氢氧化锶行业历程</w:t>
      </w:r>
      <w:r>
        <w:rPr>
          <w:rFonts w:hint="eastAsia"/>
        </w:rPr>
        <w:br/>
      </w:r>
      <w:r>
        <w:rPr>
          <w:rFonts w:hint="eastAsia"/>
        </w:rPr>
        <w:t>　　图表 氢氧化锶行业生命周期</w:t>
      </w:r>
      <w:r>
        <w:rPr>
          <w:rFonts w:hint="eastAsia"/>
        </w:rPr>
        <w:br/>
      </w:r>
      <w:r>
        <w:rPr>
          <w:rFonts w:hint="eastAsia"/>
        </w:rPr>
        <w:t>　　图表 氢氧化锶行业产业链分析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2024年中国氢氧化锶行业需求领域分布格局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2019-2024年中国氢氧化锶出口数量分析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2019-2024年中国氢氧化锶出口金额分析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2024年中国氢氧化锶进口国家及地区分析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2024年中国氢氧化锶出口国家及地区分析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2025年中国氢氧化锶市场前景分析</w:t>
      </w:r>
      <w:r>
        <w:rPr>
          <w:rFonts w:hint="eastAsia"/>
        </w:rPr>
        <w:br/>
      </w:r>
      <w:r>
        <w:rPr>
          <w:rFonts w:hint="eastAsia"/>
        </w:rPr>
        <w:t>　　图表 2025年中国氢氧化锶发展趋势预测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f49faa013434c" w:history="1">
        <w:r>
          <w:rPr>
            <w:rStyle w:val="Hyperlink"/>
          </w:rPr>
          <w:t>2025-2031年中国氢氧化锶市场现状调研与发展前景预测分析报告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f49faa013434c" w:history="1">
        <w:r>
          <w:rPr>
            <w:rStyle w:val="Hyperlink"/>
          </w:rPr>
          <w:t>https://www.20087.com/0/56/QingYangHuaSiHangYeXianZhuangJiQianJing.html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热点：氢氧化锶是强碱吗、氢氧化锶是沉淀吗、氢氧化镧、氢氧化锶和氢氧化钡哪个碱性强、世界上碱性最强的物质、氢氧化锶可溶于水吗、氢氧化钡、氢氧化锶和二氧化碳反应方程式、氢氧化铷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feb618eaa464a" w:history="1">
      <w:r>
        <w:rPr>
          <w:rStyle w:val="Hyperlink"/>
        </w:rPr>
        <w:t>2025-2031年中国氢氧化锶市场现状调研与发展前景预测分析报告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QingYangHuaSiHangYeXianZhuangJiQianJing.html" TargetMode="External" Id="R16ef49faa013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QingYangHuaSiHangYeXianZhuangJiQianJing.html" TargetMode="External" Id="R5f1feb618eaa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2025-01-20T05:06:00Z</dcterms:created>
  <dcterms:modified xsi:type="dcterms:W3CDTF">2025-01-20T06:06:00Z</dcterms:modified>
  <dc:subject>2025-2031年中国氢氧化锶市场现状调研与发展前景预测分析报告</dc:subject>
  <dc:title>2025-2031年中国氢氧化锶市场现状调研与发展前景预测分析报告</dc:title>
  <cp:keywords>2025-2031年中国氢氧化锶市场现状调研与发展前景预测分析报告</cp:keywords>
  <dc:description>2025-2031年中国氢氧化锶市场现状调研与发展前景预测分析报告</dc:description>
</cp:coreProperties>
</file>