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74196629145cb" w:history="1">
              <w:r>
                <w:rPr>
                  <w:rStyle w:val="Hyperlink"/>
                </w:rPr>
                <w:t>2025-2031年全球与中国氧化氘行业现状及前景趋势报告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74196629145cb" w:history="1">
              <w:r>
                <w:rPr>
                  <w:rStyle w:val="Hyperlink"/>
                </w:rPr>
                <w:t>2025-2031年全球与中国氧化氘行业现状及前景趋势报告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74196629145cb" w:history="1">
                <w:r>
                  <w:rPr>
                    <w:rStyle w:val="Hyperlink"/>
                  </w:rPr>
                  <w:t>https://www.20087.com/0/16/YangHuaDaoDeQianJingQuShi.html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氘，又称重水，是一种稀有的同位素水，因其独特的物理化学性质，在核反应堆冷却剂、科学研究、医学成像等多个领域有重要应用。近年来，随着核能技术的发展和科研需求的增加，氧化氘的市场关注度不断提升。尽管其生产成本较高，但其在特定领域的不可替代性保证了稳定的市场需求。</w:t>
      </w:r>
      <w:r>
        <w:rPr>
          <w:rFonts w:hint="eastAsia"/>
        </w:rPr>
        <w:br/>
      </w:r>
      <w:r>
        <w:rPr>
          <w:rFonts w:hint="eastAsia"/>
        </w:rPr>
        <w:t>　　未来，氧化氘的应用领域将更加广泛，尤其是在新兴的量子计算和生物医学领域。一方面，随着量子计算技术的突破，作为量子比特稳定性的关键材料，氧化氘的需求量将显著增加；另一方面，利用其在生物体内缓慢代谢的特点，氧化氘在生物标记和疾病诊断方面的应用潜力巨大，有望成为精准医疗的重要工具。同时，提高生产效率和降低成本，将是推动氧化氘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74196629145cb" w:history="1">
        <w:r>
          <w:rPr>
            <w:rStyle w:val="Hyperlink"/>
          </w:rPr>
          <w:t>2025-2031年全球与中国氧化氘行业现状及前景趋势报告</w:t>
        </w:r>
      </w:hyperlink>
      <w:r>
        <w:rPr>
          <w:rFonts w:hint="eastAsia"/>
        </w:rPr>
        <w:t>》依托权威机构及行业协会数据，结合氧化氘行业的宏观环境与微观实践，从氧化氘市场规模、市场需求、技术现状及产业链结构等多维度进行了系统调研与分析。报告通过严谨的研究方法与翔实的数据支持，辅以直观图表，全面剖析了氧化氘行业发展趋势、重点企业表现及市场竞争格局，并通过SWOT分析揭示了行业机遇与潜在风险，为氧化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按纯度细分，全球氧化氘市场规模2020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纯度99.8%</w:t>
      </w:r>
      <w:r>
        <w:rPr>
          <w:rFonts w:hint="eastAsia"/>
        </w:rPr>
        <w:br/>
      </w:r>
      <w:r>
        <w:rPr>
          <w:rFonts w:hint="eastAsia"/>
        </w:rPr>
        <w:t>　　　　1.3.4 纯度99.9%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按应用细分，全球氧化氘市场规模2020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氘代核磁共振溶剂</w:t>
      </w:r>
      <w:r>
        <w:rPr>
          <w:rFonts w:hint="eastAsia"/>
        </w:rPr>
        <w:br/>
      </w:r>
      <w:r>
        <w:rPr>
          <w:rFonts w:hint="eastAsia"/>
        </w:rPr>
        <w:t>　　　　1.4.3 半导体行业</w:t>
      </w:r>
      <w:r>
        <w:rPr>
          <w:rFonts w:hint="eastAsia"/>
        </w:rPr>
        <w:br/>
      </w:r>
      <w:r>
        <w:rPr>
          <w:rFonts w:hint="eastAsia"/>
        </w:rPr>
        <w:t>　　　　1.4.4 OLED行业</w:t>
      </w:r>
      <w:r>
        <w:rPr>
          <w:rFonts w:hint="eastAsia"/>
        </w:rPr>
        <w:br/>
      </w:r>
      <w:r>
        <w:rPr>
          <w:rFonts w:hint="eastAsia"/>
        </w:rPr>
        <w:t>　　　　1.4.5 制药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氧化氘行业发展总体概况</w:t>
      </w:r>
      <w:r>
        <w:rPr>
          <w:rFonts w:hint="eastAsia"/>
        </w:rPr>
        <w:br/>
      </w:r>
      <w:r>
        <w:rPr>
          <w:rFonts w:hint="eastAsia"/>
        </w:rPr>
        <w:t>　　　　1.5.2 氧化氘行业发展主要特点</w:t>
      </w:r>
      <w:r>
        <w:rPr>
          <w:rFonts w:hint="eastAsia"/>
        </w:rPr>
        <w:br/>
      </w:r>
      <w:r>
        <w:rPr>
          <w:rFonts w:hint="eastAsia"/>
        </w:rPr>
        <w:t>　　　　1.5.3 氧化氘行业发展影响因素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全球市场，近三年氧化氘主要企业占有率及排名（按销量）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氧化氘主要企业在国际市场占有率（按销量，2020-2025）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2025年氧化氘主要企业在国际市场排名（按销量）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全球市场主要企业氧化氘销量（2020-2025）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全球市场，近三年氧化氘主要企业占有率及排名（按收入）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氧化氘主要企业在国际市场占有率（按收入，2020-2025）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2025年氧化氘主要企业在国际市场排名（按收入）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全球市场主要企业氧化氘销售收入（2020-2025）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全球市场，主要企业氧化氘销售价格（2020-2025）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中国市场，近三年氧化氘主要企业占有率及排名（按销量）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氧化氘主要企业在中国市场占有率（按销量，2020-2025）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2025年氧化氘主要企业在中国市场排名（按销量）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中国市场主要企业氧化氘销量（2020-2025）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中国市场，近三年氧化氘主要企业占有率及排名（按收入）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氧化氘主要企业在中国市场占有率（按收入，2020-2025）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2025年氧化氘主要企业在中国市场排名（按收入）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中国市场主要企业氧化氘销售收入（2020-2025）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全球主要厂商氧化氘总部及产地分布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全球主要厂商成立时间及氧化氘商业化日期</w:t>
      </w:r>
      <w:r>
        <w:rPr>
          <w:rFonts w:hint="eastAsia"/>
        </w:rPr>
        <w:br/>
      </w:r>
      <w:r>
        <w:rPr>
          <w:rFonts w:hint="eastAsia"/>
        </w:rPr>
        <w:t>　　2.8 全球主要厂商氧化氘产品类型及应用</w:t>
      </w:r>
      <w:r>
        <w:rPr>
          <w:rFonts w:hint="eastAsia"/>
        </w:rPr>
        <w:br/>
      </w:r>
      <w:r>
        <w:rPr>
          <w:rFonts w:hint="eastAsia"/>
        </w:rPr>
        <w:t>　　2.9 氧化氘行业集中度、竞争程度分析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氧化氘行业集中度分析：2025年全球Top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全球氧化氘第一梯队、第二梯队和第三梯队生产商（品牌）及市场份额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全球氧化氘总体规模分析</w:t>
      </w:r>
      <w:r>
        <w:rPr>
          <w:rFonts w:hint="eastAsia"/>
        </w:rPr>
        <w:br/>
      </w:r>
      <w:r>
        <w:rPr>
          <w:rFonts w:hint="eastAsia"/>
        </w:rPr>
        <w:t>　　3.1 全球氧化氘供需现状及预测（2020-2031）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全球氧化氘产能、产量、产能利用率及发展趋势（2020-2031）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全球氧化氘产量、需求量及发展趋势（2020-2031）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全球主要地区氧化氘产量及发展趋势（2020-2031）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全球主要地区氧化氘产量（2020-2025）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全球主要地区氧化氘产量（2025-2031）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全球主要地区氧化氘产量市场份额（2020-2031）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中国氧化氘供需现状及预测（2020-2031）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中国氧化氘产能、产量、产能利用率及发展趋势（2020-2031）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中国氧化氘产量、市场需求量及发展趋势（2020-2031）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全球氧化氘销量及销售额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全球市场氧化氘销售额（2020-2031）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全球市场氧化氘销量（2020-2031）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全球市场氧化氘价格趋势（2020-2031）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全球氧化氘主要地区分析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全球主要地区氧化氘销量及市场份额预测（2025-2031年）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北美市场氧化氘销量、收入及增长率（2020-2031）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不同纯度氧化氘分析</w:t>
      </w:r>
      <w:r>
        <w:rPr>
          <w:rFonts w:hint="eastAsia"/>
        </w:rPr>
        <w:br/>
      </w:r>
      <w:r>
        <w:rPr>
          <w:rFonts w:hint="eastAsia"/>
        </w:rPr>
        <w:t>　　6.1 全球不同纯度氧化氘销量（2020-2031）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全球不同纯度氧化氘销量及市场份额（2020-2025）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全球不同纯度氧化氘销量预测（2025-2031）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全球不同纯度氧化氘收入（2020-2031）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全球不同纯度氧化氘收入及市场份额（2020-2025）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全球不同纯度氧化氘收入预测（2025-2031）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全球不同纯度氧化氘价格走势（2020-2031）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不同应用氧化氘分析</w:t>
      </w:r>
      <w:r>
        <w:rPr>
          <w:rFonts w:hint="eastAsia"/>
        </w:rPr>
        <w:br/>
      </w:r>
      <w:r>
        <w:rPr>
          <w:rFonts w:hint="eastAsia"/>
        </w:rPr>
        <w:t>　　7.1 全球不同应用氧化氘销量（2020-2031）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氧化氘行业发展趋势</w:t>
      </w:r>
      <w:r>
        <w:rPr>
          <w:rFonts w:hint="eastAsia"/>
        </w:rPr>
        <w:br/>
      </w:r>
      <w:r>
        <w:rPr>
          <w:rFonts w:hint="eastAsia"/>
        </w:rPr>
        <w:t>　　8.2 氧化氘行业主要驱动因素</w:t>
      </w:r>
      <w:r>
        <w:rPr>
          <w:rFonts w:hint="eastAsia"/>
        </w:rPr>
        <w:br/>
      </w:r>
      <w:r>
        <w:rPr>
          <w:rFonts w:hint="eastAsia"/>
        </w:rPr>
        <w:t>　　8.3 氧化氘中国企业SWOT分析</w:t>
      </w:r>
      <w:r>
        <w:rPr>
          <w:rFonts w:hint="eastAsia"/>
        </w:rPr>
        <w:br/>
      </w:r>
      <w:r>
        <w:rPr>
          <w:rFonts w:hint="eastAsia"/>
        </w:rPr>
        <w:t>　　8.4 中国氧化氘行业政策环境分析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氧化氘行业产业链简介</w:t>
      </w:r>
      <w:r>
        <w:rPr>
          <w:rFonts w:hint="eastAsia"/>
        </w:rPr>
        <w:br/>
      </w:r>
      <w:r>
        <w:rPr>
          <w:rFonts w:hint="eastAsia"/>
        </w:rPr>
        <w:t>　　　　9.1.1 氧化氘行业供应链分析</w:t>
      </w:r>
      <w:r>
        <w:rPr>
          <w:rFonts w:hint="eastAsia"/>
        </w:rPr>
        <w:br/>
      </w:r>
      <w:r>
        <w:rPr>
          <w:rFonts w:hint="eastAsia"/>
        </w:rPr>
        <w:t>　　　　9.1.2 氧化氘主要原料及供应情况</w:t>
      </w:r>
      <w:r>
        <w:rPr>
          <w:rFonts w:hint="eastAsia"/>
        </w:rPr>
        <w:br/>
      </w:r>
      <w:r>
        <w:rPr>
          <w:rFonts w:hint="eastAsia"/>
        </w:rPr>
        <w:t>　　　　9.1.3 氧化氘行业主要下游客户</w:t>
      </w:r>
      <w:r>
        <w:rPr>
          <w:rFonts w:hint="eastAsia"/>
        </w:rPr>
        <w:br/>
      </w:r>
      <w:r>
        <w:rPr>
          <w:rFonts w:hint="eastAsia"/>
        </w:rPr>
        <w:t>　　9.2 氧化氘行业采购模式</w:t>
      </w:r>
      <w:r>
        <w:rPr>
          <w:rFonts w:hint="eastAsia"/>
        </w:rPr>
        <w:br/>
      </w:r>
      <w:r>
        <w:rPr>
          <w:rFonts w:hint="eastAsia"/>
        </w:rPr>
        <w:t>　　9.3 氧化氘行业生产模式</w:t>
      </w:r>
      <w:r>
        <w:rPr>
          <w:rFonts w:hint="eastAsia"/>
        </w:rPr>
        <w:br/>
      </w:r>
      <w:r>
        <w:rPr>
          <w:rFonts w:hint="eastAsia"/>
        </w:rPr>
        <w:t>　　9.4 氧化氘行业销售模式及销售渠道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按纯度细分，全球氧化氘市场规模2020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按应用细分，全球氧化氘市场规模2020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氧化氘行业发展主要特点</w:t>
      </w:r>
      <w:r>
        <w:rPr>
          <w:rFonts w:hint="eastAsia"/>
        </w:rPr>
        <w:br/>
      </w:r>
      <w:r>
        <w:rPr>
          <w:rFonts w:hint="eastAsia"/>
        </w:rPr>
        <w:t>　　表4 氧化氘行业发展有利因素分析</w:t>
      </w:r>
      <w:r>
        <w:rPr>
          <w:rFonts w:hint="eastAsia"/>
        </w:rPr>
        <w:br/>
      </w:r>
      <w:r>
        <w:rPr>
          <w:rFonts w:hint="eastAsia"/>
        </w:rPr>
        <w:t>　　表5 氧化氘行业发展不利因素分析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进入氧化氘行业壁垒</w:t>
      </w:r>
      <w:r>
        <w:rPr>
          <w:rFonts w:hint="eastAsia"/>
        </w:rPr>
        <w:br/>
      </w:r>
      <w:r>
        <w:rPr>
          <w:rFonts w:hint="eastAsia"/>
        </w:rPr>
        <w:t>　　表7 氧化氘主要企业在国际市场占有率（按销量，2020-2025）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2025年氧化氘主要企业在国际市场排名（按销量）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全球市场主要企业氧化氘销量（2020-2025）&amp;（千克）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氧化氘主要企业在国际市场占有率（按收入，2020-2025）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2025年氧化氘主要企业在国际市场排名（按收入）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全球市场主要企业氧化氘销售收入（2020-2025）&amp;（万元）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全球市场主要企业氧化氘销售价格（2020-2025）&amp;（元/千克）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氧化氘主要企业在中国市场占有率（按销量，2020-2025）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2025年氧化氘主要企业在中国市场排名（按销量）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中国市场主要企业氧化氘销量（2020-2025）&amp;（千克）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氧化氘主要企业在中国市场占有率（按收入，2020-2025）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2025年氧化氘主要企业在中国市场排名（按收入）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中国市场主要企业氧化氘销售收入（2020-2025）&amp;（万元）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全球主要厂商氧化氘总部及产地分布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全球主要厂商成立时间及氧化氘商业化日期</w:t>
      </w:r>
      <w:r>
        <w:rPr>
          <w:rFonts w:hint="eastAsia"/>
        </w:rPr>
        <w:br/>
      </w:r>
      <w:r>
        <w:rPr>
          <w:rFonts w:hint="eastAsia"/>
        </w:rPr>
        <w:t>　　表22 全球主要厂商氧化氘产品类型及应用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2025年全球氧化氘主要厂商市场地位（第一梯队、第二梯队和第三梯队）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全球氧化氘市场投资、并购等现状分析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全球主要地区氧化氘产量增速（CAGR）：（2020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全球主要地区氧化氘产量（2020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全球主要地区氧化氘产量（2020-2025）&amp;（千克）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全球主要地区氧化氘产量（2025-2031）&amp;（千克）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全球主要地区氧化氘产量市场份额（2020-2025）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全球主要地区氧化氘产量（2025-2031）&amp;（千克）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全球主要地区氧化氘销售收入增速：（2020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全球主要地区氧化氘销售收入（2020-2025）&amp;（万元）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全球主要地区氧化氘销售收入市场份额（2020-2025）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全球主要地区氧化氘收入（2025-2031）&amp;（万元）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全球主要地区氧化氘收入市场份额（2025-2031）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全球主要地区氧化氘销量（千克）：2020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全球主要地区氧化氘销量（2020-2025）&amp;（千克）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全球主要地区氧化氘销量市场份额（2020-2025）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全球主要地区氧化氘销量（2025-2031）&amp;（千克）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全球主要地区氧化氘销量份额（2025-2031）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氧化氘销量（千克）、收入（万元）、价格（元/千克）及毛利率（2020-2025）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氧化氘销量（千克）、收入（万元）、价格（元/千克）及毛利率（2020-2025）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氧化氘销量（千克）、收入（万元）、价格（元/千克）及毛利率（2020-2025）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氧化氘生产基地、销售区域、竞争对手及市场地位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氧化氘产品规格、参数及市场应用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氧化氘销量（千克）、收入（万元）、价格（元/千克）及毛利率（2020-2025）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全球不同纯度氧化氘销量（2020-2025年）&amp;（千克）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表62 全球不同纯度氧化氘销量市场份额（2020-2025）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全球不同纯度氧化氘销量预测（2025-2031）&amp;（千克）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表64 全球市场不同纯度氧化氘销量市场份额预测（2025-2031）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全球不同纯度氧化氘收入（2020-2025年）&amp;（万元）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表66 全球不同纯度氧化氘收入市场份额（2020-2025）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全球不同纯度氧化氘收入预测（2025-2031）&amp;（万元）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全球不同纯度氧化氘收入市场份额预测（2025-2031）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全球不同应用氧化氘销量（2020-2025年）&amp;（千克）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全球不同应用氧化氘销量市场份额（2020-2025）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全球不同应用氧化氘销量预测（2025-2031）&amp;（千克）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全球市场不同应用氧化氘销量市场份额预测（2025-2031）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全球不同应用氧化氘收入（2020-2025年）&amp;（万元）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全球不同应用氧化氘收入市场份额（2020-2025）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全球不同应用氧化氘收入预测（2025-2031）&amp;（万元）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全球不同应用氧化氘收入市场份额预测（2025-2031）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氧化氘行业发展趋势</w:t>
      </w:r>
      <w:r>
        <w:rPr>
          <w:rFonts w:hint="eastAsia"/>
        </w:rPr>
        <w:br/>
      </w:r>
      <w:r>
        <w:rPr>
          <w:rFonts w:hint="eastAsia"/>
        </w:rPr>
        <w:t>　　表78 氧化氘行业主要驱动因素</w:t>
      </w:r>
      <w:r>
        <w:rPr>
          <w:rFonts w:hint="eastAsia"/>
        </w:rPr>
        <w:br/>
      </w:r>
      <w:r>
        <w:rPr>
          <w:rFonts w:hint="eastAsia"/>
        </w:rPr>
        <w:t>　　表79 氧化氘行业供应链分析</w:t>
      </w:r>
      <w:r>
        <w:rPr>
          <w:rFonts w:hint="eastAsia"/>
        </w:rPr>
        <w:br/>
      </w:r>
      <w:r>
        <w:rPr>
          <w:rFonts w:hint="eastAsia"/>
        </w:rPr>
        <w:t>　　表80 氧化氘上游原料供应商</w:t>
      </w:r>
      <w:r>
        <w:rPr>
          <w:rFonts w:hint="eastAsia"/>
        </w:rPr>
        <w:br/>
      </w:r>
      <w:r>
        <w:rPr>
          <w:rFonts w:hint="eastAsia"/>
        </w:rPr>
        <w:t>　　表81 氧化氘行业主要下游客户</w:t>
      </w:r>
      <w:r>
        <w:rPr>
          <w:rFonts w:hint="eastAsia"/>
        </w:rPr>
        <w:br/>
      </w:r>
      <w:r>
        <w:rPr>
          <w:rFonts w:hint="eastAsia"/>
        </w:rPr>
        <w:t>　　表82 氧化氘行业典型经销商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氧化氘产品图片</w:t>
      </w:r>
      <w:r>
        <w:rPr>
          <w:rFonts w:hint="eastAsia"/>
        </w:rPr>
        <w:br/>
      </w:r>
      <w:r>
        <w:rPr>
          <w:rFonts w:hint="eastAsia"/>
        </w:rPr>
        <w:t>　　图2 全球不同纯度氧化氘销售额2020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全球不同纯度氧化氘市场份额2024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纯度99.8%产品图片</w:t>
      </w:r>
      <w:r>
        <w:rPr>
          <w:rFonts w:hint="eastAsia"/>
        </w:rPr>
        <w:br/>
      </w:r>
      <w:r>
        <w:rPr>
          <w:rFonts w:hint="eastAsia"/>
        </w:rPr>
        <w:t>　　图6 纯度99.9%产品图片</w:t>
      </w:r>
      <w:r>
        <w:rPr>
          <w:rFonts w:hint="eastAsia"/>
        </w:rPr>
        <w:br/>
      </w:r>
      <w:r>
        <w:rPr>
          <w:rFonts w:hint="eastAsia"/>
        </w:rPr>
        <w:t>　　图7 全球不同应用氧化氘销售额2020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全球不同应用氧化氘市场份额2024 VS 2025</w:t>
      </w:r>
      <w:r>
        <w:rPr>
          <w:rFonts w:hint="eastAsia"/>
        </w:rPr>
        <w:br/>
      </w:r>
      <w:r>
        <w:rPr>
          <w:rFonts w:hint="eastAsia"/>
        </w:rPr>
        <w:t>　　图9 氘代核磁共振溶剂</w:t>
      </w:r>
      <w:r>
        <w:rPr>
          <w:rFonts w:hint="eastAsia"/>
        </w:rPr>
        <w:br/>
      </w:r>
      <w:r>
        <w:rPr>
          <w:rFonts w:hint="eastAsia"/>
        </w:rPr>
        <w:t>　　图10 半导体行业</w:t>
      </w:r>
      <w:r>
        <w:rPr>
          <w:rFonts w:hint="eastAsia"/>
        </w:rPr>
        <w:br/>
      </w:r>
      <w:r>
        <w:rPr>
          <w:rFonts w:hint="eastAsia"/>
        </w:rPr>
        <w:t>　　图11 OLED行业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2025年全球前五大生产商氧化氘市场份额</w:t>
      </w:r>
      <w:r>
        <w:rPr>
          <w:rFonts w:hint="eastAsia"/>
        </w:rPr>
        <w:br/>
      </w:r>
      <w:r>
        <w:rPr>
          <w:rFonts w:hint="eastAsia"/>
        </w:rPr>
        <w:t>　　图15 2025年全球氧化氘第一梯队、第二梯队和第三梯队厂商及市场份额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全球氧化氘产能、产量、产能利用率及发展趋势（2020-2031）&amp;（千克）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全球氧化氘产量、需求量及发展趋势（2020-2031）&amp;（千克）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全球主要地区氧化氘产量市场份额（2020-2031）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中国氧化氘产能、产量、产能利用率及发展趋势（2020-2031）&amp;（千克）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图20 中国氧化氘产量、市场需求量及发展趋势（2020-2031）&amp;（千克）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全球氧化氘市场销售额及增长率：（2020-2031）&amp;（万元）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全球市场氧化氘市场规模：2020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全球市场氧化氘销量及增长率（2020-2031）&amp;（千克）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全球市场氧化氘价格趋势（2020-2031）&amp;（元/千克）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图25 全球主要地区氧化氘销售收入（2020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全球主要地区氧化氘销售收入市场份额（2024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北美市场氧化氘销量及增长率（2020-2031）&amp;（千克）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北美市场氧化氘收入及增长率（2020-2031）&amp;（万元）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欧洲市场氧化氘销量及增长率（2020-2031）&amp;（千克）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欧洲市场氧化氘收入及增长率（2020-2031）&amp;（万元）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中国市场氧化氘销量及增长率（2020-2031）&amp;（千克）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中国市场氧化氘收入及增长率（2020-2031）&amp;（万元）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日本市场氧化氘销量及增长率（2020-2031）&amp;（千克）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日本市场氧化氘收入及增长率（2020-2031）&amp;（万元）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东南亚市场氧化氘销量及增长率（2020-2031）&amp;（千克）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图36 东南亚市场氧化氘收入及增长率（2020-2031）&amp;（万元）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印度市场氧化氘销量及增长率（2020-2031）&amp;（千克）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图38 印度市场氧化氘收入及增长率（2020-2031）&amp;（万元）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全球不同纯度氧化氘价格走势（2020-2031）&amp;（元/千克）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全球不同应用氧化氘价格走势（2020-2031）&amp;（元/千克）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图41 氧化氘中国企业SWOT分析</w:t>
      </w:r>
      <w:r>
        <w:rPr>
          <w:rFonts w:hint="eastAsia"/>
        </w:rPr>
        <w:br/>
      </w:r>
      <w:r>
        <w:rPr>
          <w:rFonts w:hint="eastAsia"/>
        </w:rPr>
        <w:t>　　图42 氧化氘产业链</w:t>
      </w:r>
      <w:r>
        <w:rPr>
          <w:rFonts w:hint="eastAsia"/>
        </w:rPr>
        <w:br/>
      </w:r>
      <w:r>
        <w:rPr>
          <w:rFonts w:hint="eastAsia"/>
        </w:rPr>
        <w:t>　　图43 氧化氘行业采购模式分析</w:t>
      </w:r>
      <w:r>
        <w:rPr>
          <w:rFonts w:hint="eastAsia"/>
        </w:rPr>
        <w:br/>
      </w:r>
      <w:r>
        <w:rPr>
          <w:rFonts w:hint="eastAsia"/>
        </w:rPr>
        <w:t>　　图44 氧化氘行业生产模式分析</w:t>
      </w:r>
      <w:r>
        <w:rPr>
          <w:rFonts w:hint="eastAsia"/>
        </w:rPr>
        <w:br/>
      </w:r>
      <w:r>
        <w:rPr>
          <w:rFonts w:hint="eastAsia"/>
        </w:rPr>
        <w:t>　　图45 氧化氘行业销售模式分析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74196629145cb" w:history="1">
        <w:r>
          <w:rPr>
            <w:rStyle w:val="Hyperlink"/>
          </w:rPr>
          <w:t>2025-2031年全球与中国氧化氘行业现状及前景趋势报告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74196629145cb" w:history="1">
        <w:r>
          <w:rPr>
            <w:rStyle w:val="Hyperlink"/>
          </w:rPr>
          <w:t>https://www.20087.com/0/16/YangHuaDaoDeQianJingQuShi.html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热点：氘代重水、氧化氘有放射性吗、无水硫酸锌、氧化氘有毒吗、氘代乙腈成分、氧化氘是什么、重水对生物的不良影响、氧化氘有什么用、氘代反应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a4ea5961044a1" w:history="1">
      <w:r>
        <w:rPr>
          <w:rStyle w:val="Hyperlink"/>
        </w:rPr>
        <w:t>2025-2031年全球与中国氧化氘行业现状及前景趋势报告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angHuaDaoDeQianJingQuShi.html" TargetMode="External" Id="R61e741966291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angHuaDaoDeQianJingQuShi.html" TargetMode="External" Id="R46ba4ea59610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2025-05-06T03:32:00Z</dcterms:created>
  <dcterms:modified xsi:type="dcterms:W3CDTF">2025-05-06T04:32:00Z</dcterms:modified>
  <dc:subject>2025-2031年全球与中国氧化氘行业现状及前景趋势报告</dc:subject>
  <dc:title>2025-2031年全球与中国氧化氘行业现状及前景趋势报告</dc:title>
  <cp:keywords>2025-2031年全球与中国氧化氘行业现状及前景趋势报告</cp:keywords>
  <dc:description>2025-2031年全球与中国氧化氘行业现状及前景趋势报告</dc:description>
</cp:coreProperties>
</file>