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fcb8c13de4ead" w:history="1">
              <w:r>
                <w:rPr>
                  <w:rStyle w:val="Hyperlink"/>
                </w:rPr>
                <w:t>2025-2031年中国氧化镓晶圆市场现状与发展趋势研究报告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fcb8c13de4ead" w:history="1">
              <w:r>
                <w:rPr>
                  <w:rStyle w:val="Hyperlink"/>
                </w:rPr>
                <w:t>2025-2031年中国氧化镓晶圆市场现状与发展趋势研究报告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fcb8c13de4ead" w:history="1">
                <w:r>
                  <w:rPr>
                    <w:rStyle w:val="Hyperlink"/>
                  </w:rPr>
                  <w:t>https://www.20087.com/0/36/YangHuaJiaJingYuanDeQianJingQuShi.html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(GaO)晶圆是半导体行业新兴的研究热点，具有高击穿电场、高电子迁移率和高热导率等优异性能，被认为是继硅、砷化镓和碳化硅之后的第四代半导体材料。相较于传统的半导体材料，氧化镓在功率电子器件中的应用可以实现更高的能效，降低电力损耗。目前，氧化镓晶圆的制备技术尚处于研发阶段，但已经吸引了大量科研机构和企业的关注，研究进展迅速。</w:t>
      </w:r>
      <w:r>
        <w:rPr>
          <w:rFonts w:hint="eastAsia"/>
        </w:rPr>
        <w:br/>
      </w:r>
      <w:r>
        <w:rPr>
          <w:rFonts w:hint="eastAsia"/>
        </w:rPr>
        <w:t>　　未来，随着技术的成熟和成本的降低，氧化镓晶圆的应用将逐渐扩大，特别是在高功率、高频和高温环境下工作的电子设备中，如电动汽车、可再生能源系统和航空航天领域。然而，其大规模商业化还面临材料生长的均匀性、缺陷控制及成本优化等挑战。预计在未来十年内，随着这些技术难题的逐步解决，氧化镓晶圆将引领半导体行业的下一次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fcb8c13de4ead" w:history="1">
        <w:r>
          <w:rPr>
            <w:rStyle w:val="Hyperlink"/>
          </w:rPr>
          <w:t>2025-2031年中国氧化镓晶圆市场现状与发展趋势研究报告</w:t>
        </w:r>
      </w:hyperlink>
      <w:r>
        <w:rPr>
          <w:rFonts w:hint="eastAsia"/>
        </w:rPr>
        <w:t>》基于深入调研和权威数据，全面系统地展现了中国氧化镓晶圆行业的现状与未来趋势。报告依托国家权威机构和相关协会的资料，严谨分析了氧化镓晶圆市场规模、竞争格局、技术创新及消费需求等核心要素。通过翔实数据和直观图表，为氧化镓晶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氧化镓晶圆行业界定及应用</w:t>
      </w:r>
      <w:r>
        <w:rPr>
          <w:rFonts w:hint="eastAsia"/>
        </w:rPr>
        <w:br/>
      </w:r>
      <w:r>
        <w:rPr>
          <w:rFonts w:hint="eastAsia"/>
        </w:rPr>
        <w:t>　　第一节 氧化镓晶圆行业定义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氧化镓晶圆主要应用领域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2024-2025年中国氧化镓晶圆行业发展环境分析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氧化镓晶圆行业经济环境分析</w:t>
      </w:r>
      <w:r>
        <w:rPr>
          <w:rFonts w:hint="eastAsia"/>
        </w:rPr>
        <w:br/>
      </w:r>
      <w:r>
        <w:rPr>
          <w:rFonts w:hint="eastAsia"/>
        </w:rPr>
        <w:t>　　第二节 氧化镓晶圆行业政策环境分析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一、氧化镓晶圆行业政策影响分析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二、相关氧化镓晶圆行业标准分析</w:t>
      </w:r>
      <w:r>
        <w:rPr>
          <w:rFonts w:hint="eastAsia"/>
        </w:rPr>
        <w:br/>
      </w:r>
      <w:r>
        <w:rPr>
          <w:rFonts w:hint="eastAsia"/>
        </w:rPr>
        <w:t>　　第三节 氧化镓晶圆行业社会环境分析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2024-2025年氧化镓晶圆行业技术发展现状及趋势分析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氧化镓晶圆行业技术发展现状分析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国内外氧化镓晶圆行业技术差异与原因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氧化镓晶圆行业技术发展方向、趋势预测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提升氧化镓晶圆行业技术能力策略建议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2024-2025年全球氧化镓晶圆行业发展状况分析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2019-2024年全球氧化镓晶圆行业运行概况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2019-2024年全球氧化镓晶圆行业市场规模分析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全球主要地区氧化镓晶圆行业运行情况分析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2025-2031年全球氧化镓晶圆行业发展趋势预测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中国氧化镓晶圆行业现状调研分析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中国氧化镓晶圆行业发展现状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一、2024-2025年氧化镓晶圆行业品牌发展现状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二、2024-2025年氧化镓晶圆行业需求市场现状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三、2024-2025年氧化镓晶圆市场需求层次分析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四、2024-2025年中国氧化镓晶圆市场走向分析</w:t>
      </w:r>
      <w:r>
        <w:rPr>
          <w:rFonts w:hint="eastAsia"/>
        </w:rPr>
        <w:br/>
      </w:r>
      <w:r>
        <w:rPr>
          <w:rFonts w:hint="eastAsia"/>
        </w:rPr>
        <w:t>　　第二节 中国氧化镓晶圆行业存在的问题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一、2024-2025年氧化镓晶圆产品市场存在的主要问题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二、2024-2025年国内氧化镓晶圆产品市场的三大瓶颈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三、2024-2025年氧化镓晶圆产品市场遭遇的规模难题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对中国氧化镓晶圆市场的分析及思考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一、氧化镓晶圆市场特点</w:t>
      </w:r>
      <w:r>
        <w:rPr>
          <w:rFonts w:hint="eastAsia"/>
        </w:rPr>
        <w:br/>
      </w:r>
      <w:r>
        <w:rPr>
          <w:rFonts w:hint="eastAsia"/>
        </w:rPr>
        <w:t>　　　　二、氧化镓晶圆市场分析</w:t>
      </w:r>
      <w:r>
        <w:rPr>
          <w:rFonts w:hint="eastAsia"/>
        </w:rPr>
        <w:br/>
      </w:r>
      <w:r>
        <w:rPr>
          <w:rFonts w:hint="eastAsia"/>
        </w:rPr>
        <w:t>　　　　三、氧化镓晶圆市场变化的方向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四、中国氧化镓晶圆行业发展的新思路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五、对中国氧化镓晶圆行业发展的思考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中国氧化镓晶圆行业市场供需现状调研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中国氧化镓晶圆市场现状分析</w:t>
      </w:r>
      <w:r>
        <w:rPr>
          <w:rFonts w:hint="eastAsia"/>
        </w:rPr>
        <w:br/>
      </w:r>
      <w:r>
        <w:rPr>
          <w:rFonts w:hint="eastAsia"/>
        </w:rPr>
        <w:t>　　第二节 中国氧化镓晶圆行业产量情况分析及预测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一、氧化镓晶圆总体产能规模</w:t>
      </w:r>
      <w:r>
        <w:rPr>
          <w:rFonts w:hint="eastAsia"/>
        </w:rPr>
        <w:br/>
      </w:r>
      <w:r>
        <w:rPr>
          <w:rFonts w:hint="eastAsia"/>
        </w:rPr>
        <w:t>　　　　二、氧化镓晶圆生产区域分布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三、2019-2024年中国氧化镓晶圆产量统计分析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四、2025-2031年中国氧化镓晶圆产量预测分析</w:t>
      </w:r>
      <w:r>
        <w:rPr>
          <w:rFonts w:hint="eastAsia"/>
        </w:rPr>
        <w:br/>
      </w:r>
      <w:r>
        <w:rPr>
          <w:rFonts w:hint="eastAsia"/>
        </w:rPr>
        <w:t>　　第三节 中国氧化镓晶圆市场需求分析及预测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一、中国氧化镓晶圆市场需求特点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二、2019-2024年中国氧化镓晶圆市场需求量统计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三、2025-2031年中国氧化镓晶圆市场需求量预测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中国氧化镓晶圆价格趋势分析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一、2019-2024年中国氧化镓晶圆市场价格趋势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二、2025-2031年中国氧化镓晶圆市场价格走势预测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氧化镓晶圆细分市场深度分析</w:t>
      </w:r>
      <w:r>
        <w:rPr>
          <w:rFonts w:hint="eastAsia"/>
        </w:rPr>
        <w:br/>
      </w:r>
      <w:r>
        <w:rPr>
          <w:rFonts w:hint="eastAsia"/>
        </w:rPr>
        <w:t>　　第一节 氧化镓晶圆细分市场（一）发展研究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氧化镓晶圆细分市场（二）发展研究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中国氧化镓晶圆进出口分析</w:t>
      </w:r>
      <w:r>
        <w:rPr>
          <w:rFonts w:hint="eastAsia"/>
        </w:rPr>
        <w:br/>
      </w:r>
      <w:r>
        <w:rPr>
          <w:rFonts w:hint="eastAsia"/>
        </w:rPr>
        <w:t>　　第一节 氧化镓晶圆进口情况分析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氧化镓晶圆出口情况分析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影响氧化镓晶圆进出口因素分析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中国氧化镓晶圆行业主要指标监测分析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2019-2024年中国氧化镓晶圆行业规模情况分析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2019-2024年中国氧化镓晶圆行业财务能力分析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氧化镓晶圆行业上下游发展情况分析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氧化镓晶圆行业上游产业发展分析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氧化镓晶圆行业下游产业发展分析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中国氧化镓晶圆行业重点地区发展分析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氧化镓晶圆行业重点区域市场结构调研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**地区氧化镓晶圆市场容量分析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**地区氧化镓晶圆市场容量分析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**地区氧化镓晶圆市场容量分析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**地区氧化镓晶圆市场容量分析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**地区氧化镓晶圆市场容量分析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氧化镓晶圆行业重点企业竞争力分析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氧化镓晶圆行业企业经营策略研究分析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氧化镓晶圆企业多样化经营策略分析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一、氧化镓晶圆企业多样化经营情况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二、现行氧化镓晶圆行业多样化经营的方向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大型氧化镓晶圆企业集团未来发展策略分析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对中小氧化镓晶圆企业生产经营的建议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氧化镓晶圆行业前景及投资风险预警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2025年氧化镓晶圆市场前景分析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2025年氧化镓晶圆行业发展趋势预测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影响氧化镓晶圆行业发展的主要因素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一、2025年影响氧化镓晶圆行业运行的有利因素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二、2025年影响氧化镓晶圆行业运行的稳定因素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三、2025年影响氧化镓晶圆行业运行的不利因素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四、2025年中国氧化镓晶圆行业发展面临的挑战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五、2025年中国氧化镓晶圆行业发展面临的机遇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氧化镓晶圆行业投资风险预警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一、氧化镓晶圆行业市场风险预测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二、氧化镓晶圆行业政策风险预测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三、氧化镓晶圆行业经营风险预测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四、氧化镓晶圆行业技术风险预测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五、氧化镓晶圆行业竞争风险预测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六、氧化镓晶圆行业其他风险预测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氧化镓晶圆投资建议</w:t>
      </w:r>
      <w:r>
        <w:rPr>
          <w:rFonts w:hint="eastAsia"/>
        </w:rPr>
        <w:br/>
      </w:r>
      <w:r>
        <w:rPr>
          <w:rFonts w:hint="eastAsia"/>
        </w:rPr>
        <w:t>　　第一节 氧化镓晶圆行业投资环境分析</w:t>
      </w:r>
      <w:r>
        <w:rPr>
          <w:rFonts w:hint="eastAsia"/>
        </w:rPr>
        <w:br/>
      </w:r>
      <w:r>
        <w:rPr>
          <w:rFonts w:hint="eastAsia"/>
        </w:rPr>
        <w:t>　　第二节 氧化镓晶圆行业投资进入壁垒分析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氧化镓晶圆行业类别</w:t>
      </w:r>
      <w:r>
        <w:rPr>
          <w:rFonts w:hint="eastAsia"/>
        </w:rPr>
        <w:br/>
      </w:r>
      <w:r>
        <w:rPr>
          <w:rFonts w:hint="eastAsia"/>
        </w:rPr>
        <w:t>　　图表 氧化镓晶圆行业产业链调研</w:t>
      </w:r>
      <w:r>
        <w:rPr>
          <w:rFonts w:hint="eastAsia"/>
        </w:rPr>
        <w:br/>
      </w:r>
      <w:r>
        <w:rPr>
          <w:rFonts w:hint="eastAsia"/>
        </w:rPr>
        <w:t>　　图表 氧化镓晶圆行业现状</w:t>
      </w:r>
      <w:r>
        <w:rPr>
          <w:rFonts w:hint="eastAsia"/>
        </w:rPr>
        <w:br/>
      </w:r>
      <w:r>
        <w:rPr>
          <w:rFonts w:hint="eastAsia"/>
        </w:rPr>
        <w:t>　　图表 氧化镓晶圆行业标准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2019-2024年中国氧化镓晶圆行业市场规模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2024年中国氧化镓晶圆行业产能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2019-2024年中国氧化镓晶圆行业产量统计</w:t>
      </w:r>
      <w:r>
        <w:rPr>
          <w:rFonts w:hint="eastAsia"/>
        </w:rPr>
        <w:br/>
      </w:r>
      <w:r>
        <w:rPr>
          <w:rFonts w:hint="eastAsia"/>
        </w:rPr>
        <w:t>　　图表 氧化镓晶圆行业动态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2019-2024年中国氧化镓晶圆市场需求量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2024年中国氧化镓晶圆行业需求区域调研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2019-2024年中国氧化镓晶圆行情</w:t>
      </w:r>
      <w:r>
        <w:rPr>
          <w:rFonts w:hint="eastAsia"/>
        </w:rPr>
        <w:br/>
      </w:r>
      <w:r>
        <w:rPr>
          <w:rFonts w:hint="eastAsia"/>
        </w:rPr>
        <w:t>　　图表 2019-2024年中国氧化镓晶圆价格走势图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2019-2024年中国氧化镓晶圆行业销售收入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2019-2024年中国氧化镓晶圆行业盈利情况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2019-2024年中国氧化镓晶圆行业利润总额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2019-2024年中国氧化镓晶圆进口统计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2019-2024年中国氧化镓晶圆出口统计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2019-2024年中国氧化镓晶圆行业企业数量统计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**地区氧化镓晶圆市场规模</w:t>
      </w:r>
      <w:r>
        <w:rPr>
          <w:rFonts w:hint="eastAsia"/>
        </w:rPr>
        <w:br/>
      </w:r>
      <w:r>
        <w:rPr>
          <w:rFonts w:hint="eastAsia"/>
        </w:rPr>
        <w:t>　　图表 **地区氧化镓晶圆行业市场需求</w:t>
      </w:r>
      <w:r>
        <w:rPr>
          <w:rFonts w:hint="eastAsia"/>
        </w:rPr>
        <w:br/>
      </w:r>
      <w:r>
        <w:rPr>
          <w:rFonts w:hint="eastAsia"/>
        </w:rPr>
        <w:t>　　图表 **地区氧化镓晶圆市场调研</w:t>
      </w:r>
      <w:r>
        <w:rPr>
          <w:rFonts w:hint="eastAsia"/>
        </w:rPr>
        <w:br/>
      </w:r>
      <w:r>
        <w:rPr>
          <w:rFonts w:hint="eastAsia"/>
        </w:rPr>
        <w:t>　　图表 **地区氧化镓晶圆行业市场需求分析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**地区氧化镓晶圆市场规模</w:t>
      </w:r>
      <w:r>
        <w:rPr>
          <w:rFonts w:hint="eastAsia"/>
        </w:rPr>
        <w:br/>
      </w:r>
      <w:r>
        <w:rPr>
          <w:rFonts w:hint="eastAsia"/>
        </w:rPr>
        <w:t>　　图表 **地区氧化镓晶圆行业市场需求</w:t>
      </w:r>
      <w:r>
        <w:rPr>
          <w:rFonts w:hint="eastAsia"/>
        </w:rPr>
        <w:br/>
      </w:r>
      <w:r>
        <w:rPr>
          <w:rFonts w:hint="eastAsia"/>
        </w:rPr>
        <w:t>　　图表 **地区氧化镓晶圆市场调研</w:t>
      </w:r>
      <w:r>
        <w:rPr>
          <w:rFonts w:hint="eastAsia"/>
        </w:rPr>
        <w:br/>
      </w:r>
      <w:r>
        <w:rPr>
          <w:rFonts w:hint="eastAsia"/>
        </w:rPr>
        <w:t>　　图表 **地区氧化镓晶圆行业市场需求分析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氧化镓晶圆行业竞争对手分析</w:t>
      </w:r>
      <w:r>
        <w:rPr>
          <w:rFonts w:hint="eastAsia"/>
        </w:rPr>
        <w:br/>
      </w:r>
      <w:r>
        <w:rPr>
          <w:rFonts w:hint="eastAsia"/>
        </w:rPr>
        <w:t>　　图表 氧化镓晶圆重点企业（一）基本信息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氧化镓晶圆重点企业（一）经营情况分析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氧化镓晶圆重点企业（一）主要经济指标情况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氧化镓晶圆重点企业（二）经营情况分析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氧化镓晶圆重点企业（二）主要经济指标情况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氧化镓晶圆重点企业（三）经营情况分析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氧化镓晶圆重点企业（三）主要经济指标情况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氧化镓晶圆重点企业（三）成长能力情况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2025-2031年中国氧化镓晶圆行业产能预测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2025-2031年中国氧化镓晶圆行业产量预测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2025-2031年中国氧化镓晶圆市场需求预测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2025-2031年中国氧化镓晶圆行业市场规模预测</w:t>
      </w:r>
      <w:r>
        <w:rPr>
          <w:rFonts w:hint="eastAsia"/>
        </w:rPr>
        <w:br/>
      </w:r>
      <w:r>
        <w:rPr>
          <w:rFonts w:hint="eastAsia"/>
        </w:rPr>
        <w:t>　　图表 氧化镓晶圆行业准入条件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2025-2031年中国氧化镓晶圆行业信息化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2025-2031年中国氧化镓晶圆市场前景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2025-2031年中国氧化镓晶圆行业风险分析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2025-2031年中国氧化镓晶圆行业发展趋势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fcb8c13de4ead" w:history="1">
        <w:r>
          <w:rPr>
            <w:rStyle w:val="Hyperlink"/>
          </w:rPr>
          <w:t>2025-2031年中国氧化镓晶圆市场现状与发展趋势研究报告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fcb8c13de4ead" w:history="1">
        <w:r>
          <w:rPr>
            <w:rStyle w:val="Hyperlink"/>
          </w:rPr>
          <w:t>https://www.20087.com/0/36/YangHuaJiaJingYuanDeQianJingQuShi.html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热点：氧化镓作为半导体材料、氧化镓晶圆片报价、氧化镓晶体生长技术、氧化镓晶圆和硅晶圆的区别、第四代半导体最新消息、氧化镓晶圆片、镓晶体结构、氧化镓晶圆的颜色、中国氧化镓芯片企业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299c228c840e2" w:history="1">
      <w:r>
        <w:rPr>
          <w:rStyle w:val="Hyperlink"/>
        </w:rPr>
        <w:t>2025-2031年中国氧化镓晶圆市场现状与发展趋势研究报告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angHuaJiaJingYuanDeQianJingQuShi.html" TargetMode="External" Id="R07afcb8c13de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angHuaJiaJingYuanDeQianJingQuShi.html" TargetMode="External" Id="R18d299c228c8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2024-12-27T23:34:00Z</dcterms:created>
  <dcterms:modified xsi:type="dcterms:W3CDTF">2024-12-28T00:34:00Z</dcterms:modified>
  <dc:subject>2025-2031年中国氧化镓晶圆市场现状与发展趋势研究报告</dc:subject>
  <dc:title>2025-2031年中国氧化镓晶圆市场现状与发展趋势研究报告</dc:title>
  <cp:keywords>2025-2031年中国氧化镓晶圆市场现状与发展趋势研究报告</cp:keywords>
  <dc:description>2025-2031年中国氧化镓晶圆市场现状与发展趋势研究报告</dc:description>
</cp:coreProperties>
</file>