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1e53445194010" w:history="1">
              <w:r>
                <w:rPr>
                  <w:rStyle w:val="Hyperlink"/>
                </w:rPr>
                <w:t>2025-2031年中国氨基甲酸酯类杀虫剂行业现状与发展前景分析报告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1e53445194010" w:history="1">
              <w:r>
                <w:rPr>
                  <w:rStyle w:val="Hyperlink"/>
                </w:rPr>
                <w:t>2025-2031年中国氨基甲酸酯类杀虫剂行业现状与发展前景分析报告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1e53445194010" w:history="1">
                <w:r>
                  <w:rPr>
                    <w:rStyle w:val="Hyperlink"/>
                  </w:rPr>
                  <w:t>https://www.20087.com/0/96/AnJiJiaSuanZhiLeiShaChongJiDeFaZhanQianJing.html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酸酯类杀虫剂是一类广谱、速效的杀虫剂，对害虫神经系统有强烈的抑制作用。近年来，考虑到其对非目标生物和人类健康的潜在风险，许多国家和地区加强了对其使用的监管，推动了低毒、低残留新品种的研发。同时，生物防治和综合害虫管理（IPM）策略的推广，减少了对化学杀虫剂的依赖。</w:t>
      </w:r>
      <w:r>
        <w:rPr>
          <w:rFonts w:hint="eastAsia"/>
        </w:rPr>
        <w:br/>
      </w:r>
      <w:r>
        <w:rPr>
          <w:rFonts w:hint="eastAsia"/>
        </w:rPr>
        <w:t>　　未来，氨基甲酸酯类杀虫剂的开发将更加注重安全性与环境相容性。通过结构优化和作用机制创新，开发出对人畜更安全、对环境影响更小的新一代产品。同时，结合害虫生物学特性和生态学原理，制定更精准的用药指南，减少滥用和过度使用。此外，生物农药和生物工程技术的进展将为害虫防控提供新的解决方案，逐步替代传统化学杀虫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1e53445194010" w:history="1">
        <w:r>
          <w:rPr>
            <w:rStyle w:val="Hyperlink"/>
          </w:rPr>
          <w:t>2025-2031年中国氨基甲酸酯类杀虫剂行业现状与发展前景分析报告</w:t>
        </w:r>
      </w:hyperlink>
      <w:r>
        <w:rPr>
          <w:rFonts w:hint="eastAsia"/>
        </w:rPr>
        <w:t>》基于国家统计局及相关协会的详实数据，系统分析了氨基甲酸酯类杀虫剂行业的市场规模、重点企业表现、产业链结构、竞争格局及价格动态。报告内容严谨、数据详实，结合丰富图表，全面呈现氨基甲酸酯类杀虫剂行业现状与未来发展趋势。通过对氨基甲酸酯类杀虫剂技术现状、SWOT分析及市场前景的解读，报告为氨基甲酸酯类杀虫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氨基甲酸酯类杀虫剂行业发展概述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一、氨基甲酸酯类杀虫剂行业定义及分类</w:t>
      </w:r>
      <w:r>
        <w:rPr>
          <w:rFonts w:hint="eastAsia"/>
        </w:rPr>
        <w:br/>
      </w:r>
      <w:r>
        <w:rPr>
          <w:rFonts w:hint="eastAsia"/>
        </w:rPr>
        <w:t>　　　　二、氨基甲酸酯类杀虫剂行业经济特性</w:t>
      </w:r>
      <w:r>
        <w:rPr>
          <w:rFonts w:hint="eastAsia"/>
        </w:rPr>
        <w:br/>
      </w:r>
      <w:r>
        <w:rPr>
          <w:rFonts w:hint="eastAsia"/>
        </w:rPr>
        <w:t>　　　　三、氨基甲酸酯类杀虫剂行业产业链简介</w:t>
      </w:r>
      <w:r>
        <w:rPr>
          <w:rFonts w:hint="eastAsia"/>
        </w:rPr>
        <w:br/>
      </w:r>
      <w:r>
        <w:rPr>
          <w:rFonts w:hint="eastAsia"/>
        </w:rPr>
        <w:t>　　第二节 氨基甲酸酯类杀虫剂行业发展成熟度</w:t>
      </w:r>
      <w:r>
        <w:rPr>
          <w:rFonts w:hint="eastAsia"/>
        </w:rPr>
        <w:br/>
      </w:r>
      <w:r>
        <w:rPr>
          <w:rFonts w:hint="eastAsia"/>
        </w:rPr>
        <w:t>　　　　一、氨基甲酸酯类杀虫剂行业发展周期分析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氨基甲酸酯类杀虫剂行业相关产业动态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2024-2025年中国氨基甲酸酯类杀虫剂行业发展环境分析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氨基甲酸酯类杀虫剂行业经济环境分析</w:t>
      </w:r>
      <w:r>
        <w:rPr>
          <w:rFonts w:hint="eastAsia"/>
        </w:rPr>
        <w:br/>
      </w:r>
      <w:r>
        <w:rPr>
          <w:rFonts w:hint="eastAsia"/>
        </w:rPr>
        <w:t>　　第二节 氨基甲酸酯类杀虫剂行业政策环境分析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一、氨基甲酸酯类杀虫剂行业政策影响分析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二、相关氨基甲酸酯类杀虫剂行业标准分析</w:t>
      </w:r>
      <w:r>
        <w:rPr>
          <w:rFonts w:hint="eastAsia"/>
        </w:rPr>
        <w:br/>
      </w:r>
      <w:r>
        <w:rPr>
          <w:rFonts w:hint="eastAsia"/>
        </w:rPr>
        <w:t>　　第三节 氨基甲酸酯类杀虫剂行业社会环境分析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2024-2025年氨基甲酸酯类杀虫剂行业技术发展现状及趋势分析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氨基甲酸酯类杀虫剂行业技术发展现状分析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国内外氨基甲酸酯类杀虫剂行业技术差异与原因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氨基甲酸酯类杀虫剂行业技术发展方向、趋势预测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提升氨基甲酸酯类杀虫剂行业技术能力策略建议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中国氨基甲酸酯类杀虫剂市场发展调研</w:t>
      </w:r>
      <w:r>
        <w:rPr>
          <w:rFonts w:hint="eastAsia"/>
        </w:rPr>
        <w:br/>
      </w:r>
      <w:r>
        <w:rPr>
          <w:rFonts w:hint="eastAsia"/>
        </w:rPr>
        <w:t>　　第一节 氨基甲酸酯类杀虫剂市场现状分析及预测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一、2019-2024年中国氨基甲酸酯类杀虫剂市场规模分析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二、2025-2031年中国氨基甲酸酯类杀虫剂市场规模预测</w:t>
      </w:r>
      <w:r>
        <w:rPr>
          <w:rFonts w:hint="eastAsia"/>
        </w:rPr>
        <w:br/>
      </w:r>
      <w:r>
        <w:rPr>
          <w:rFonts w:hint="eastAsia"/>
        </w:rPr>
        <w:t>　　第二节 氨基甲酸酯类杀虫剂行业产能分析及预测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一、2019-2024年中国氨基甲酸酯类杀虫剂行业产能分析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二、2025-2031年中国氨基甲酸酯类杀虫剂行业产能预测</w:t>
      </w:r>
      <w:r>
        <w:rPr>
          <w:rFonts w:hint="eastAsia"/>
        </w:rPr>
        <w:br/>
      </w:r>
      <w:r>
        <w:rPr>
          <w:rFonts w:hint="eastAsia"/>
        </w:rPr>
        <w:t>　　第三节 氨基甲酸酯类杀虫剂行业产量情况分析及预测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一、2019-2024年中国氨基甲酸酯类杀虫剂行业产量统计分析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二、2025-2031年中国氨基甲酸酯类杀虫剂行业产量预测分析</w:t>
      </w:r>
      <w:r>
        <w:rPr>
          <w:rFonts w:hint="eastAsia"/>
        </w:rPr>
        <w:br/>
      </w:r>
      <w:r>
        <w:rPr>
          <w:rFonts w:hint="eastAsia"/>
        </w:rPr>
        <w:t>　　第四节 氨基甲酸酯类杀虫剂市场需求分析及预测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一、2019-2024年中国氨基甲酸酯类杀虫剂市场需求分析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二、2025-2031年中国氨基甲酸酯类杀虫剂市场需求预测分析</w:t>
      </w:r>
      <w:r>
        <w:rPr>
          <w:rFonts w:hint="eastAsia"/>
        </w:rPr>
        <w:br/>
      </w:r>
      <w:r>
        <w:rPr>
          <w:rFonts w:hint="eastAsia"/>
        </w:rPr>
        <w:t>　　第五节 氨基甲酸酯类杀虫剂进出口数据分析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一、2019-2024年中国氨基甲酸酯类杀虫剂进出口数据分析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二、2025-2031年国内氨基甲酸酯类杀虫剂进出口情况预测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氨基甲酸酯类杀虫剂细分市场深度分析</w:t>
      </w:r>
      <w:r>
        <w:rPr>
          <w:rFonts w:hint="eastAsia"/>
        </w:rPr>
        <w:br/>
      </w:r>
      <w:r>
        <w:rPr>
          <w:rFonts w:hint="eastAsia"/>
        </w:rPr>
        <w:t>　　第一节 氨基甲酸酯类杀虫剂细分市场（一）发展研究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氨基甲酸酯类杀虫剂细分市场（二）发展研究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2019-2024年中国氨基甲酸酯类杀虫剂行业总体发展状况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中国氨基甲酸酯类杀虫剂行业规模情况分析</w:t>
      </w:r>
      <w:r>
        <w:rPr>
          <w:rFonts w:hint="eastAsia"/>
        </w:rPr>
        <w:br/>
      </w:r>
      <w:r>
        <w:rPr>
          <w:rFonts w:hint="eastAsia"/>
        </w:rPr>
        <w:t>　　　　一、氨基甲酸酯类杀虫剂行业单位规模情况分析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二、氨基甲酸酯类杀虫剂行业人员规模状况分析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三、氨基甲酸酯类杀虫剂行业资产规模状况分析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四、氨基甲酸酯类杀虫剂行业市场规模状况分析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五、氨基甲酸酯类杀虫剂行业敏感性分析</w:t>
      </w:r>
      <w:r>
        <w:rPr>
          <w:rFonts w:hint="eastAsia"/>
        </w:rPr>
        <w:br/>
      </w:r>
      <w:r>
        <w:rPr>
          <w:rFonts w:hint="eastAsia"/>
        </w:rPr>
        <w:t>　　第二节 中国氨基甲酸酯类杀虫剂行业财务能力分析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一、氨基甲酸酯类杀虫剂行业盈利能力分析</w:t>
      </w:r>
      <w:r>
        <w:rPr>
          <w:rFonts w:hint="eastAsia"/>
        </w:rPr>
        <w:br/>
      </w:r>
      <w:r>
        <w:rPr>
          <w:rFonts w:hint="eastAsia"/>
        </w:rPr>
        <w:t>　　　　二、氨基甲酸酯类杀虫剂行业偿债能力分析</w:t>
      </w:r>
      <w:r>
        <w:rPr>
          <w:rFonts w:hint="eastAsia"/>
        </w:rPr>
        <w:br/>
      </w:r>
      <w:r>
        <w:rPr>
          <w:rFonts w:hint="eastAsia"/>
        </w:rPr>
        <w:t>　　　　三、氨基甲酸酯类杀虫剂行业营运能力分析</w:t>
      </w:r>
      <w:r>
        <w:rPr>
          <w:rFonts w:hint="eastAsia"/>
        </w:rPr>
        <w:br/>
      </w:r>
      <w:r>
        <w:rPr>
          <w:rFonts w:hint="eastAsia"/>
        </w:rPr>
        <w:t>　　　　四、氨基甲酸酯类杀虫剂行业发展能力分析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2019-2024年中国氨基甲酸酯类杀虫剂行业区域市场分析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中国氨基甲酸酯类杀虫剂行业区域市场结构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重点地区氨基甲酸酯类杀虫剂行业调研分析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一、重点地区（一）氨基甲酸酯类杀虫剂市场分析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二、重点地区（二）氨基甲酸酯类杀虫剂市场分析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三、重点地区（三）氨基甲酸酯类杀虫剂市场分析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四、重点地区（四）氨基甲酸酯类杀虫剂市场分析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五、重点地区（五）氨基甲酸酯类杀虫剂市场分析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氨基甲酸酯类杀虫剂行业产品价格分析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三、主要氨基甲酸酯类杀虫剂品牌产品价位分析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五、价格在氨基甲酸酯类杀虫剂行业竞争中的重要性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2024-2025年中国氨基甲酸酯类杀虫剂行业上下游行业发展分析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氨基甲酸酯类杀虫剂上游行业分析</w:t>
      </w:r>
      <w:r>
        <w:rPr>
          <w:rFonts w:hint="eastAsia"/>
        </w:rPr>
        <w:br/>
      </w:r>
      <w:r>
        <w:rPr>
          <w:rFonts w:hint="eastAsia"/>
        </w:rPr>
        <w:t>　　　　一、氨基甲酸酯类杀虫剂产品成本构成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四、上游供给对氨基甲酸酯类杀虫剂行业的影响</w:t>
      </w:r>
      <w:r>
        <w:rPr>
          <w:rFonts w:hint="eastAsia"/>
        </w:rPr>
        <w:br/>
      </w:r>
      <w:r>
        <w:rPr>
          <w:rFonts w:hint="eastAsia"/>
        </w:rPr>
        <w:t>　　第二节 氨基甲酸酯类杀虫剂下游行业分析</w:t>
      </w:r>
      <w:r>
        <w:rPr>
          <w:rFonts w:hint="eastAsia"/>
        </w:rPr>
        <w:br/>
      </w:r>
      <w:r>
        <w:rPr>
          <w:rFonts w:hint="eastAsia"/>
        </w:rPr>
        <w:t>　　　　一、氨基甲酸酯类杀虫剂下游行业分布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四、下游需求对氨基甲酸酯类杀虫剂行业的影响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氨基甲酸酯类杀虫剂行业重点企业发展调研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氨基甲酸酯类杀虫剂重点企业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氨基甲酸酯类杀虫剂重点企业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氨基甲酸酯类杀虫剂重点企业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氨基甲酸酯类杀虫剂重点企业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氨基甲酸酯类杀虫剂重点企业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氨基甲酸酯类杀虫剂重点企业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2024-2025年中国氨基甲酸酯类杀虫剂产业市场竞争格局分析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2024-2025年中国氨基甲酸酯类杀虫剂产业竞争现状分析</w:t>
      </w:r>
      <w:r>
        <w:rPr>
          <w:rFonts w:hint="eastAsia"/>
        </w:rPr>
        <w:br/>
      </w:r>
      <w:r>
        <w:rPr>
          <w:rFonts w:hint="eastAsia"/>
        </w:rPr>
        <w:t>　　　　一、氨基甲酸酯类杀虫剂竞争力分析</w:t>
      </w:r>
      <w:r>
        <w:rPr>
          <w:rFonts w:hint="eastAsia"/>
        </w:rPr>
        <w:br/>
      </w:r>
      <w:r>
        <w:rPr>
          <w:rFonts w:hint="eastAsia"/>
        </w:rPr>
        <w:t>　　　　二、氨基甲酸酯类杀虫剂技术竞争分析</w:t>
      </w:r>
      <w:r>
        <w:rPr>
          <w:rFonts w:hint="eastAsia"/>
        </w:rPr>
        <w:br/>
      </w:r>
      <w:r>
        <w:rPr>
          <w:rFonts w:hint="eastAsia"/>
        </w:rPr>
        <w:t>　　　　三、氨基甲酸酯类杀虫剂价格竞争分析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2025年中国氨基甲酸酯类杀虫剂产业集中度分析</w:t>
      </w:r>
      <w:r>
        <w:rPr>
          <w:rFonts w:hint="eastAsia"/>
        </w:rPr>
        <w:br/>
      </w:r>
      <w:r>
        <w:rPr>
          <w:rFonts w:hint="eastAsia"/>
        </w:rPr>
        <w:t>　　　　一、氨基甲酸酯类杀虫剂市场集中度分析</w:t>
      </w:r>
      <w:r>
        <w:rPr>
          <w:rFonts w:hint="eastAsia"/>
        </w:rPr>
        <w:br/>
      </w:r>
      <w:r>
        <w:rPr>
          <w:rFonts w:hint="eastAsia"/>
        </w:rPr>
        <w:t>　　　　二、氨基甲酸酯类杀虫剂企业集中度分析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2025-2031年提高氨基甲酸酯类杀虫剂企业竞争力的策略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氨基甲酸酯类杀虫剂行业投资风险预警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2024-2025年影响氨基甲酸酯类杀虫剂行业发展的主要因素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一、影响氨基甲酸酯类杀虫剂行业运行的有利因素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二、影响氨基甲酸酯类杀虫剂行业运行的稳定因素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三、影响氨基甲酸酯类杀虫剂行业运行的不利因素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四、我国氨基甲酸酯类杀虫剂行业发展面临的挑战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五、我国氨基甲酸酯类杀虫剂行业发展面临的机遇</w:t>
      </w:r>
      <w:r>
        <w:rPr>
          <w:rFonts w:hint="eastAsia"/>
        </w:rPr>
        <w:br/>
      </w:r>
      <w:r>
        <w:rPr>
          <w:rFonts w:hint="eastAsia"/>
        </w:rPr>
        <w:t>　　第二节 氨基甲酸酯类杀虫剂行业投资风险预警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一、2025-2031年氨基甲酸酯类杀虫剂行业市场风险及控制策略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二、2025-2031年氨基甲酸酯类杀虫剂行业政策风险及控制策略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三、2025-2031年氨基甲酸酯类杀虫剂行业经营风险及控制策略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四、2025-2031年氨基甲酸酯类杀虫剂同业竞争风险及控制策略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五、2025-2031年氨基甲酸酯类杀虫剂行业其他风险及控制策略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氨基甲酸酯类杀虫剂行业发展趋势与投资规划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2025-2031年氨基甲酸酯类杀虫剂市场发展潜力分析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2025-2031年氨基甲酸酯类杀虫剂行业发展趋势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2025-2031年氨基甲酸酯类杀虫剂行业投资前景研究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(中智林)对我国氨基甲酸酯类杀虫剂品牌的战略思考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二、氨基甲酸酯类杀虫剂实施品牌战略的意义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三、氨基甲酸酯类杀虫剂企业品牌的现状分析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四、我国氨基甲酸酯类杀虫剂企业的品牌战略</w:t>
      </w:r>
      <w:r>
        <w:rPr>
          <w:rFonts w:hint="eastAsia"/>
        </w:rPr>
        <w:br/>
      </w:r>
      <w:r>
        <w:rPr>
          <w:rFonts w:hint="eastAsia"/>
        </w:rPr>
        <w:t>　　　　五、氨基甲酸酯类杀虫剂品牌战略管理的策略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氨基甲酸酯类杀虫剂图片</w:t>
      </w:r>
      <w:r>
        <w:rPr>
          <w:rFonts w:hint="eastAsia"/>
        </w:rPr>
        <w:br/>
      </w:r>
      <w:r>
        <w:rPr>
          <w:rFonts w:hint="eastAsia"/>
        </w:rPr>
        <w:t>　　图表 氨基甲酸酯类杀虫剂种类 分类</w:t>
      </w:r>
      <w:r>
        <w:rPr>
          <w:rFonts w:hint="eastAsia"/>
        </w:rPr>
        <w:br/>
      </w:r>
      <w:r>
        <w:rPr>
          <w:rFonts w:hint="eastAsia"/>
        </w:rPr>
        <w:t>　　图表 氨基甲酸酯类杀虫剂用途 应用</w:t>
      </w:r>
      <w:r>
        <w:rPr>
          <w:rFonts w:hint="eastAsia"/>
        </w:rPr>
        <w:br/>
      </w:r>
      <w:r>
        <w:rPr>
          <w:rFonts w:hint="eastAsia"/>
        </w:rPr>
        <w:t>　　图表 氨基甲酸酯类杀虫剂主要特点</w:t>
      </w:r>
      <w:r>
        <w:rPr>
          <w:rFonts w:hint="eastAsia"/>
        </w:rPr>
        <w:br/>
      </w:r>
      <w:r>
        <w:rPr>
          <w:rFonts w:hint="eastAsia"/>
        </w:rPr>
        <w:t>　　图表 氨基甲酸酯类杀虫剂产业链分析</w:t>
      </w:r>
      <w:r>
        <w:rPr>
          <w:rFonts w:hint="eastAsia"/>
        </w:rPr>
        <w:br/>
      </w:r>
      <w:r>
        <w:rPr>
          <w:rFonts w:hint="eastAsia"/>
        </w:rPr>
        <w:t>　　图表 氨基甲酸酯类杀虫剂政策分析</w:t>
      </w:r>
      <w:r>
        <w:rPr>
          <w:rFonts w:hint="eastAsia"/>
        </w:rPr>
        <w:br/>
      </w:r>
      <w:r>
        <w:rPr>
          <w:rFonts w:hint="eastAsia"/>
        </w:rPr>
        <w:t>　　图表 氨基甲酸酯类杀虫剂技术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2019-2024年氨基甲酸酯类杀虫剂行业市场容量分析</w:t>
      </w:r>
      <w:r>
        <w:rPr>
          <w:rFonts w:hint="eastAsia"/>
        </w:rPr>
        <w:br/>
      </w:r>
      <w:r>
        <w:rPr>
          <w:rFonts w:hint="eastAsia"/>
        </w:rPr>
        <w:t>　　图表 氨基甲酸酯类杀虫剂生产现状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2019-2024年中国氨基甲酸酯类杀虫剂行业产能统计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氨基甲酸酯类杀虫剂行业动态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2019-2024年中国氨基甲酸酯类杀虫剂市场需求量及增速统计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2019-2024年中国氨基甲酸酯类杀虫剂行业销售收入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2024年中国氨基甲酸酯类杀虫剂行业需求领域分布格局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2019-2024年中国氨基甲酸酯类杀虫剂行业利润总额统计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2019-2024年中国氨基甲酸酯类杀虫剂进口情况分析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2019-2024年中国氨基甲酸酯类杀虫剂出口情况分析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2019-2024年中国氨基甲酸酯类杀虫剂价格走势</w:t>
      </w:r>
      <w:r>
        <w:rPr>
          <w:rFonts w:hint="eastAsia"/>
        </w:rPr>
        <w:br/>
      </w:r>
      <w:r>
        <w:rPr>
          <w:rFonts w:hint="eastAsia"/>
        </w:rPr>
        <w:t>　　图表 2024年氨基甲酸酯类杀虫剂成本和利润分析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**地区氨基甲酸酯类杀虫剂市场规模及增长情况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**地区氨基甲酸酯类杀虫剂行业市场需求情况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**地区氨基甲酸酯类杀虫剂市场规模及增长情况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**地区氨基甲酸酯类杀虫剂行业市场需求情况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**地区氨基甲酸酯类杀虫剂市场规模及增长情况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**地区氨基甲酸酯类杀虫剂行业市场需求情况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**地区氨基甲酸酯类杀虫剂市场规模及增长情况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**地区氨基甲酸酯类杀虫剂行业市场需求情况</w:t>
      </w:r>
      <w:r>
        <w:rPr>
          <w:rFonts w:hint="eastAsia"/>
        </w:rPr>
        <w:br/>
      </w:r>
      <w:r>
        <w:rPr>
          <w:rFonts w:hint="eastAsia"/>
        </w:rPr>
        <w:t>　　图表 氨基甲酸酯类杀虫剂品牌</w:t>
      </w:r>
      <w:r>
        <w:rPr>
          <w:rFonts w:hint="eastAsia"/>
        </w:rPr>
        <w:br/>
      </w:r>
      <w:r>
        <w:rPr>
          <w:rFonts w:hint="eastAsia"/>
        </w:rPr>
        <w:t>　　图表 氨基甲酸酯类杀虫剂企业（一）概况</w:t>
      </w:r>
      <w:r>
        <w:rPr>
          <w:rFonts w:hint="eastAsia"/>
        </w:rPr>
        <w:br/>
      </w:r>
      <w:r>
        <w:rPr>
          <w:rFonts w:hint="eastAsia"/>
        </w:rPr>
        <w:t>　　图表 企业氨基甲酸酯类杀虫剂型号 规格</w:t>
      </w:r>
      <w:r>
        <w:rPr>
          <w:rFonts w:hint="eastAsia"/>
        </w:rPr>
        <w:br/>
      </w:r>
      <w:r>
        <w:rPr>
          <w:rFonts w:hint="eastAsia"/>
        </w:rPr>
        <w:t>　　图表 氨基甲酸酯类杀虫剂企业（一）经营分析</w:t>
      </w:r>
      <w:r>
        <w:rPr>
          <w:rFonts w:hint="eastAsia"/>
        </w:rPr>
        <w:br/>
      </w:r>
      <w:r>
        <w:rPr>
          <w:rFonts w:hint="eastAsia"/>
        </w:rPr>
        <w:t>　　图表 氨基甲酸酯类杀虫剂企业（一）盈利能力情况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氨基甲酸酯类杀虫剂企业（一）偿债能力情况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氨基甲酸酯类杀虫剂企业（一）运营能力情况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氨基甲酸酯类杀虫剂企业（一）成长能力情况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氨基甲酸酯类杀虫剂上游现状</w:t>
      </w:r>
      <w:r>
        <w:rPr>
          <w:rFonts w:hint="eastAsia"/>
        </w:rPr>
        <w:br/>
      </w:r>
      <w:r>
        <w:rPr>
          <w:rFonts w:hint="eastAsia"/>
        </w:rPr>
        <w:t>　　图表 氨基甲酸酯类杀虫剂下游调研</w:t>
      </w:r>
      <w:r>
        <w:rPr>
          <w:rFonts w:hint="eastAsia"/>
        </w:rPr>
        <w:br/>
      </w:r>
      <w:r>
        <w:rPr>
          <w:rFonts w:hint="eastAsia"/>
        </w:rPr>
        <w:t>　　图表 氨基甲酸酯类杀虫剂企业（二）概况</w:t>
      </w:r>
      <w:r>
        <w:rPr>
          <w:rFonts w:hint="eastAsia"/>
        </w:rPr>
        <w:br/>
      </w:r>
      <w:r>
        <w:rPr>
          <w:rFonts w:hint="eastAsia"/>
        </w:rPr>
        <w:t>　　图表 企业氨基甲酸酯类杀虫剂型号 规格</w:t>
      </w:r>
      <w:r>
        <w:rPr>
          <w:rFonts w:hint="eastAsia"/>
        </w:rPr>
        <w:br/>
      </w:r>
      <w:r>
        <w:rPr>
          <w:rFonts w:hint="eastAsia"/>
        </w:rPr>
        <w:t>　　图表 氨基甲酸酯类杀虫剂企业（二）经营分析</w:t>
      </w:r>
      <w:r>
        <w:rPr>
          <w:rFonts w:hint="eastAsia"/>
        </w:rPr>
        <w:br/>
      </w:r>
      <w:r>
        <w:rPr>
          <w:rFonts w:hint="eastAsia"/>
        </w:rPr>
        <w:t>　　图表 氨基甲酸酯类杀虫剂企业（二）盈利能力情况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氨基甲酸酯类杀虫剂企业（二）偿债能力情况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氨基甲酸酯类杀虫剂企业（二）运营能力情况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氨基甲酸酯类杀虫剂企业（二）成长能力情况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氨基甲酸酯类杀虫剂企业（三）概况</w:t>
      </w:r>
      <w:r>
        <w:rPr>
          <w:rFonts w:hint="eastAsia"/>
        </w:rPr>
        <w:br/>
      </w:r>
      <w:r>
        <w:rPr>
          <w:rFonts w:hint="eastAsia"/>
        </w:rPr>
        <w:t>　　图表 企业氨基甲酸酯类杀虫剂型号 规格</w:t>
      </w:r>
      <w:r>
        <w:rPr>
          <w:rFonts w:hint="eastAsia"/>
        </w:rPr>
        <w:br/>
      </w:r>
      <w:r>
        <w:rPr>
          <w:rFonts w:hint="eastAsia"/>
        </w:rPr>
        <w:t>　　图表 氨基甲酸酯类杀虫剂企业（三）经营分析</w:t>
      </w:r>
      <w:r>
        <w:rPr>
          <w:rFonts w:hint="eastAsia"/>
        </w:rPr>
        <w:br/>
      </w:r>
      <w:r>
        <w:rPr>
          <w:rFonts w:hint="eastAsia"/>
        </w:rPr>
        <w:t>　　图表 氨基甲酸酯类杀虫剂企业（三）盈利能力情况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氨基甲酸酯类杀虫剂企业（三）偿债能力情况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氨基甲酸酯类杀虫剂企业（三）运营能力情况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氨基甲酸酯类杀虫剂企业（三）成长能力情况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氨基甲酸酯类杀虫剂优势</w:t>
      </w:r>
      <w:r>
        <w:rPr>
          <w:rFonts w:hint="eastAsia"/>
        </w:rPr>
        <w:br/>
      </w:r>
      <w:r>
        <w:rPr>
          <w:rFonts w:hint="eastAsia"/>
        </w:rPr>
        <w:t>　　图表 氨基甲酸酯类杀虫剂劣势</w:t>
      </w:r>
      <w:r>
        <w:rPr>
          <w:rFonts w:hint="eastAsia"/>
        </w:rPr>
        <w:br/>
      </w:r>
      <w:r>
        <w:rPr>
          <w:rFonts w:hint="eastAsia"/>
        </w:rPr>
        <w:t>　　图表 氨基甲酸酯类杀虫剂机会</w:t>
      </w:r>
      <w:r>
        <w:rPr>
          <w:rFonts w:hint="eastAsia"/>
        </w:rPr>
        <w:br/>
      </w:r>
      <w:r>
        <w:rPr>
          <w:rFonts w:hint="eastAsia"/>
        </w:rPr>
        <w:t>　　图表 氨基甲酸酯类杀虫剂威胁</w:t>
      </w:r>
      <w:r>
        <w:rPr>
          <w:rFonts w:hint="eastAsia"/>
        </w:rPr>
        <w:br/>
      </w:r>
      <w:r>
        <w:rPr>
          <w:rFonts w:hint="eastAsia"/>
        </w:rPr>
        <w:t>　　图表 2025-2031年中国氨基甲酸酯类杀虫剂行业产能预测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2025-2031年中国氨基甲酸酯类杀虫剂行业产量预测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2025-2031年中国氨基甲酸酯类杀虫剂市场销售预测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2025-2031年中国氨基甲酸酯类杀虫剂行业市场规模预测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2025-2031年中国氨基甲酸酯类杀虫剂市场前景分析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2025-2031年中国氨基甲酸酯类杀虫剂行业风险分析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2025-2031年中国氨基甲酸酯类杀虫剂行业发展趋势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1e53445194010" w:history="1">
        <w:r>
          <w:rPr>
            <w:rStyle w:val="Hyperlink"/>
          </w:rPr>
          <w:t>2025-2031年中国氨基甲酸酯类杀虫剂行业现状与发展前景分析报告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1e53445194010" w:history="1">
        <w:r>
          <w:rPr>
            <w:rStyle w:val="Hyperlink"/>
          </w:rPr>
          <w:t>https://www.20087.com/0/96/AnJiJiaSuanZhiLeiShaChongJiDeFaZhanQianJing.html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热点：有机磷农药毒性分类、氨基甲酸酯类杀虫剂有哪些、杀虫剂有几种类型、氨基甲酸酯类杀虫剂在 ( ) 条件下易、氨基甲酸酯类杀虫剂图片、氨基甲酸酯类杀虫剂作用机理、氨基甲酸类农药有哪些、氨基甲酸酯类杀虫剂在哪种条件下、氨基甲酸酯类杀虫剂的特点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f0c12c92b4c15" w:history="1">
      <w:r>
        <w:rPr>
          <w:rStyle w:val="Hyperlink"/>
        </w:rPr>
        <w:t>2025-2031年中国氨基甲酸酯类杀虫剂行业现状与发展前景分析报告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AnJiJiaSuanZhiLeiShaChongJiDeFaZhanQianJing.html" TargetMode="External" Id="Rc9e1e5344519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AnJiJiaSuanZhiLeiShaChongJiDeFaZhanQianJing.html" TargetMode="External" Id="R2def0c12c92b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2025-02-22T06:43:00Z</dcterms:created>
  <dcterms:modified xsi:type="dcterms:W3CDTF">2025-02-22T07:43:00Z</dcterms:modified>
  <dc:subject>2025-2031年中国氨基甲酸酯类杀虫剂行业现状与发展前景分析报告</dc:subject>
  <dc:title>2025-2031年中国氨基甲酸酯类杀虫剂行业现状与发展前景分析报告</dc:title>
  <cp:keywords>2025-2031年中国氨基甲酸酯类杀虫剂行业现状与发展前景分析报告</cp:keywords>
  <dc:description>2025-2031年中国氨基甲酸酯类杀虫剂行业现状与发展前景分析报告</dc:description>
</cp:coreProperties>
</file>