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96fae06e455b" w:history="1">
              <w:r>
                <w:rPr>
                  <w:rStyle w:val="Hyperlink"/>
                </w:rPr>
                <w:t>2025-2031年全球与中国氯化汞市场研究及趋势预测报告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96fae06e455b" w:history="1">
              <w:r>
                <w:rPr>
                  <w:rStyle w:val="Hyperlink"/>
                </w:rPr>
                <w:t>2025-2031年全球与中国氯化汞市场研究及趋势预测报告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c96fae06e455b" w:history="1">
                <w:r>
                  <w:rPr>
                    <w:rStyle w:val="Hyperlink"/>
                  </w:rPr>
                  <w:t>https://www.20087.com/0/16/LvHuaGongFaZhanQuShiFenXi.html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汞是一种重要的化学物质，主要用于制造其他化学品、电池和医药中间体等。然而，由于其剧毒性，近年来对于氯化汞的使用和处理受到了严格的监管。当前市场上，氯化汞的生产和使用正在逐步减少，取而代之的是更加安全的替代品。同时，对于已经存在的氯化汞产品，行业正致力于提高其安全性和减少环境污染风险。</w:t>
      </w:r>
      <w:r>
        <w:rPr>
          <w:rFonts w:hint="eastAsia"/>
        </w:rPr>
        <w:br/>
      </w:r>
      <w:r>
        <w:rPr>
          <w:rFonts w:hint="eastAsia"/>
        </w:rPr>
        <w:t>　　未来，氯化汞行业的发展将面临更多的挑战。一方面，随着国际公约和各国法律法规的加强，氯化汞的生产和使用将进一步受限，推动行业寻求更安全的替代品。另一方面，对于已经存在的氯化汞废弃物，行业将更加注重采用先进的处理技术和环保策略，以减少其对环境和人类健康的潜在威胁。此外，随着对化学品安全性和合规性的重视，氯化汞行业还将更加注重产品安全评估和合规性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c96fae06e455b" w:history="1">
        <w:r>
          <w:rPr>
            <w:rStyle w:val="Hyperlink"/>
          </w:rPr>
          <w:t>2025-2031年全球与中国氯化汞市场研究及趋势预测报告</w:t>
        </w:r>
      </w:hyperlink>
      <w:r>
        <w:rPr>
          <w:rFonts w:hint="eastAsia"/>
        </w:rPr>
        <w:t>》基于详实数据，从市场规模、需求变化及价格动态等维度，全面解析了氯化汞行业的现状与发展趋势，并对氯化汞产业链各环节进行了系统性探讨。报告科学预测了氯化汞行业未来发展方向，重点分析了氯化汞技术现状及创新路径，同时聚焦氯化汞重点企业的经营表现，评估了市场竞争格局、品牌影响力及市场集中度。通过对细分市场的深入研究及SWOT分析，报告揭示了氯化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氯化汞市场概述</w:t>
      </w:r>
      <w:r>
        <w:rPr>
          <w:rFonts w:hint="eastAsia"/>
        </w:rPr>
        <w:br/>
      </w:r>
      <w:r>
        <w:rPr>
          <w:rFonts w:hint="eastAsia"/>
        </w:rPr>
        <w:t>　　1.1 氯化汞行业概述及统计范围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初级氯化汞</w:t>
      </w:r>
      <w:r>
        <w:rPr>
          <w:rFonts w:hint="eastAsia"/>
        </w:rPr>
        <w:br/>
      </w:r>
      <w:r>
        <w:rPr>
          <w:rFonts w:hint="eastAsia"/>
        </w:rPr>
        <w:t>　　　　1.2.3 次级氯化汞</w:t>
      </w:r>
      <w:r>
        <w:rPr>
          <w:rFonts w:hint="eastAsia"/>
        </w:rPr>
        <w:br/>
      </w:r>
      <w:r>
        <w:rPr>
          <w:rFonts w:hint="eastAsia"/>
        </w:rPr>
        <w:t>　　1.3 从不同应用，氯化汞主要包括如下几个方面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氯化汞行业发展总体概况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氯化汞行业发展主要特点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全球主要地区氯化汞产量及发展趋势（2020-2031）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中国氯化汞供需现状及预测（2020-2031）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中国氯化汞产能、产量、产能利用率及发展趋势（2020-2031）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中国氯化汞产量、市场需求量及发展趋势（2020-2031）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中国氯化汞产能和产量占全球的比重（2020-2031）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全球氯化汞销量及收入（2020-2031）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全球市场氯化汞收入（2020-2031）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全球市场氯化汞销量（2020-2031）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全球市场氯化汞价格趋势（2020-2031）</w:t>
      </w:r>
      <w:r>
        <w:rPr>
          <w:rFonts w:hint="eastAsia"/>
        </w:rPr>
        <w:br/>
      </w:r>
      <w:r>
        <w:rPr>
          <w:rFonts w:hint="eastAsia"/>
        </w:rPr>
        <w:t>　　2.4 中国氯化汞销量及收入（2020-2031）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中国市场氯化汞收入（2020-2031）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中国市场氯化汞销量（2020-2031）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中国市场氯化汞销量和收入占全球的比重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全球主要地区氯化汞销量分析：2020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2025年全球主要生产商氯化汞收入排名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2025年中国主要生产商氯化汞收入排名</w:t>
      </w:r>
      <w:r>
        <w:rPr>
          <w:rFonts w:hint="eastAsia"/>
        </w:rPr>
        <w:br/>
      </w:r>
      <w:r>
        <w:rPr>
          <w:rFonts w:hint="eastAsia"/>
        </w:rPr>
        <w:t>　　4.3 全球主要厂商氯化汞总部及产地分布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全球主要厂商氯化汞商业化日期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全球主要厂商氯化汞产品类型及应用</w:t>
      </w:r>
      <w:r>
        <w:rPr>
          <w:rFonts w:hint="eastAsia"/>
        </w:rPr>
        <w:br/>
      </w:r>
      <w:r>
        <w:rPr>
          <w:rFonts w:hint="eastAsia"/>
        </w:rPr>
        <w:t>　　4.6 氯化汞行业集中度、竞争程度分析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不同应用氯化汞分析</w:t>
      </w:r>
      <w:r>
        <w:rPr>
          <w:rFonts w:hint="eastAsia"/>
        </w:rPr>
        <w:br/>
      </w:r>
      <w:r>
        <w:rPr>
          <w:rFonts w:hint="eastAsia"/>
        </w:rPr>
        <w:t>　　6.1 全球市场不同应用氯化汞销量（2020-2031）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全球市场不同应用氯化汞收入（2020-2031）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全球市场不同应用氯化汞价格走势（2020-2031）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中国市场不同应用氯化汞销量（2020-2031）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中国市场不同应用氯化汞收入（2020-2031）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氯化汞行业发展趋势</w:t>
      </w:r>
      <w:r>
        <w:rPr>
          <w:rFonts w:hint="eastAsia"/>
        </w:rPr>
        <w:br/>
      </w:r>
      <w:r>
        <w:rPr>
          <w:rFonts w:hint="eastAsia"/>
        </w:rPr>
        <w:t>　　7.2 氯化汞行业主要驱动因素</w:t>
      </w:r>
      <w:r>
        <w:rPr>
          <w:rFonts w:hint="eastAsia"/>
        </w:rPr>
        <w:br/>
      </w:r>
      <w:r>
        <w:rPr>
          <w:rFonts w:hint="eastAsia"/>
        </w:rPr>
        <w:t>　　7.3 氯化汞中国企业SWOT分析</w:t>
      </w:r>
      <w:r>
        <w:rPr>
          <w:rFonts w:hint="eastAsia"/>
        </w:rPr>
        <w:br/>
      </w:r>
      <w:r>
        <w:rPr>
          <w:rFonts w:hint="eastAsia"/>
        </w:rPr>
        <w:t>　　7.4 中国氯化汞行业政策环境分析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氯化汞行业产业链简介</w:t>
      </w:r>
      <w:r>
        <w:rPr>
          <w:rFonts w:hint="eastAsia"/>
        </w:rPr>
        <w:br/>
      </w:r>
      <w:r>
        <w:rPr>
          <w:rFonts w:hint="eastAsia"/>
        </w:rPr>
        <w:t>　　　　8.1.1 氯化汞行业供应链分析</w:t>
      </w:r>
      <w:r>
        <w:rPr>
          <w:rFonts w:hint="eastAsia"/>
        </w:rPr>
        <w:br/>
      </w:r>
      <w:r>
        <w:rPr>
          <w:rFonts w:hint="eastAsia"/>
        </w:rPr>
        <w:t>　　　　8.1.2 氯化汞主要原料及供应情况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氯化汞行业主要下游客户</w:t>
      </w:r>
      <w:r>
        <w:rPr>
          <w:rFonts w:hint="eastAsia"/>
        </w:rPr>
        <w:br/>
      </w:r>
      <w:r>
        <w:rPr>
          <w:rFonts w:hint="eastAsia"/>
        </w:rPr>
        <w:t>　　8.2 氯化汞行业采购模式</w:t>
      </w:r>
      <w:r>
        <w:rPr>
          <w:rFonts w:hint="eastAsia"/>
        </w:rPr>
        <w:br/>
      </w:r>
      <w:r>
        <w:rPr>
          <w:rFonts w:hint="eastAsia"/>
        </w:rPr>
        <w:t>　　8.3 氯化汞行业生产模式</w:t>
      </w:r>
      <w:r>
        <w:rPr>
          <w:rFonts w:hint="eastAsia"/>
        </w:rPr>
        <w:br/>
      </w:r>
      <w:r>
        <w:rPr>
          <w:rFonts w:hint="eastAsia"/>
        </w:rPr>
        <w:t>　　8.4 氯化汞行业销售模式及销售渠道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氯化汞销量、收入、价格及毛利率（2020-2025）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中国市场氯化汞进出口贸易趋势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中国市场氯化汞主要进口来源</w:t>
      </w:r>
      <w:r>
        <w:rPr>
          <w:rFonts w:hint="eastAsia"/>
        </w:rPr>
        <w:br/>
      </w:r>
      <w:r>
        <w:rPr>
          <w:rFonts w:hint="eastAsia"/>
        </w:rPr>
        <w:t>　　10.4 中国市场氯化汞主要出口目的地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中国市场氯化汞主要地区分布</w:t>
      </w:r>
      <w:r>
        <w:rPr>
          <w:rFonts w:hint="eastAsia"/>
        </w:rPr>
        <w:br/>
      </w:r>
      <w:r>
        <w:rPr>
          <w:rFonts w:hint="eastAsia"/>
        </w:rPr>
        <w:t>　　11.1 中国氯化汞生产地区分布</w:t>
      </w:r>
      <w:r>
        <w:rPr>
          <w:rFonts w:hint="eastAsia"/>
        </w:rPr>
        <w:br/>
      </w:r>
      <w:r>
        <w:rPr>
          <w:rFonts w:hint="eastAsia"/>
        </w:rPr>
        <w:t>　　11.2 中国氯化汞消费地区分布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不同应用氯化汞增长趋势2020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氯化汞行业发展主要特点</w:t>
      </w:r>
      <w:r>
        <w:rPr>
          <w:rFonts w:hint="eastAsia"/>
        </w:rPr>
        <w:br/>
      </w:r>
      <w:r>
        <w:rPr>
          <w:rFonts w:hint="eastAsia"/>
        </w:rPr>
        <w:t>　　表4 氯化汞行业发展有利因素分析</w:t>
      </w:r>
      <w:r>
        <w:rPr>
          <w:rFonts w:hint="eastAsia"/>
        </w:rPr>
        <w:br/>
      </w:r>
      <w:r>
        <w:rPr>
          <w:rFonts w:hint="eastAsia"/>
        </w:rPr>
        <w:t>　　表5 氯化汞行业发展不利因素分析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进入氯化汞行业壁垒</w:t>
      </w:r>
      <w:r>
        <w:rPr>
          <w:rFonts w:hint="eastAsia"/>
        </w:rPr>
        <w:br/>
      </w:r>
      <w:r>
        <w:rPr>
          <w:rFonts w:hint="eastAsia"/>
        </w:rPr>
        <w:t>　　表7 全球主要地区氯化汞产量（吨）：2020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全球主要地区氯化汞产量（2020-2025）&amp;（吨）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全球主要地区氯化汞产量市场份额（2020-2025）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全球主要地区氯化汞产量（2025-2031）&amp;（吨）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全球主要地区氯化汞销售收入（百万美元）：2020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全球主要地区氯化汞销售收入（2020-2025）&amp;（百万美元）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全球主要地区氯化汞收入（2025-2031）&amp;（百万美元）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全球主要地区氯化汞收入市场份额（2025-2031）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全球主要地区氯化汞销量（吨）：2020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全球主要地区氯化汞销量（2020-2025）&amp;（吨）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全球主要地区氯化汞销量（2025-2031）&amp;（吨）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全球主要地区氯化汞销量份额（2025-2031）</w:t>
      </w:r>
      <w:r>
        <w:rPr>
          <w:rFonts w:hint="eastAsia"/>
        </w:rPr>
        <w:br/>
      </w:r>
      <w:r>
        <w:rPr>
          <w:rFonts w:hint="eastAsia"/>
        </w:rPr>
        <w:t>　　表21 北美氯化汞基本情况分析</w:t>
      </w:r>
      <w:r>
        <w:rPr>
          <w:rFonts w:hint="eastAsia"/>
        </w:rPr>
        <w:br/>
      </w:r>
      <w:r>
        <w:rPr>
          <w:rFonts w:hint="eastAsia"/>
        </w:rPr>
        <w:t>　　表22 欧洲氯化汞基本情况分析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亚太地区氯化汞基本情况分析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拉美地区氯化汞基本情况分析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全球市场主要厂商氯化汞产能（2024-2025）&amp;（吨）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全球市场主要厂商氯化汞销量（2020-2025）&amp;（吨）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全球市场主要厂商氯化汞销售收入（2020-2025）&amp;（百万美元）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全球市场主要厂商氯化汞销售价格（2020-2025）&amp;（美元/吨）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2025年全球主要生产商氯化汞收入排名（百万美元）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中国市场主要厂商氯化汞销量（2020-2025）&amp;（吨）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中国市场主要厂商氯化汞销售收入（2020-2025）&amp;（百万美元）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中国市场主要厂商氯化汞销售价格（2020-2025）&amp;（美元/吨）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2025年中国主要生产商氯化汞收入排名（百万美元）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全球主要厂商氯化汞商业化日期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全球主要厂商氯化汞产品类型及应用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2025年全球氯化汞主要厂商市场地位（第一梯队、第二梯队和第三梯队）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全球不同产品类型氯化汞销量预测（2025-2031）&amp;（吨）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全球不同产品类型氯化汞收入（2020-2025年）&amp;（百万美元）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全球不同产品类型氯化汞收入市场份额（2020-2025）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全球不同产品类型氯化汞收入预测（2025-2031）&amp;（百万美元）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中国不同产品类型氯化汞销量（2020-2025年）&amp;（吨）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中国不同产品类型氯化汞销量预测（2025-2031）&amp;（吨）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中国不同产品类型氯化汞销量市场份额预测（2025-2031）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中国不同产品类型氯化汞收入（2020-2025年）&amp;（百万美元）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中国不同产品类型氯化汞收入市场份额（2020-2025）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中国不同产品类型氯化汞收入预测（2025-2031）&amp;（百万美元）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全球不同应用氯化汞销量（2020-2025年）&amp;（吨）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全球不同应用氯化汞销量预测（2025-2031）&amp;（吨）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全球市场不同应用氯化汞销量市场份额预测（2025-2031）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全球不同应用氯化汞收入（2020-2025年）&amp;（百万美元）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全球不同应用氯化汞收入市场份额（2020-2025）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全球不同应用氯化汞收入预测（2025-2031）&amp;（百万美元）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中国不同应用氯化汞销量（2020-2025年）&amp;（吨）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中国不同应用氯化汞销量市场份额（2020-2025）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中国不同应用氯化汞销量预测（2025-2031）&amp;（吨）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中国不同应用氯化汞销量市场份额预测（2025-2031）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中国不同应用氯化汞收入（2020-2025年）&amp;（百万美元）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中国不同应用氯化汞收入市场份额（2020-2025）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中国不同应用氯化汞收入预测（2025-2031）&amp;（百万美元）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氯化汞行业技术发展趋势</w:t>
      </w:r>
      <w:r>
        <w:rPr>
          <w:rFonts w:hint="eastAsia"/>
        </w:rPr>
        <w:br/>
      </w:r>
      <w:r>
        <w:rPr>
          <w:rFonts w:hint="eastAsia"/>
        </w:rPr>
        <w:t>　　表76 氯化汞行业主要驱动因素</w:t>
      </w:r>
      <w:r>
        <w:rPr>
          <w:rFonts w:hint="eastAsia"/>
        </w:rPr>
        <w:br/>
      </w:r>
      <w:r>
        <w:rPr>
          <w:rFonts w:hint="eastAsia"/>
        </w:rPr>
        <w:t>　　表77 氯化汞行业供应链分析</w:t>
      </w:r>
      <w:r>
        <w:rPr>
          <w:rFonts w:hint="eastAsia"/>
        </w:rPr>
        <w:br/>
      </w:r>
      <w:r>
        <w:rPr>
          <w:rFonts w:hint="eastAsia"/>
        </w:rPr>
        <w:t>　　表78 氯化汞上游原料供应商</w:t>
      </w:r>
      <w:r>
        <w:rPr>
          <w:rFonts w:hint="eastAsia"/>
        </w:rPr>
        <w:br/>
      </w:r>
      <w:r>
        <w:rPr>
          <w:rFonts w:hint="eastAsia"/>
        </w:rPr>
        <w:t>　　表79 氯化汞行业主要下游客户</w:t>
      </w:r>
      <w:r>
        <w:rPr>
          <w:rFonts w:hint="eastAsia"/>
        </w:rPr>
        <w:br/>
      </w:r>
      <w:r>
        <w:rPr>
          <w:rFonts w:hint="eastAsia"/>
        </w:rPr>
        <w:t>　　表80 氯化汞行业典型经销商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氯化汞销量（吨）、收入（百万美元）、价格（美元/吨）及毛利率（2020-2025）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中国市场氯化汞产量、销量、进出口（2020-2025年）&amp;（吨）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中国市场氯化汞产量、销量、进出口预测（2025-2031）&amp;（吨）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中国市场氯化汞进出口贸易趋势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中国市场氯化汞主要进口来源</w:t>
      </w:r>
      <w:r>
        <w:rPr>
          <w:rFonts w:hint="eastAsia"/>
        </w:rPr>
        <w:br/>
      </w:r>
      <w:r>
        <w:rPr>
          <w:rFonts w:hint="eastAsia"/>
        </w:rPr>
        <w:t>　　表150 中国市场氯化汞主要出口目的地</w:t>
      </w:r>
      <w:r>
        <w:rPr>
          <w:rFonts w:hint="eastAsia"/>
        </w:rPr>
        <w:br/>
      </w:r>
      <w:r>
        <w:rPr>
          <w:rFonts w:hint="eastAsia"/>
        </w:rPr>
        <w:t>　　表151 中国氯化汞生产地区分布</w:t>
      </w:r>
      <w:r>
        <w:rPr>
          <w:rFonts w:hint="eastAsia"/>
        </w:rPr>
        <w:br/>
      </w:r>
      <w:r>
        <w:rPr>
          <w:rFonts w:hint="eastAsia"/>
        </w:rPr>
        <w:t>　　表152 中国氯化汞消费地区分布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全球不同产品类型氯化汞市场份额2024 VS 2025</w:t>
      </w:r>
      <w:r>
        <w:rPr>
          <w:rFonts w:hint="eastAsia"/>
        </w:rPr>
        <w:br/>
      </w:r>
      <w:r>
        <w:rPr>
          <w:rFonts w:hint="eastAsia"/>
        </w:rPr>
        <w:t>　　图4 初级氯化汞产品图片</w:t>
      </w:r>
      <w:r>
        <w:rPr>
          <w:rFonts w:hint="eastAsia"/>
        </w:rPr>
        <w:br/>
      </w:r>
      <w:r>
        <w:rPr>
          <w:rFonts w:hint="eastAsia"/>
        </w:rPr>
        <w:t>　　图5 次级氯化汞产品图片</w:t>
      </w:r>
      <w:r>
        <w:rPr>
          <w:rFonts w:hint="eastAsia"/>
        </w:rPr>
        <w:br/>
      </w:r>
      <w:r>
        <w:rPr>
          <w:rFonts w:hint="eastAsia"/>
        </w:rPr>
        <w:t>　　图6 全球不同应用氯化汞规模2020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全球不同应用氯化汞市场份额2024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电极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全球氯化汞产量、需求量及发展趋势（2020-2031）&amp;（吨）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全球主要地区氯化汞产量规模：2020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全球主要地区氯化汞产量市场份额（2020-2031）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中国氯化汞产能、产量、产能利用率及发展趋势（2020-2031）&amp;（吨）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中国氯化汞产量、市场需求量及发展趋势（2020-2031）&amp;（吨）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中国氯化汞总产能占全球比重（2020-2031）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中国氯化汞总产量占全球比重（2020-2031）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全球氯化汞市场收入及增长率：（2020-2031）&amp;（百万美元）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全球市场氯化汞销量及增长率（2020-2031）&amp;（吨）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全球市场氯化汞价格趋势（2020-2031）&amp;（美元/吨）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中国氯化汞市场收入及增长率：（2020-2031）&amp;（百万美元）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中国市场氯化汞销量及增长率（2020-2031）&amp;（吨）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中国市场氯化汞销量占全球比重（2020-2031）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中国氯化汞收入占全球比重（2020-2031）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全球主要地区氯化汞销售收入规模：2020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全球主要地区氯化汞销售收入市场份额（2020-2025）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全球主要地区氯化汞销售收入市场份额（2024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全球主要地区氯化汞收入市场份额（2025-2031）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北美（美国和加拿大）氯化汞销量（2020-2031）&amp;（吨）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北美（美国和加拿大）氯化汞销量份额（2020-2031）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北美（美国和加拿大）氯化汞收入份额（2020-2031）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欧洲（德国、英国、法国和意大利等国家）氯化汞销量（2020-2031）&amp;（吨）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欧洲（德国、英国、法国和意大利等国家）氯化汞销量份额（2020-2031）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欧洲（德国、英国、法国和意大利等国家）氯化汞收入份额（2020-2031）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亚太（中国、日本、韩国、中国台湾、印度和东南亚等）氯化汞销量（2020-2031）&amp;（吨）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亚太（中国、日本、韩国、中国台湾、印度和东南亚等）氯化汞销量份额（2020-2031）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亚太（中国、日本、韩国、中国台湾、印度和东南亚等）氯化汞收入份额（2020-2031）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拉美地区（墨西哥、巴西等国家）氯化汞销量（2020-2031）&amp;（吨）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拉美地区（墨西哥、巴西等国家）氯化汞销量份额（2020-2031）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拉美地区（墨西哥、巴西等国家）氯化汞收入份额（2020-2031）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中东及非洲（土耳其、沙特等国家）氯化汞销量（2020-2031）&amp;（吨）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中东及非洲（土耳其、沙特等国家）氯化汞销量份额（2020-2031）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中东及非洲（土耳其、沙特等国家）氯化汞收入份额（2020-2031）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2025年全球市场主要厂商氯化汞销量市场份额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2025年全球市场主要厂商氯化汞收入市场份额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2025年中国市场主要厂商氯化汞销量市场份额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2025年中国市场主要厂商氯化汞收入市场份额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2025年全球前五大生产商氯化汞市场份额</w:t>
      </w:r>
      <w:r>
        <w:rPr>
          <w:rFonts w:hint="eastAsia"/>
        </w:rPr>
        <w:br/>
      </w:r>
      <w:r>
        <w:rPr>
          <w:rFonts w:hint="eastAsia"/>
        </w:rPr>
        <w:t>　　图58 全球氯化汞第一梯队、第二梯队和第三梯队生产商（品牌）及市场份额（2025）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全球不同产品类型氯化汞价格走势（2020-2031）&amp;（美元/吨）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全球不同应用氯化汞价格走势（2020-2031）&amp;（美元/吨）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氯化汞中国企业SWOT分析</w:t>
      </w:r>
      <w:r>
        <w:rPr>
          <w:rFonts w:hint="eastAsia"/>
        </w:rPr>
        <w:br/>
      </w:r>
      <w:r>
        <w:rPr>
          <w:rFonts w:hint="eastAsia"/>
        </w:rPr>
        <w:t>　　图62 氯化汞产业链</w:t>
      </w:r>
      <w:r>
        <w:rPr>
          <w:rFonts w:hint="eastAsia"/>
        </w:rPr>
        <w:br/>
      </w:r>
      <w:r>
        <w:rPr>
          <w:rFonts w:hint="eastAsia"/>
        </w:rPr>
        <w:t>　　图63 氯化汞行业采购模式分析</w:t>
      </w:r>
      <w:r>
        <w:rPr>
          <w:rFonts w:hint="eastAsia"/>
        </w:rPr>
        <w:br/>
      </w:r>
      <w:r>
        <w:rPr>
          <w:rFonts w:hint="eastAsia"/>
        </w:rPr>
        <w:t>　　图64 氯化汞行业生产模式分析</w:t>
      </w:r>
      <w:r>
        <w:rPr>
          <w:rFonts w:hint="eastAsia"/>
        </w:rPr>
        <w:br/>
      </w:r>
      <w:r>
        <w:rPr>
          <w:rFonts w:hint="eastAsia"/>
        </w:rPr>
        <w:t>　　图65 氯化汞行业销售模式分析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96fae06e455b" w:history="1">
        <w:r>
          <w:rPr>
            <w:rStyle w:val="Hyperlink"/>
          </w:rPr>
          <w:t>2025-2031年全球与中国氯化汞市场研究及趋势预测报告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c96fae06e455b" w:history="1">
        <w:r>
          <w:rPr>
            <w:rStyle w:val="Hyperlink"/>
          </w:rPr>
          <w:t>https://www.20087.com/0/16/LvHuaGongFaZhanQuShiFenXi.html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cd0d070a74dca" w:history="1">
      <w:r>
        <w:rPr>
          <w:rStyle w:val="Hyperlink"/>
        </w:rPr>
        <w:t>2025-2031年全球与中国氯化汞市场研究及趋势预测报告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HuaGongFaZhanQuShiFenXi.html" TargetMode="External" Id="Rd67c96fae06e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HuaGongFaZhanQuShiFenXi.html" TargetMode="External" Id="R4d7cd0d070a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2025-05-03T01:02:00Z</dcterms:created>
  <dcterms:modified xsi:type="dcterms:W3CDTF">2025-05-03T02:02:00Z</dcterms:modified>
  <dc:subject>2025-2031年全球与中国氯化汞市场研究及趋势预测报告</dc:subject>
  <dc:title>2025-2031年全球与中国氯化汞市场研究及趋势预测报告</dc:title>
  <cp:keywords>2025-2031年全球与中国氯化汞市场研究及趋势预测报告</cp:keywords>
  <dc:description>2025-2031年全球与中国氯化汞市场研究及趋势预测报告</dc:description>
</cp:coreProperties>
</file>