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d2d6d369149fa" w:history="1">
              <w:r>
                <w:rPr>
                  <w:rStyle w:val="Hyperlink"/>
                </w:rPr>
                <w:t>2025-2031年中国活化胶粉行业发展全面调研与未来趋势预测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d2d6d369149fa" w:history="1">
              <w:r>
                <w:rPr>
                  <w:rStyle w:val="Hyperlink"/>
                </w:rPr>
                <w:t>2025-2031年中国活化胶粉行业发展全面调研与未来趋势预测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d2d6d369149fa" w:history="1">
                <w:r>
                  <w:rPr>
                    <w:rStyle w:val="Hyperlink"/>
                  </w:rPr>
                  <w:t>https://www.20087.com/0/16/HuoHuaJiaoFenDeFaZhanQuShi.html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胶粉作为一种环保型建材添加剂，主要由废旧橡胶轮胎经过物理或化学方法处理而成，具有良好的防水、防潮、隔音性能。在建筑行业，活化胶粉被广泛应用于防水涂料、砂浆、混凝土改性等，有助于提升建筑材料的性能和延长使用寿命。目前，随着环保法规的日益严格，以及对废旧轮胎循环利用的重视，活化胶粉的市场接受度持续提升。</w:t>
      </w:r>
      <w:r>
        <w:rPr>
          <w:rFonts w:hint="eastAsia"/>
        </w:rPr>
        <w:br/>
      </w:r>
      <w:r>
        <w:rPr>
          <w:rFonts w:hint="eastAsia"/>
        </w:rPr>
        <w:t>　　活化胶粉的未来发展方向将更加注重技术创新和应用多元化。研发高效、环保的活化处理技术，提高胶粉的性能和稳定性，是提升其市场竞争力的关键。同时，随着绿色建筑和循环经济的推广，活化胶粉在道路建设、环保材料、农业用地改良等新领域的应用研究将逐渐增多，拓宽其应用边界。此外，国际合作与标准制定也将加速活化胶粉产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d2d6d369149fa" w:history="1">
        <w:r>
          <w:rPr>
            <w:rStyle w:val="Hyperlink"/>
          </w:rPr>
          <w:t>2025-2031年中国活化胶粉行业发展全面调研与未来趋势预测</w:t>
        </w:r>
      </w:hyperlink>
      <w:r>
        <w:rPr>
          <w:rFonts w:hint="eastAsia"/>
        </w:rPr>
        <w:t>》系统分析了活化胶粉行业的市场需求、市场规模及价格动态，全面梳理了活化胶粉产业链结构，并对活化胶粉细分市场进行了深入探究。报告基于详实数据，科学预测了活化胶粉市场前景与发展趋势，重点剖析了品牌竞争格局、市场集中度及重点企业的市场地位。通过SWOT分析，报告识别了行业面临的机遇与风险，并提出了针对性发展策略与建议，为活化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活化胶粉行业相关概述</w:t>
      </w:r>
      <w:r>
        <w:rPr>
          <w:rFonts w:hint="eastAsia"/>
        </w:rPr>
        <w:br/>
      </w:r>
      <w:r>
        <w:rPr>
          <w:rFonts w:hint="eastAsia"/>
        </w:rPr>
        <w:t>　　第一节 活化胶粉行业相关概述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五、活化胶粉行业研究背景具体解读及前景概述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活化胶粉行业发展历程分析</w:t>
      </w:r>
      <w:r>
        <w:rPr>
          <w:rFonts w:hint="eastAsia"/>
        </w:rPr>
        <w:br/>
      </w:r>
      <w:r>
        <w:rPr>
          <w:rFonts w:hint="eastAsia"/>
        </w:rPr>
        <w:t>　　第三节 活化胶粉行业特征分析</w:t>
      </w:r>
      <w:r>
        <w:rPr>
          <w:rFonts w:hint="eastAsia"/>
        </w:rPr>
        <w:br/>
      </w:r>
      <w:r>
        <w:rPr>
          <w:rFonts w:hint="eastAsia"/>
        </w:rPr>
        <w:t>　　　　一、活化胶粉作用分析</w:t>
      </w:r>
      <w:r>
        <w:rPr>
          <w:rFonts w:hint="eastAsia"/>
        </w:rPr>
        <w:br/>
      </w:r>
      <w:r>
        <w:rPr>
          <w:rFonts w:hint="eastAsia"/>
        </w:rPr>
        <w:t>　　　　二、活化胶粉行业在国民经济中的地位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三、活化胶粉行业周期性分析</w:t>
      </w:r>
      <w:r>
        <w:rPr>
          <w:rFonts w:hint="eastAsia"/>
        </w:rPr>
        <w:br/>
      </w:r>
      <w:r>
        <w:rPr>
          <w:rFonts w:hint="eastAsia"/>
        </w:rPr>
        <w:t>　　　　四、影响活化胶粉行业需求的关键因素分析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五、活化胶粉行业主要竞争因素分析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2020-2025年中国活化胶粉行业经济指标分析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2020-2025年世界活化胶粉行业市场运行形势分析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2020-2025年世界活化胶粉行业运行环境形势分析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五、全球经济政策对活化胶粉行业的发展影响分析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2020-2025年全球活化胶粉行业发展概况分析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2020-2025年世界活化胶粉行业发展走势展望分析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一、全球活化胶粉行业市场分布情况分析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二、全球活化胶粉行业发展新机遇和挑战分析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2020-2025年全球活化胶粉行业重点国家和区域布局分析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2020-2025年活化胶粉行业发展环境分析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2020-2025年活化胶粉产业政策环境变化及影响分析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2020-2025年活化胶粉产业社会环境变化及影响分析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2020-2025年中国活化胶粉市场供需分析</w:t>
      </w:r>
      <w:r>
        <w:rPr>
          <w:rFonts w:hint="eastAsia"/>
        </w:rPr>
        <w:br/>
      </w:r>
      <w:r>
        <w:rPr>
          <w:rFonts w:hint="eastAsia"/>
        </w:rPr>
        <w:t>　　第一节 中国活化胶粉市场供给状况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一、2020-2025年中国活化胶粉产量分析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二、2025-2031年中国活化胶粉产量预测</w:t>
      </w:r>
      <w:r>
        <w:rPr>
          <w:rFonts w:hint="eastAsia"/>
        </w:rPr>
        <w:br/>
      </w:r>
      <w:r>
        <w:rPr>
          <w:rFonts w:hint="eastAsia"/>
        </w:rPr>
        <w:t>　　第二节 中国活化胶粉市场需求状况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一、2020-2025年中国活化胶粉需求分析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二、2025-2031年中国活化胶粉需求预测</w:t>
      </w:r>
      <w:r>
        <w:rPr>
          <w:rFonts w:hint="eastAsia"/>
        </w:rPr>
        <w:br/>
      </w:r>
      <w:r>
        <w:rPr>
          <w:rFonts w:hint="eastAsia"/>
        </w:rPr>
        <w:t>　　第三节 2020-2025年中国活化胶粉市场规模分析</w:t>
      </w:r>
      <w:r>
        <w:rPr>
          <w:rFonts w:hint="eastAsia"/>
        </w:rPr>
        <w:br/>
      </w:r>
      <w:r>
        <w:rPr>
          <w:rFonts w:hint="eastAsia"/>
        </w:rPr>
        <w:t>　　第四节 活化胶粉行业区域格局环境分析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2020-2025年国内活化胶粉产品生产及销售投资运作模式分析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2020-2025年中国活化胶粉所属行业监测数据分析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2020-2025年中国活化胶粉所属行业数据监测回顾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2020-2025年中国活化胶粉所属行业投资价值测算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四、未来几年活化胶粉所属行业盈利能力预测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2020-2025年中国活化胶粉所属行业成本费用分析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2020-2025年中国活化胶粉行业产业链分析</w:t>
      </w:r>
      <w:r>
        <w:rPr>
          <w:rFonts w:hint="eastAsia"/>
        </w:rPr>
        <w:br/>
      </w:r>
      <w:r>
        <w:rPr>
          <w:rFonts w:hint="eastAsia"/>
        </w:rPr>
        <w:t>　　第一节 活化胶粉行业产业链概述</w:t>
      </w:r>
      <w:r>
        <w:rPr>
          <w:rFonts w:hint="eastAsia"/>
        </w:rPr>
        <w:br/>
      </w:r>
      <w:r>
        <w:rPr>
          <w:rFonts w:hint="eastAsia"/>
        </w:rPr>
        <w:t>　　第二节 活化胶粉上下游产业发展状况分析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2020-2025年活化胶粉进出口数据分析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2020-2025年活化胶粉进口情况分析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2020-2025年活化胶粉出口情况分析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2020-2025年国内活化胶粉生产厂商竞争力分析</w:t>
      </w:r>
      <w:r>
        <w:rPr>
          <w:rFonts w:hint="eastAsia"/>
        </w:rPr>
        <w:br/>
      </w:r>
      <w:r>
        <w:rPr>
          <w:rFonts w:hint="eastAsia"/>
        </w:rPr>
        <w:t>　　第一节 焦作市弘瑞橡胶有限公司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沧县江荣橡胶厂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灵寿县绅腾矿产品加工厂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青岛沃达丰橡塑科技有限公司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上高县晟宇橡胶有限公司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佛山市溢得胶粘剂有限公司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2025-2031年中国活化胶粉行业发展趋势与前景分析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2025-2031年中国活化胶粉行业投资前景分析</w:t>
      </w:r>
      <w:r>
        <w:rPr>
          <w:rFonts w:hint="eastAsia"/>
        </w:rPr>
        <w:br/>
      </w:r>
      <w:r>
        <w:rPr>
          <w:rFonts w:hint="eastAsia"/>
        </w:rPr>
        <w:t>　　　　一、活化胶粉行业存在的问题</w:t>
      </w:r>
      <w:r>
        <w:rPr>
          <w:rFonts w:hint="eastAsia"/>
        </w:rPr>
        <w:br/>
      </w:r>
      <w:r>
        <w:rPr>
          <w:rFonts w:hint="eastAsia"/>
        </w:rPr>
        <w:t>　　　　二、活化胶粉发展趋势及投资特性分析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三、活化胶粉市场前景及投资战略规划分析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一、“十五五”期间活化胶粉发展方向分析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二、“十五五”期间活化胶粉行业发展规模预测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三、“十五五”期间活化胶粉行业发展趋势预测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“十五五”期间活化胶粉行业投资风险分析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活化胶粉企业投资战略与客户策略分析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2025-2031年中国活化胶粉行业发展的关键要素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活化胶粉行业发展战略研究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活化胶粉企业经营管理策略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活化胶粉行业重点客户战略要重点解决的问题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活化胶粉行业十四五研究结论及投资建议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活化胶粉行业研究结论及建议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[-中智-林-]活化胶粉行业“十五五”投资建议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2020-2025年我国活化胶粉行业主要盈利指标增长趋势图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d2d6d369149fa" w:history="1">
        <w:r>
          <w:rPr>
            <w:rStyle w:val="Hyperlink"/>
          </w:rPr>
          <w:t>2025-2031年中国活化胶粉行业发展全面调研与未来趋势预测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d2d6d369149fa" w:history="1">
        <w:r>
          <w:rPr>
            <w:rStyle w:val="Hyperlink"/>
          </w:rPr>
          <w:t>https://www.20087.com/0/16/HuoHuaJiaoFenDeFaZhanQuShi.html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热点：胶粉多少钱一吨、活化胶粉多少钱一吨、聚合物胶粉、活化胶粉改性沥青、胶粉利用图片、活化胶粉允许进口吗、无机胶粉、胶粉活化剂、活化胶粉推荐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ad9cf18564d01" w:history="1">
      <w:r>
        <w:rPr>
          <w:rStyle w:val="Hyperlink"/>
        </w:rPr>
        <w:t>2025-2031年中国活化胶粉行业发展全面调研与未来趋势预测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oHuaJiaoFenDeFaZhanQuShi.html" TargetMode="External" Id="R268d2d6d3691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oHuaJiaoFenDeFaZhanQuShi.html" TargetMode="External" Id="Rc31ad9cf185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2025-05-24T02:19:00Z</dcterms:created>
  <dcterms:modified xsi:type="dcterms:W3CDTF">2025-05-24T03:19:00Z</dcterms:modified>
  <dc:subject>2025-2031年中国活化胶粉行业发展全面调研与未来趋势预测</dc:subject>
  <dc:title>2025-2031年中国活化胶粉行业发展全面调研与未来趋势预测</dc:title>
  <cp:keywords>2025-2031年中国活化胶粉行业发展全面调研与未来趋势预测</cp:keywords>
  <dc:description>2025-2031年中国活化胶粉行业发展全面调研与未来趋势预测</dc:description>
</cp:coreProperties>
</file>