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8127eb9b94245" w:history="1">
              <w:r>
                <w:rPr>
                  <w:rStyle w:val="Hyperlink"/>
                </w:rPr>
                <w:t>2025-2031年中国液体2-乙基己醇行业现状与行业前景分析报告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8127eb9b94245" w:history="1">
              <w:r>
                <w:rPr>
                  <w:rStyle w:val="Hyperlink"/>
                </w:rPr>
                <w:t>2025-2031年中国液体2-乙基己醇行业现状与行业前景分析报告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8127eb9b94245" w:history="1">
                <w:r>
                  <w:rPr>
                    <w:rStyle w:val="Hyperlink"/>
                  </w:rPr>
                  <w:t>https://www.20087.com/0/86/YeTi2-YiJiJiChunShiChangQianJingFenXi.html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2-乙基己醇（2-EH）是重要的化工中间体，广泛应用于增塑剂、表面活性剂及溶剂等领域。随着塑料制品、清洁用品等行业的快速发展，对高质量、安全可靠的2-乙基己醇需求不断增加。现代液体2-乙基己醇不仅在纯度和稳定性方面有了明显改进，还采用了先进的绿色化学工艺，减少了生产过程中的环境污染。为了满足不同的应用需求，市场上提供了多种类型和技术参数的产品，每种产品都根据特定用途进行了优化设计。液体2-乙基己醇企业也在不断提升产品的标准化水平，确保产品质量的一致性和可靠性。</w:t>
      </w:r>
      <w:r>
        <w:rPr>
          <w:rFonts w:hint="eastAsia"/>
        </w:rPr>
        <w:br/>
      </w:r>
      <w:r>
        <w:rPr>
          <w:rFonts w:hint="eastAsia"/>
        </w:rPr>
        <w:t>　　未来，液体2-乙基己醇将在绿色化学与多功能应用方面取得长足进展。一方面，随着环保法规日益严格，开发更加环保的生产工艺将成为主流趋势。例如，利用可再生资源作为起始原料，或是采用酶催化等生物方法代替传统的化学合成途径，减少环境污染。另一方面，随着新材料科学的发展，特别是纳米技术和智能材料的应用，有望拓展2-乙基己醇的新应用领域，如高性能复合材料添加剂或特种涂料成分。此外，随着全球化贸易的增长，2-乙基己醇的市场覆盖面将进一步扩大，吸引更多国内外客户。同时，随着质量标准的不断提高，研发更加严格的质量控制体系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8127eb9b94245" w:history="1">
        <w:r>
          <w:rPr>
            <w:rStyle w:val="Hyperlink"/>
          </w:rPr>
          <w:t>2025-2031年中国液体2-乙基己醇行业现状与行业前景分析报告</w:t>
        </w:r>
      </w:hyperlink>
      <w:r>
        <w:rPr>
          <w:rFonts w:hint="eastAsia"/>
        </w:rPr>
        <w:t>》基于多年行业研究经验，系统分析了液体2-乙基己醇产业链、市场规模、需求特征及价格趋势，客观呈现液体2-乙基己醇行业现状。报告科学预测了液体2-乙基己醇市场前景与发展方向，重点评估了液体2-乙基己醇重点企业的竞争格局与品牌影响力，同时挖掘液体2-乙基己醇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液体2-乙基己醇行业概述</w:t>
      </w:r>
      <w:r>
        <w:rPr>
          <w:rFonts w:hint="eastAsia"/>
        </w:rPr>
        <w:br/>
      </w:r>
      <w:r>
        <w:rPr>
          <w:rFonts w:hint="eastAsia"/>
        </w:rPr>
        <w:t>　　第一节 液体2-乙基己醇定义与分类</w:t>
      </w:r>
      <w:r>
        <w:rPr>
          <w:rFonts w:hint="eastAsia"/>
        </w:rPr>
        <w:br/>
      </w:r>
      <w:r>
        <w:rPr>
          <w:rFonts w:hint="eastAsia"/>
        </w:rPr>
        <w:t>　　第二节 液体2-乙基己醇应用领域</w:t>
      </w:r>
      <w:r>
        <w:rPr>
          <w:rFonts w:hint="eastAsia"/>
        </w:rPr>
        <w:br/>
      </w:r>
      <w:r>
        <w:rPr>
          <w:rFonts w:hint="eastAsia"/>
        </w:rPr>
        <w:t>　　第三节 液体2-乙基己醇行业经济指标分析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液体2-乙基己醇产业链及经营模式分析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三、液体2-乙基己醇销售模式及销售渠道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全球液体2-乙基己醇市场发展综述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2019-2024年全球液体2-乙基己醇市场规模与趋势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主要国家与地区液体2-乙基己醇市场分析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2025-2031年全球液体2-乙基己醇行业发展趋势与前景预测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中国液体2-乙基己醇行业市场分析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2024-2025年液体2-乙基己醇产能与投资动态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一、国内液体2-乙基己醇产能及利用情况</w:t>
      </w:r>
      <w:r>
        <w:rPr>
          <w:rFonts w:hint="eastAsia"/>
        </w:rPr>
        <w:br/>
      </w:r>
      <w:r>
        <w:rPr>
          <w:rFonts w:hint="eastAsia"/>
        </w:rPr>
        <w:t>　　　　二、液体2-乙基己醇产能扩张与投资动态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2025-2031年液体2-乙基己醇行业产量统计与趋势预测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一、2019-2024年液体2-乙基己醇行业产量数据统计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1、2019-2024年液体2-乙基己醇产量及增长趋势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2、2019-2024年液体2-乙基己醇细分产品产量及份额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二、影响液体2-乙基己醇产量的关键因素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三、2025-2031年液体2-乙基己醇产量预测</w:t>
      </w:r>
      <w:r>
        <w:rPr>
          <w:rFonts w:hint="eastAsia"/>
        </w:rPr>
        <w:br/>
      </w:r>
      <w:r>
        <w:rPr>
          <w:rFonts w:hint="eastAsia"/>
        </w:rPr>
        <w:t>　　第三节 2025-2031年液体2-乙基己醇市场需求与销售分析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一、2024-2025年液体2-乙基己醇行业需求现状</w:t>
      </w:r>
      <w:r>
        <w:rPr>
          <w:rFonts w:hint="eastAsia"/>
        </w:rPr>
        <w:br/>
      </w:r>
      <w:r>
        <w:rPr>
          <w:rFonts w:hint="eastAsia"/>
        </w:rPr>
        <w:t>　　　　二、液体2-乙基己醇客户群体与需求特点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三、2019-2024年液体2-乙基己醇行业销售规模分析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四、2025-2031年液体2-乙基己醇市场增长潜力与规模预测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中国液体2-乙基己醇细分市场与下游应用领域分析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液体2-乙基己醇细分市场分析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一、2024-2025年液体2-乙基己醇主要细分产品市场现状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液体2-乙基己醇下游应用与客户群体分析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一、2024-2025年液体2-乙基己醇各应用领域市场现状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2024-2025年液体2-乙基己醇行业技术发展现状及趋势分析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液体2-乙基己醇行业技术发展现状分析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国内外液体2-乙基己醇行业技术差异与原因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液体2-乙基己醇行业技术发展方向、趋势预测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提升液体2-乙基己醇行业技术能力策略建议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液体2-乙基己醇价格机制与竞争策略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一、2019-2024年液体2-乙基己醇市场价格走势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液体2-乙基己醇定价策略与方法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2025-2031年液体2-乙基己醇价格竞争态势与趋势预测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中国液体2-乙基己醇行业重点区域市场研究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2024-2025年重点区域液体2-乙基己醇市场发展概况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二、2019-2024年液体2-乙基己醇市场需求规模情况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三、2025-2031年液体2-乙基己醇行业发展潜力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二、2019-2024年液体2-乙基己醇市场需求规模情况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三、2025-2031年液体2-乙基己醇行业发展潜力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二、2019-2024年液体2-乙基己醇市场需求规模情况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三、2025-2031年液体2-乙基己醇行业发展潜力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二、2019-2024年液体2-乙基己醇市场需求规模情况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三、2025-2031年液体2-乙基己醇行业发展潜力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二、2019-2024年液体2-乙基己醇市场需求规模情况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三、2025-2031年液体2-乙基己醇行业发展潜力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2019-2024年中国液体2-乙基己醇行业进出口情况分析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液体2-乙基己醇行业进口情况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一、2019-2024年液体2-乙基己醇进口规模及增长情况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二、液体2-乙基己醇主要进口来源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液体2-乙基己醇行业出口情况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一、2019-2024年液体2-乙基己醇出口规模及增长情况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二、液体2-乙基己醇主要出口目的地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2019-2024年中国液体2-乙基己醇行业总体发展与财务状况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2019-2024年中国液体2-乙基己醇行业规模情况</w:t>
      </w:r>
      <w:r>
        <w:rPr>
          <w:rFonts w:hint="eastAsia"/>
        </w:rPr>
        <w:br/>
      </w:r>
      <w:r>
        <w:rPr>
          <w:rFonts w:hint="eastAsia"/>
        </w:rPr>
        <w:t>　　　　一、液体2-乙基己醇行业企业数量规模</w:t>
      </w:r>
      <w:r>
        <w:rPr>
          <w:rFonts w:hint="eastAsia"/>
        </w:rPr>
        <w:br/>
      </w:r>
      <w:r>
        <w:rPr>
          <w:rFonts w:hint="eastAsia"/>
        </w:rPr>
        <w:t>　　　　二、液体2-乙基己醇行业从业人员规模</w:t>
      </w:r>
      <w:r>
        <w:rPr>
          <w:rFonts w:hint="eastAsia"/>
        </w:rPr>
        <w:br/>
      </w:r>
      <w:r>
        <w:rPr>
          <w:rFonts w:hint="eastAsia"/>
        </w:rPr>
        <w:t>　　　　三、液体2-乙基己醇行业市场敏感性分析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2019-2024年中国液体2-乙基己醇行业财务能力分析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一、液体2-乙基己醇行业盈利能力</w:t>
      </w:r>
      <w:r>
        <w:rPr>
          <w:rFonts w:hint="eastAsia"/>
        </w:rPr>
        <w:br/>
      </w:r>
      <w:r>
        <w:rPr>
          <w:rFonts w:hint="eastAsia"/>
        </w:rPr>
        <w:t>　　　　二、液体2-乙基己醇行业偿债能力</w:t>
      </w:r>
      <w:r>
        <w:rPr>
          <w:rFonts w:hint="eastAsia"/>
        </w:rPr>
        <w:br/>
      </w:r>
      <w:r>
        <w:rPr>
          <w:rFonts w:hint="eastAsia"/>
        </w:rPr>
        <w:t>　　　　三、液体2-乙基己醇行业营运能力</w:t>
      </w:r>
      <w:r>
        <w:rPr>
          <w:rFonts w:hint="eastAsia"/>
        </w:rPr>
        <w:br/>
      </w:r>
      <w:r>
        <w:rPr>
          <w:rFonts w:hint="eastAsia"/>
        </w:rPr>
        <w:t>　　　　四、液体2-乙基己醇行业发展能力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液体2-乙基己醇行业重点企业调研分析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二、企业液体2-乙基己醇业务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二、企业液体2-乙基己醇业务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二、企业液体2-乙基己醇业务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二、企业液体2-乙基己醇业务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二、企业液体2-乙基己醇业务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二、企业液体2-乙基己醇业务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中国液体2-乙基己醇行业竞争格局分析</w:t>
      </w:r>
      <w:r>
        <w:rPr>
          <w:rFonts w:hint="eastAsia"/>
        </w:rPr>
        <w:br/>
      </w:r>
      <w:r>
        <w:rPr>
          <w:rFonts w:hint="eastAsia"/>
        </w:rPr>
        <w:t>　　第一节 液体2-乙基己醇行业竞争格局总览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2024-2025年液体2-乙基己醇行业竞争力分析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2019-2024年液体2-乙基己醇行业企业并购活动分析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2024-2025年液体2-乙基己醇行业会展与招投标活动分析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一、液体2-乙基己醇行业会展活动及其市场影响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2025年中国液体2-乙基己醇企业发展企业发展策略与建议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液体2-乙基己醇销售模式与渠道策略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液体2-乙基己醇品牌与市场推广策略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液体2-乙基己醇研发投入与技术创新能力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液体2-乙基己醇合作联盟与资源整合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中国液体2-乙基己醇行业风险与对策</w:t>
      </w:r>
      <w:r>
        <w:rPr>
          <w:rFonts w:hint="eastAsia"/>
        </w:rPr>
        <w:br/>
      </w:r>
      <w:r>
        <w:rPr>
          <w:rFonts w:hint="eastAsia"/>
        </w:rPr>
        <w:t>　　第一节 液体2-乙基己醇行业SWOT分析</w:t>
      </w:r>
      <w:r>
        <w:rPr>
          <w:rFonts w:hint="eastAsia"/>
        </w:rPr>
        <w:br/>
      </w:r>
      <w:r>
        <w:rPr>
          <w:rFonts w:hint="eastAsia"/>
        </w:rPr>
        <w:t>　　　　一、液体2-乙基己醇行业优势</w:t>
      </w:r>
      <w:r>
        <w:rPr>
          <w:rFonts w:hint="eastAsia"/>
        </w:rPr>
        <w:br/>
      </w:r>
      <w:r>
        <w:rPr>
          <w:rFonts w:hint="eastAsia"/>
        </w:rPr>
        <w:t>　　　　二、液体2-乙基己醇行业劣势</w:t>
      </w:r>
      <w:r>
        <w:rPr>
          <w:rFonts w:hint="eastAsia"/>
        </w:rPr>
        <w:br/>
      </w:r>
      <w:r>
        <w:rPr>
          <w:rFonts w:hint="eastAsia"/>
        </w:rPr>
        <w:t>　　　　三、液体2-乙基己醇市场机会</w:t>
      </w:r>
      <w:r>
        <w:rPr>
          <w:rFonts w:hint="eastAsia"/>
        </w:rPr>
        <w:br/>
      </w:r>
      <w:r>
        <w:rPr>
          <w:rFonts w:hint="eastAsia"/>
        </w:rPr>
        <w:t>　　　　四、液体2-乙基己醇市场威胁</w:t>
      </w:r>
      <w:r>
        <w:rPr>
          <w:rFonts w:hint="eastAsia"/>
        </w:rPr>
        <w:br/>
      </w:r>
      <w:r>
        <w:rPr>
          <w:rFonts w:hint="eastAsia"/>
        </w:rPr>
        <w:t>　　第二节 液体2-乙基己醇行业风险及对策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2025-2031年中国液体2-乙基己醇行业前景与发展趋势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2024-2025年液体2-乙基己醇行业发展环境分析</w:t>
      </w:r>
      <w:r>
        <w:rPr>
          <w:rFonts w:hint="eastAsia"/>
        </w:rPr>
        <w:br/>
      </w:r>
      <w:r>
        <w:rPr>
          <w:rFonts w:hint="eastAsia"/>
        </w:rPr>
        <w:t>　　　　一、液体2-乙基己醇行业主管部门与监管体制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二、液体2-乙基己醇行业主要法律法规及政策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三、液体2-乙基己醇行业标准与质量监管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2025-2031年液体2-乙基己醇行业发展趋势与方向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2025-2031年液体2-乙基己醇行业发展潜力与机遇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液体2-乙基己醇行业研究结论与建议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中~智林~－液体2-乙基己醇行业发展建议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液体2-乙基己醇行业类别</w:t>
      </w:r>
      <w:r>
        <w:rPr>
          <w:rFonts w:hint="eastAsia"/>
        </w:rPr>
        <w:br/>
      </w:r>
      <w:r>
        <w:rPr>
          <w:rFonts w:hint="eastAsia"/>
        </w:rPr>
        <w:t>　　图表 液体2-乙基己醇行业产业链调研</w:t>
      </w:r>
      <w:r>
        <w:rPr>
          <w:rFonts w:hint="eastAsia"/>
        </w:rPr>
        <w:br/>
      </w:r>
      <w:r>
        <w:rPr>
          <w:rFonts w:hint="eastAsia"/>
        </w:rPr>
        <w:t>　　图表 液体2-乙基己醇行业现状</w:t>
      </w:r>
      <w:r>
        <w:rPr>
          <w:rFonts w:hint="eastAsia"/>
        </w:rPr>
        <w:br/>
      </w:r>
      <w:r>
        <w:rPr>
          <w:rFonts w:hint="eastAsia"/>
        </w:rPr>
        <w:t>　　图表 液体2-乙基己醇行业标准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2019-2024年中国液体2-乙基己醇行业市场规模</w:t>
      </w:r>
      <w:r>
        <w:rPr>
          <w:rFonts w:hint="eastAsia"/>
        </w:rPr>
        <w:br/>
      </w:r>
      <w:r>
        <w:rPr>
          <w:rFonts w:hint="eastAsia"/>
        </w:rPr>
        <w:t>　　图表 2024年中国液体2-乙基己醇行业产能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2019-2024年中国液体2-乙基己醇行业产量统计</w:t>
      </w:r>
      <w:r>
        <w:rPr>
          <w:rFonts w:hint="eastAsia"/>
        </w:rPr>
        <w:br/>
      </w:r>
      <w:r>
        <w:rPr>
          <w:rFonts w:hint="eastAsia"/>
        </w:rPr>
        <w:t>　　图表 液体2-乙基己醇行业动态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2019-2024年中国液体2-乙基己醇市场需求量</w:t>
      </w:r>
      <w:r>
        <w:rPr>
          <w:rFonts w:hint="eastAsia"/>
        </w:rPr>
        <w:br/>
      </w:r>
      <w:r>
        <w:rPr>
          <w:rFonts w:hint="eastAsia"/>
        </w:rPr>
        <w:t>　　图表 2024年中国液体2-乙基己醇行业需求区域调研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2019-2024年中国液体2-乙基己醇行情</w:t>
      </w:r>
      <w:r>
        <w:rPr>
          <w:rFonts w:hint="eastAsia"/>
        </w:rPr>
        <w:br/>
      </w:r>
      <w:r>
        <w:rPr>
          <w:rFonts w:hint="eastAsia"/>
        </w:rPr>
        <w:t>　　图表 2019-2024年中国液体2-乙基己醇价格走势图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2019-2024年中国液体2-乙基己醇行业销售收入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2019-2024年中国液体2-乙基己醇行业盈利情况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2019-2024年中国液体2-乙基己醇行业利润总额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2019-2024年中国液体2-乙基己醇进口统计</w:t>
      </w:r>
      <w:r>
        <w:rPr>
          <w:rFonts w:hint="eastAsia"/>
        </w:rPr>
        <w:br/>
      </w:r>
      <w:r>
        <w:rPr>
          <w:rFonts w:hint="eastAsia"/>
        </w:rPr>
        <w:t>　　图表 2019-2024年中国液体2-乙基己醇出口统计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2019-2024年中国液体2-乙基己醇行业企业数量统计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**地区液体2-乙基己醇市场规模</w:t>
      </w:r>
      <w:r>
        <w:rPr>
          <w:rFonts w:hint="eastAsia"/>
        </w:rPr>
        <w:br/>
      </w:r>
      <w:r>
        <w:rPr>
          <w:rFonts w:hint="eastAsia"/>
        </w:rPr>
        <w:t>　　图表 **地区液体2-乙基己醇行业市场需求</w:t>
      </w:r>
      <w:r>
        <w:rPr>
          <w:rFonts w:hint="eastAsia"/>
        </w:rPr>
        <w:br/>
      </w:r>
      <w:r>
        <w:rPr>
          <w:rFonts w:hint="eastAsia"/>
        </w:rPr>
        <w:t>　　图表 **地区液体2-乙基己醇市场调研</w:t>
      </w:r>
      <w:r>
        <w:rPr>
          <w:rFonts w:hint="eastAsia"/>
        </w:rPr>
        <w:br/>
      </w:r>
      <w:r>
        <w:rPr>
          <w:rFonts w:hint="eastAsia"/>
        </w:rPr>
        <w:t>　　图表 **地区液体2-乙基己醇行业市场需求分析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**地区液体2-乙基己醇市场规模</w:t>
      </w:r>
      <w:r>
        <w:rPr>
          <w:rFonts w:hint="eastAsia"/>
        </w:rPr>
        <w:br/>
      </w:r>
      <w:r>
        <w:rPr>
          <w:rFonts w:hint="eastAsia"/>
        </w:rPr>
        <w:t>　　图表 **地区液体2-乙基己醇行业市场需求</w:t>
      </w:r>
      <w:r>
        <w:rPr>
          <w:rFonts w:hint="eastAsia"/>
        </w:rPr>
        <w:br/>
      </w:r>
      <w:r>
        <w:rPr>
          <w:rFonts w:hint="eastAsia"/>
        </w:rPr>
        <w:t>　　图表 **地区液体2-乙基己醇市场调研</w:t>
      </w:r>
      <w:r>
        <w:rPr>
          <w:rFonts w:hint="eastAsia"/>
        </w:rPr>
        <w:br/>
      </w:r>
      <w:r>
        <w:rPr>
          <w:rFonts w:hint="eastAsia"/>
        </w:rPr>
        <w:t>　　图表 **地区液体2-乙基己醇行业市场需求分析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液体2-乙基己醇行业竞争对手分析</w:t>
      </w:r>
      <w:r>
        <w:rPr>
          <w:rFonts w:hint="eastAsia"/>
        </w:rPr>
        <w:br/>
      </w:r>
      <w:r>
        <w:rPr>
          <w:rFonts w:hint="eastAsia"/>
        </w:rPr>
        <w:t>　　图表 液体2-乙基己醇重点企业（一）基本信息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液体2-乙基己醇重点企业（一）经营情况分析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液体2-乙基己醇重点企业（一）主要经济指标情况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液体2-乙基己醇重点企业（一）盈利能力情况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液体2-乙基己醇重点企业（一）偿债能力情况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液体2-乙基己醇重点企业（一）运营能力情况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液体2-乙基己醇重点企业（一）成长能力情况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液体2-乙基己醇重点企业（二）基本信息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液体2-乙基己醇重点企业（二）经营情况分析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液体2-乙基己醇重点企业（二）主要经济指标情况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液体2-乙基己醇重点企业（二）盈利能力情况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液体2-乙基己醇重点企业（二）偿债能力情况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液体2-乙基己醇重点企业（二）运营能力情况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液体2-乙基己醇重点企业（二）成长能力情况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液体2-乙基己醇重点企业（三）基本信息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液体2-乙基己醇重点企业（三）经营情况分析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液体2-乙基己醇重点企业（三）主要经济指标情况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液体2-乙基己醇重点企业（三）盈利能力情况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液体2-乙基己醇重点企业（三）偿债能力情况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液体2-乙基己醇重点企业（三）运营能力情况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液体2-乙基己醇重点企业（三）成长能力情况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2025-2031年中国液体2-乙基己醇行业产能预测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2025-2031年中国液体2-乙基己醇行业产量预测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2025-2031年中国液体2-乙基己醇市场需求预测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2025-2031年中国液体2-乙基己醇行业市场规模预测</w:t>
      </w:r>
      <w:r>
        <w:rPr>
          <w:rFonts w:hint="eastAsia"/>
        </w:rPr>
        <w:br/>
      </w:r>
      <w:r>
        <w:rPr>
          <w:rFonts w:hint="eastAsia"/>
        </w:rPr>
        <w:t>　　图表 液体2-乙基己醇行业准入条件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2025-2031年中国液体2-乙基己醇市场前景</w:t>
      </w:r>
      <w:r>
        <w:rPr>
          <w:rFonts w:hint="eastAsia"/>
        </w:rPr>
        <w:br/>
      </w:r>
      <w:r>
        <w:rPr>
          <w:rFonts w:hint="eastAsia"/>
        </w:rPr>
        <w:t>　　图表 2025-2031年中国液体2-乙基己醇行业信息化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2025-2031年中国液体2-乙基己醇行业风险分析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2025-2031年中国液体2-乙基己醇行业发展趋势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8127eb9b94245" w:history="1">
        <w:r>
          <w:rPr>
            <w:rStyle w:val="Hyperlink"/>
          </w:rPr>
          <w:t>2025-2031年中国液体2-乙基己醇行业现状与行业前景分析报告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8127eb9b94245" w:history="1">
        <w:r>
          <w:rPr>
            <w:rStyle w:val="Hyperlink"/>
          </w:rPr>
          <w:t>https://www.20087.com/0/86/YeTi2-YiJiJiChunShiChangQianJingFenXi.html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热点：乙醇钠溶液、乙基己二醇、鲸蜡醇乙基己酸酯、2-乙基己醇的合成、1:1乙醇溶液怎么配、乙基乙二醇、液体硼与糖醇硼的区别、乙二醇-2-乙基己醚、醇和醚的沸点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2d30313a54b14" w:history="1">
      <w:r>
        <w:rPr>
          <w:rStyle w:val="Hyperlink"/>
        </w:rPr>
        <w:t>2025-2031年中国液体2-乙基己醇行业现状与行业前景分析报告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YeTi2-YiJiJiChunShiChangQianJingFenXi.html" TargetMode="External" Id="R1a18127eb9b9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YeTi2-YiJiJiChunShiChangQianJingFenXi.html" TargetMode="External" Id="Rf922d30313a5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2025-05-03T04:09:02Z</dcterms:created>
  <dcterms:modified xsi:type="dcterms:W3CDTF">2025-05-03T05:09:02Z</dcterms:modified>
  <dc:subject>2025-2031年中国液体2-乙基己醇行业现状与行业前景分析报告</dc:subject>
  <dc:title>2025-2031年中国液体2-乙基己醇行业现状与行业前景分析报告</dc:title>
  <cp:keywords>2025-2031年中国液体2-乙基己醇行业现状与行业前景分析报告</cp:keywords>
  <dc:description>2025-2031年中国液体2-乙基己醇行业现状与行业前景分析报告</dc:description>
</cp:coreProperties>
</file>