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e67dc06c7468c" w:history="1">
              <w:r>
                <w:rPr>
                  <w:rStyle w:val="Hyperlink"/>
                </w:rPr>
                <w:t>中国液体EPDM行业市场调研及前景趋势报告（2026-2032年）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e67dc06c7468c" w:history="1">
              <w:r>
                <w:rPr>
                  <w:rStyle w:val="Hyperlink"/>
                </w:rPr>
                <w:t>中国液体EPDM行业市场调研及前景趋势报告（2026-2032年）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e67dc06c7468c" w:history="1">
                <w:r>
                  <w:rPr>
                    <w:rStyle w:val="Hyperlink"/>
                  </w:rPr>
                  <w:t>https://www.20087.com/0/86/YeTiEPDMHangYeXianZhuangJiQianJing.html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EPDM（三元乙丙橡胶）是一种低分子量、可流动的EPDM预聚物，可在常温或加热条件下硫化成弹性体，用于密封胶、涂料、改性沥青及橡胶共混增容等领域，兼具EPDM优异的耐候性、耐臭氧性与加工便利性。当前高端液体EPDM强调门尼粘度可控（5–50 MU）、乙烯含量可调（影响交联密度）及与填料/油类良好相容性，部分产品通过官能团化（如马来酸酐接枝）提升粘接性能。在建筑防水与汽车密封升级需求驱动下，客户对液体EPDM的储存稳定性、固化速度调控及VOC释放水平提出更高要求。然而，部分国产产品分子量分布宽，导致流变行为不可控；硫化后力学强度低于固态EPDM；且原材料（ENB第三单体）供应集中，价格波动大。</w:t>
      </w:r>
      <w:r>
        <w:rPr>
          <w:rFonts w:hint="eastAsia"/>
        </w:rPr>
        <w:br/>
      </w:r>
      <w:r>
        <w:rPr>
          <w:rFonts w:hint="eastAsia"/>
        </w:rPr>
        <w:t>　　未来，液体EPDM将向功能定制、绿色合成与循环经济升级。开发光固化或湿气固化体系拓展应用场景；采用生物基二烯单体降低石化依赖。建立废旧EPDM解聚—再生活性液体橡胶技术路径。在光伏边框密封与新能源车电池包防护中，高纯度液体EPDM成为关键材料。长远看，液体EPDM将从“加工助剂”升维为“高性能弹性体绿色制造平台”，其发展方向是性能可设计、过程清洁与资源再生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e67dc06c7468c" w:history="1">
        <w:r>
          <w:rPr>
            <w:rStyle w:val="Hyperlink"/>
          </w:rPr>
          <w:t>中国液体EPDM行业市场调研及前景趋势报告（2026-2032年）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液体EPDM行业的发展现状、市场规模、供需动态及进出口情况。报告详细解读了液体EPDM产业链上下游、重点区域市场、竞争格局及领先企业的表现，同时评估了液体EPDM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液体EPDM市场概述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按照不同产品类型，液体EPDM主要可以分为如下几个类别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中国不同产品类型液体EPDM增长趋势2021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自由流动粉末</w:t>
      </w:r>
      <w:r>
        <w:rPr>
          <w:rFonts w:hint="eastAsia"/>
        </w:rPr>
        <w:br/>
      </w:r>
      <w:r>
        <w:rPr>
          <w:rFonts w:hint="eastAsia"/>
        </w:rPr>
        <w:t>　　1.3 从不同应用，液体EPDM主要包括如下几个方面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中国不同应用液体EPDM增长趋势2021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胶黏剂</w:t>
      </w:r>
      <w:r>
        <w:rPr>
          <w:rFonts w:hint="eastAsia"/>
        </w:rPr>
        <w:br/>
      </w:r>
      <w:r>
        <w:rPr>
          <w:rFonts w:hint="eastAsia"/>
        </w:rPr>
        <w:t>　　　　1.3.4 润滑油</w:t>
      </w:r>
      <w:r>
        <w:rPr>
          <w:rFonts w:hint="eastAsia"/>
        </w:rPr>
        <w:br/>
      </w:r>
      <w:r>
        <w:rPr>
          <w:rFonts w:hint="eastAsia"/>
        </w:rPr>
        <w:t>　　　　1.3.5 屋顶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中国液体EPDM发展现状及未来趋势（2021-2032）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中国市场液体EPDM收入及增长率（2021-2032）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中国市场液体EPDM销量及增长率（2021-2032）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中国市场主要液体EPDM厂商分析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中国市场主要厂商液体EPDM销量及市场占有率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中国市场主要厂商液体EPDM销量（2021-2026）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中国市场主要厂商液体EPDM销量市场份额（2021-2026）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中国市场主要厂商液体EPDM收入及市场占有率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中国市场主要厂商液体EPDM收入（2021-2026）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中国市场主要厂商液体EPDM收入市场份额（2021-2026）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2025年中国市场主要厂商液体EPDM收入排名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中国市场主要厂商液体EPDM价格（2021-2026）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中国市场主要厂商液体EPDM总部及产地分布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中国市场主要厂商成立时间及液体EPDM商业化日期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中国市场主要厂商液体EPDM产品类型及应用</w:t>
      </w:r>
      <w:r>
        <w:rPr>
          <w:rFonts w:hint="eastAsia"/>
        </w:rPr>
        <w:br/>
      </w:r>
      <w:r>
        <w:rPr>
          <w:rFonts w:hint="eastAsia"/>
        </w:rPr>
        <w:t>　　2.7 液体EPDM行业集中度、竞争程度分析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液体EPDM行业集中度分析：2025年中国Top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中国市场液体EPDM第一梯队、第二梯队和第三梯队厂商（品牌）及2025年市场份额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重点企业（1）基本信息、液体EPDM生产基地、总部、竞争对手及市场地位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液体EPDM产品规格、参数及市场应用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重点企业（1）在中国市场液体EPDM销量、收入、价格及毛利率（2021-2026）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不同产品类型液体EPDM分析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中国市场不同产品类型液体EPDM销量（2021-2032）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中国市场不同产品类型液体EPDM销量及市场份额（2021-2026）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中国市场不同产品类型液体EPDM销量预测（2027-2032）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中国市场不同产品类型液体EPDM规模（2021-2032）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中国市场不同产品类型液体EPDM规模及市场份额（2021-2026）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中国市场不同产品类型液体EPDM规模预测（2027-2032）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中国市场不同产品类型液体EPDM价格走势（2021-2032）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不同应用液体EPDM分析</w:t>
      </w:r>
      <w:r>
        <w:rPr>
          <w:rFonts w:hint="eastAsia"/>
        </w:rPr>
        <w:br/>
      </w:r>
      <w:r>
        <w:rPr>
          <w:rFonts w:hint="eastAsia"/>
        </w:rPr>
        <w:t>　　5.1 中国市场不同应用液体EPDM销量（2021-2032）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中国市场不同应用液体EPDM销量及市场份额（2021-2026）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中国市场不同应用液体EPDM销量预测（2027-2032）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中国市场不同应用液体EPDM规模（2021-2032）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中国市场不同应用液体EPDM规模及市场份额（2021-2026）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中国市场不同应用液体EPDM规模预测（2027-2032）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中国市场不同应用液体EPDM价格走势（2021-2032）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液体EPDM行业发展分析---发展趋势</w:t>
      </w:r>
      <w:r>
        <w:rPr>
          <w:rFonts w:hint="eastAsia"/>
        </w:rPr>
        <w:br/>
      </w:r>
      <w:r>
        <w:rPr>
          <w:rFonts w:hint="eastAsia"/>
        </w:rPr>
        <w:t>　　6.2 液体EPDM行业发展分析---厂商壁垒</w:t>
      </w:r>
      <w:r>
        <w:rPr>
          <w:rFonts w:hint="eastAsia"/>
        </w:rPr>
        <w:br/>
      </w:r>
      <w:r>
        <w:rPr>
          <w:rFonts w:hint="eastAsia"/>
        </w:rPr>
        <w:t>　　6.3 液体EPDM行业发展分析---驱动因素</w:t>
      </w:r>
      <w:r>
        <w:rPr>
          <w:rFonts w:hint="eastAsia"/>
        </w:rPr>
        <w:br/>
      </w:r>
      <w:r>
        <w:rPr>
          <w:rFonts w:hint="eastAsia"/>
        </w:rPr>
        <w:t>　　6.4 液体EPDM行业发展分析---制约因素</w:t>
      </w:r>
      <w:r>
        <w:rPr>
          <w:rFonts w:hint="eastAsia"/>
        </w:rPr>
        <w:br/>
      </w:r>
      <w:r>
        <w:rPr>
          <w:rFonts w:hint="eastAsia"/>
        </w:rPr>
        <w:t>　　6.5 液体EPDM中国企业SWOT分析</w:t>
      </w:r>
      <w:r>
        <w:rPr>
          <w:rFonts w:hint="eastAsia"/>
        </w:rPr>
        <w:br/>
      </w:r>
      <w:r>
        <w:rPr>
          <w:rFonts w:hint="eastAsia"/>
        </w:rPr>
        <w:t>　　6.6 液体EPDM行业发展分析---行业政策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液体EPDM行业产业链简介</w:t>
      </w:r>
      <w:r>
        <w:rPr>
          <w:rFonts w:hint="eastAsia"/>
        </w:rPr>
        <w:br/>
      </w:r>
      <w:r>
        <w:rPr>
          <w:rFonts w:hint="eastAsia"/>
        </w:rPr>
        <w:t>　　7.2 液体EPDM产业链分析-上游</w:t>
      </w:r>
      <w:r>
        <w:rPr>
          <w:rFonts w:hint="eastAsia"/>
        </w:rPr>
        <w:br/>
      </w:r>
      <w:r>
        <w:rPr>
          <w:rFonts w:hint="eastAsia"/>
        </w:rPr>
        <w:t>　　7.3 液体EPDM产业链分析-中游</w:t>
      </w:r>
      <w:r>
        <w:rPr>
          <w:rFonts w:hint="eastAsia"/>
        </w:rPr>
        <w:br/>
      </w:r>
      <w:r>
        <w:rPr>
          <w:rFonts w:hint="eastAsia"/>
        </w:rPr>
        <w:t>　　7.4 液体EPDM产业链分析-下游</w:t>
      </w:r>
      <w:r>
        <w:rPr>
          <w:rFonts w:hint="eastAsia"/>
        </w:rPr>
        <w:br/>
      </w:r>
      <w:r>
        <w:rPr>
          <w:rFonts w:hint="eastAsia"/>
        </w:rPr>
        <w:t>　　7.5 液体EPDM行业采购模式</w:t>
      </w:r>
      <w:r>
        <w:rPr>
          <w:rFonts w:hint="eastAsia"/>
        </w:rPr>
        <w:br/>
      </w:r>
      <w:r>
        <w:rPr>
          <w:rFonts w:hint="eastAsia"/>
        </w:rPr>
        <w:t>　　7.6 液体EPDM行业生产模式</w:t>
      </w:r>
      <w:r>
        <w:rPr>
          <w:rFonts w:hint="eastAsia"/>
        </w:rPr>
        <w:br/>
      </w:r>
      <w:r>
        <w:rPr>
          <w:rFonts w:hint="eastAsia"/>
        </w:rPr>
        <w:t>　　7.7 液体EPDM行业销售模式及销售渠道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中国本土液体EPDM产能、产量分析</w:t>
      </w:r>
      <w:r>
        <w:rPr>
          <w:rFonts w:hint="eastAsia"/>
        </w:rPr>
        <w:br/>
      </w:r>
      <w:r>
        <w:rPr>
          <w:rFonts w:hint="eastAsia"/>
        </w:rPr>
        <w:t>　　8.1 中国液体EPDM供需现状及预测（2021-2032）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中国液体EPDM产能、产量、产能利用率及发展趋势（2021-2032）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中国液体EPDM产量、市场需求量及发展趋势（2021-2032）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中国液体EPDM进出口分析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中国市场液体EPDM主要进口来源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中国市场液体EPDM主要出口目的地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不同产品类型液体EPDM市场规模2021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不同应用液体EPDM市场规模2021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中国市场主要厂商液体EPDM销量（2021-2026）&amp;（吨）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中国市场主要厂商液体EPDM销量市场份额（2021-2026）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中国市场主要厂商液体EPDM收入（2021-2026）&amp;（万元）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中国市场主要厂商液体EPDM收入份额（2021-2026）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2025年中国主要生产商液体EPDM收入排名（万元）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中国市场主要厂商液体EPDM价格（2021-2026）&amp;（元/吨）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中国市场主要厂商液体EPDM总部及产地分布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中国市场主要厂商成立时间及液体EPDM商业化日期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中国市场主要厂商液体EPDM产品类型及应用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2025年中国市场液体EPDM主要厂商市场地位（第一梯队、第二梯队和第三梯队）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液体EPDM市场投资、并购等现状分析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液体EPDM生产基地、总部、竞争对手及市场地位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液体EPDM产品规格、参数及市场应用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液体EPDM销量（吨）、收入（万元）、价格（元/吨）及毛利率（2021-2026）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中国市场不同产品类型液体EPDM销量（2021-2026）&amp;（吨）</w:t>
      </w:r>
      <w:r>
        <w:rPr>
          <w:rFonts w:hint="eastAsia"/>
        </w:rPr>
        <w:br/>
      </w:r>
      <w:r>
        <w:rPr>
          <w:rFonts w:hint="eastAsia"/>
        </w:rPr>
        <w:t>　　表 20： 中国市场不同产品类型液体EPDM销量市场份额（2021-2026）</w:t>
      </w:r>
      <w:r>
        <w:rPr>
          <w:rFonts w:hint="eastAsia"/>
        </w:rPr>
        <w:br/>
      </w:r>
      <w:r>
        <w:rPr>
          <w:rFonts w:hint="eastAsia"/>
        </w:rPr>
        <w:t>　　表 21： 中国市场不同产品类型液体EPDM销量预测（2027-2032）&amp;（吨）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22： 中国市场不同产品类型液体EPDM销量市场份额预测（2027-2032）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23： 中国市场不同产品类型液体EPDM规模（2021-2026）&amp;（万元）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24： 中国市场不同产品类型液体EPDM规模市场份额（2021-2026）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中国市场不同产品类型液体EPDM规模预测（2027-2032）&amp;（万元）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中国市场不同产品类型液体EPDM规模市场份额预测（2027-2032）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27： 中国市场不同应用液体EPDM销量（2021-2026）&amp;（吨）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中国市场不同应用液体EPDM销量市场份额（2021-2026）</w:t>
      </w:r>
      <w:r>
        <w:rPr>
          <w:rFonts w:hint="eastAsia"/>
        </w:rPr>
        <w:br/>
      </w:r>
      <w:r>
        <w:rPr>
          <w:rFonts w:hint="eastAsia"/>
        </w:rPr>
        <w:t>　　表 29： 中国市场不同应用液体EPDM销量预测（2027-2032）&amp;（吨）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中国市场不同应用液体EPDM销量市场份额预测（2027-2032）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中国市场不同应用液体EPDM规模（2021-2026）&amp;（万元）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中国市场不同应用液体EPDM规模市场份额（2021-2026）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中国市场不同应用液体EPDM规模预测（2027-2032）&amp;（万元）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中国市场不同应用液体EPDM规模市场份额预测（2027-2032）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液体EPDM行业发展分析---发展趋势</w:t>
      </w:r>
      <w:r>
        <w:rPr>
          <w:rFonts w:hint="eastAsia"/>
        </w:rPr>
        <w:br/>
      </w:r>
      <w:r>
        <w:rPr>
          <w:rFonts w:hint="eastAsia"/>
        </w:rPr>
        <w:t>　　表 36： 液体EPDM行业发展分析---厂商壁垒</w:t>
      </w:r>
      <w:r>
        <w:rPr>
          <w:rFonts w:hint="eastAsia"/>
        </w:rPr>
        <w:br/>
      </w:r>
      <w:r>
        <w:rPr>
          <w:rFonts w:hint="eastAsia"/>
        </w:rPr>
        <w:t>　　表 37： 液体EPDM行业发展分析---驱动因素</w:t>
      </w:r>
      <w:r>
        <w:rPr>
          <w:rFonts w:hint="eastAsia"/>
        </w:rPr>
        <w:br/>
      </w:r>
      <w:r>
        <w:rPr>
          <w:rFonts w:hint="eastAsia"/>
        </w:rPr>
        <w:t>　　表 38： 液体EPDM行业发展分析---制约因素</w:t>
      </w:r>
      <w:r>
        <w:rPr>
          <w:rFonts w:hint="eastAsia"/>
        </w:rPr>
        <w:br/>
      </w:r>
      <w:r>
        <w:rPr>
          <w:rFonts w:hint="eastAsia"/>
        </w:rPr>
        <w:t>　　表 39： 液体EPDM行业相关重点政策一览</w:t>
      </w:r>
      <w:r>
        <w:rPr>
          <w:rFonts w:hint="eastAsia"/>
        </w:rPr>
        <w:br/>
      </w:r>
      <w:r>
        <w:rPr>
          <w:rFonts w:hint="eastAsia"/>
        </w:rPr>
        <w:t>　　表 40： 液体EPDM行业供应链分析</w:t>
      </w:r>
      <w:r>
        <w:rPr>
          <w:rFonts w:hint="eastAsia"/>
        </w:rPr>
        <w:br/>
      </w:r>
      <w:r>
        <w:rPr>
          <w:rFonts w:hint="eastAsia"/>
        </w:rPr>
        <w:t>　　表 41： 液体EPDM上游原料供应商</w:t>
      </w:r>
      <w:r>
        <w:rPr>
          <w:rFonts w:hint="eastAsia"/>
        </w:rPr>
        <w:br/>
      </w:r>
      <w:r>
        <w:rPr>
          <w:rFonts w:hint="eastAsia"/>
        </w:rPr>
        <w:t>　　表 42： 液体EPDM行业主要下游客户</w:t>
      </w:r>
      <w:r>
        <w:rPr>
          <w:rFonts w:hint="eastAsia"/>
        </w:rPr>
        <w:br/>
      </w:r>
      <w:r>
        <w:rPr>
          <w:rFonts w:hint="eastAsia"/>
        </w:rPr>
        <w:t>　　表 43： 液体EPDM典型经销商</w:t>
      </w:r>
      <w:r>
        <w:rPr>
          <w:rFonts w:hint="eastAsia"/>
        </w:rPr>
        <w:br/>
      </w:r>
      <w:r>
        <w:rPr>
          <w:rFonts w:hint="eastAsia"/>
        </w:rPr>
        <w:t>　　表 44： 中国液体EPDM产量、销量、进口量及出口量（2021-2026）&amp;（吨）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中国液体EPDM产量、销量、进口量及出口量预测（2027-2032）&amp;（吨）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46： 中国市场液体EPDM主要进口来源</w:t>
      </w:r>
      <w:r>
        <w:rPr>
          <w:rFonts w:hint="eastAsia"/>
        </w:rPr>
        <w:br/>
      </w:r>
      <w:r>
        <w:rPr>
          <w:rFonts w:hint="eastAsia"/>
        </w:rPr>
        <w:t>　　表 47： 中国市场液体EPDM主要出口目的地</w:t>
      </w:r>
      <w:r>
        <w:rPr>
          <w:rFonts w:hint="eastAsia"/>
        </w:rPr>
        <w:br/>
      </w:r>
      <w:r>
        <w:rPr>
          <w:rFonts w:hint="eastAsia"/>
        </w:rPr>
        <w:t>　　表 48： 研究范围</w:t>
      </w:r>
      <w:r>
        <w:rPr>
          <w:rFonts w:hint="eastAsia"/>
        </w:rPr>
        <w:br/>
      </w:r>
      <w:r>
        <w:rPr>
          <w:rFonts w:hint="eastAsia"/>
        </w:rPr>
        <w:t>　　表 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液体EPDM产品图片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中国不同产品类型液体EPDM市场规模市场份额2025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液体产品图片</w:t>
      </w:r>
      <w:r>
        <w:rPr>
          <w:rFonts w:hint="eastAsia"/>
        </w:rPr>
        <w:br/>
      </w:r>
      <w:r>
        <w:rPr>
          <w:rFonts w:hint="eastAsia"/>
        </w:rPr>
        <w:t>　　图 4： 自由流动粉末产品图片</w:t>
      </w:r>
      <w:r>
        <w:rPr>
          <w:rFonts w:hint="eastAsia"/>
        </w:rPr>
        <w:br/>
      </w:r>
      <w:r>
        <w:rPr>
          <w:rFonts w:hint="eastAsia"/>
        </w:rPr>
        <w:t>　　图 5： 中国不同应用液体EPDM市场份额2025 &amp; 2032</w:t>
      </w:r>
      <w:r>
        <w:rPr>
          <w:rFonts w:hint="eastAsia"/>
        </w:rPr>
        <w:br/>
      </w:r>
      <w:r>
        <w:rPr>
          <w:rFonts w:hint="eastAsia"/>
        </w:rPr>
        <w:t>　　图 6： 涂料</w:t>
      </w:r>
      <w:r>
        <w:rPr>
          <w:rFonts w:hint="eastAsia"/>
        </w:rPr>
        <w:br/>
      </w:r>
      <w:r>
        <w:rPr>
          <w:rFonts w:hint="eastAsia"/>
        </w:rPr>
        <w:t>　　图 7： 胶黏剂</w:t>
      </w:r>
      <w:r>
        <w:rPr>
          <w:rFonts w:hint="eastAsia"/>
        </w:rPr>
        <w:br/>
      </w:r>
      <w:r>
        <w:rPr>
          <w:rFonts w:hint="eastAsia"/>
        </w:rPr>
        <w:t>　　图 8： 润滑油</w:t>
      </w:r>
      <w:r>
        <w:rPr>
          <w:rFonts w:hint="eastAsia"/>
        </w:rPr>
        <w:br/>
      </w:r>
      <w:r>
        <w:rPr>
          <w:rFonts w:hint="eastAsia"/>
        </w:rPr>
        <w:t>　　图 9： 屋顶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中国市场液体EPDM市场规模，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中国市场液体EPDM收入及增长率（2021-2032）&amp;（万元）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中国市场液体EPDM销量及增长率（2021-2032）&amp;（吨）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2025年中国市场主要厂商液体EPDM销量市场份额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2025年中国市场主要厂商液体EPDM收入市场份额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2025年中国市场前五大厂商液体EPDM市场份额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2025年中国市场液体EPDM第一梯队、第二梯队和第三梯队厂商（品牌）及市场份额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中国市场不同产品类型液体EPDM价格走势（2021-2032）&amp;（元/吨）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中国市场不同应用液体EPDM价格走势（2021-2032）&amp;（元/吨）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液体EPDM中国企业SWOT分析</w:t>
      </w:r>
      <w:r>
        <w:rPr>
          <w:rFonts w:hint="eastAsia"/>
        </w:rPr>
        <w:br/>
      </w:r>
      <w:r>
        <w:rPr>
          <w:rFonts w:hint="eastAsia"/>
        </w:rPr>
        <w:t>　　图 21： 液体EPDM产业链</w:t>
      </w:r>
      <w:r>
        <w:rPr>
          <w:rFonts w:hint="eastAsia"/>
        </w:rPr>
        <w:br/>
      </w:r>
      <w:r>
        <w:rPr>
          <w:rFonts w:hint="eastAsia"/>
        </w:rPr>
        <w:t>　　图 22： 液体EPDM行业采购模式分析</w:t>
      </w:r>
      <w:r>
        <w:rPr>
          <w:rFonts w:hint="eastAsia"/>
        </w:rPr>
        <w:br/>
      </w:r>
      <w:r>
        <w:rPr>
          <w:rFonts w:hint="eastAsia"/>
        </w:rPr>
        <w:t>　　图 23： 液体EPDM行业生产模式分析</w:t>
      </w:r>
      <w:r>
        <w:rPr>
          <w:rFonts w:hint="eastAsia"/>
        </w:rPr>
        <w:br/>
      </w:r>
      <w:r>
        <w:rPr>
          <w:rFonts w:hint="eastAsia"/>
        </w:rPr>
        <w:t>　　图 24： 液体EPDM行业销售模式分析</w:t>
      </w:r>
      <w:r>
        <w:rPr>
          <w:rFonts w:hint="eastAsia"/>
        </w:rPr>
        <w:br/>
      </w:r>
      <w:r>
        <w:rPr>
          <w:rFonts w:hint="eastAsia"/>
        </w:rPr>
        <w:t>　　图 25： 中国液体EPDM产能、产量、产能利用率及发展趋势（2021-2032）&amp;（吨）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中国液体EPDM产量、市场需求量及发展趋势（2021-2032）&amp;（吨）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e67dc06c7468c" w:history="1">
        <w:r>
          <w:rPr>
            <w:rStyle w:val="Hyperlink"/>
          </w:rPr>
          <w:t>中国液体EPDM行业市场调研及前景趋势报告（2026-2032年）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e67dc06c7468c" w:history="1">
        <w:r>
          <w:rPr>
            <w:rStyle w:val="Hyperlink"/>
          </w:rPr>
          <w:t>https://www.20087.com/0/86/YeTiEPDMHangYeXianZhuangJiQianJing.html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热点：epdm物性参数、液体EPDM和甲基乙烯基混合、ept和epdm的区别、液体EPDM橡胶、epdm中文叫什么、液体硅酸钠生产厂家有哪些、液体压强公式、液体避孕套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47b025ece4f07" w:history="1">
      <w:r>
        <w:rPr>
          <w:rStyle w:val="Hyperlink"/>
        </w:rPr>
        <w:t>中国液体EPDM行业市场调研及前景趋势报告（2026-2032年）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YeTiEPDMHangYeXianZhuangJiQianJing.html" TargetMode="External" Id="Re4ce67dc06c7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YeTiEPDMHangYeXianZhuangJiQianJing.html" TargetMode="External" Id="Rf1d47b025ece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2025-11-17T05:03:04Z</dcterms:created>
  <dcterms:modified xsi:type="dcterms:W3CDTF">2025-11-17T06:03:04Z</dcterms:modified>
  <dc:subject>中国液体EPDM行业市场调研及前景趋势报告（2026-2032年）</dc:subject>
  <dc:title>中国液体EPDM行业市场调研及前景趋势报告（2026-2032年）</dc:title>
  <cp:keywords>中国液体EPDM行业市场调研及前景趋势报告（2026-2032年）</cp:keywords>
  <dc:description>中国液体EPDM行业市场调研及前景趋势报告（2026-2032年）</dc:description>
</cp:coreProperties>
</file>