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bfb643397403c" w:history="1">
              <w:r>
                <w:rPr>
                  <w:rStyle w:val="Hyperlink"/>
                </w:rPr>
                <w:t>2026-2032年全球与中国烷氧基化物行业发展研究及前景趋势报告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bfb643397403c" w:history="1">
              <w:r>
                <w:rPr>
                  <w:rStyle w:val="Hyperlink"/>
                </w:rPr>
                <w:t>2026-2032年全球与中国烷氧基化物行业发展研究及前景趋势报告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bfb643397403c" w:history="1">
                <w:r>
                  <w:rPr>
                    <w:rStyle w:val="Hyperlink"/>
                  </w:rPr>
                  <w:t>https://www.20087.com/0/16/WanYangJiHuaWuDeFaZhanQianJing.html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氧基化物是一类通过烷基化反应生成的有机化合物，在洗涤剂、表面活性剂和润滑油添加剂等多个领域有广泛应用。随着绿色化学理念的推广，烷氧基化物的生产工艺不断改进，提高了产品的生物降解性和环境友好性。现代烷氧基化物不仅具备优良的表面活性和分散能力，还采用了环保型生产工艺，减少了对环境的影响。然而，市场上产品质量参差不齐，部分产品可能存在生物降解性差或残留毒性问题。</w:t>
      </w:r>
      <w:r>
        <w:rPr>
          <w:rFonts w:hint="eastAsia"/>
        </w:rPr>
        <w:br/>
      </w:r>
      <w:r>
        <w:rPr>
          <w:rFonts w:hint="eastAsia"/>
        </w:rPr>
        <w:t>　　未来，烷氧基化物的发展将更加注重绿色制造与多功能应用。一方面，通过研发新型催化剂和改进生产工艺，进一步降低能耗并提高产品的生物降解性和安全性，减少环境污染；另一方面，结合新材料科学研究，开发具有更高性能和多样性的新型烷氧基化物，满足不同领域的多样化需求。此外，探索其在新兴领域如个人护理产品和食品添加剂中的应用潜力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bfb643397403c" w:history="1">
        <w:r>
          <w:rPr>
            <w:rStyle w:val="Hyperlink"/>
          </w:rPr>
          <w:t>2026-2032年全球与中国烷氧基化物行业发展研究及前景趋势报告</w:t>
        </w:r>
      </w:hyperlink>
      <w:r>
        <w:rPr>
          <w:rFonts w:hint="eastAsia"/>
        </w:rPr>
        <w:t>》依托权威机构及相关协会的数据资料，全面解析了烷氧基化物行业现状、市场需求及市场规模，系统梳理了烷氧基化物产业链结构、价格趋势及各细分市场动态。报告对烷氧基化物市场前景与发展趋势进行了科学预测，重点分析了品牌竞争格局、市场集中度及主要企业的经营表现。同时，通过SWOT分析揭示了烷氧基化物行业面临的机遇与风险，为烷氧基化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按产品类型细分，全球烷氧基化物市场规模2021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醇烷氧基化物</w:t>
      </w:r>
      <w:r>
        <w:rPr>
          <w:rFonts w:hint="eastAsia"/>
        </w:rPr>
        <w:br/>
      </w:r>
      <w:r>
        <w:rPr>
          <w:rFonts w:hint="eastAsia"/>
        </w:rPr>
        <w:t>　　　　1.3.3 脂肪酸烷氧基化物</w:t>
      </w:r>
      <w:r>
        <w:rPr>
          <w:rFonts w:hint="eastAsia"/>
        </w:rPr>
        <w:br/>
      </w:r>
      <w:r>
        <w:rPr>
          <w:rFonts w:hint="eastAsia"/>
        </w:rPr>
        <w:t>　　　　1.3.4 脂肪胺烷氧基化物</w:t>
      </w:r>
      <w:r>
        <w:rPr>
          <w:rFonts w:hint="eastAsia"/>
        </w:rPr>
        <w:br/>
      </w:r>
      <w:r>
        <w:rPr>
          <w:rFonts w:hint="eastAsia"/>
        </w:rPr>
        <w:t>　　　　1.3.5 甘油酯基烷氧基化物</w:t>
      </w:r>
      <w:r>
        <w:rPr>
          <w:rFonts w:hint="eastAsia"/>
        </w:rPr>
        <w:br/>
      </w:r>
      <w:r>
        <w:rPr>
          <w:rFonts w:hint="eastAsia"/>
        </w:rPr>
        <w:t>　　　　1.3.6 甲醚烷氧基化物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按应用细分，全球烷氧基化物市场规模2021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家用和个护</w:t>
      </w:r>
      <w:r>
        <w:rPr>
          <w:rFonts w:hint="eastAsia"/>
        </w:rPr>
        <w:br/>
      </w:r>
      <w:r>
        <w:rPr>
          <w:rFonts w:hint="eastAsia"/>
        </w:rPr>
        <w:t>　　　　1.4.3 制药业</w:t>
      </w:r>
      <w:r>
        <w:rPr>
          <w:rFonts w:hint="eastAsia"/>
        </w:rPr>
        <w:br/>
      </w:r>
      <w:r>
        <w:rPr>
          <w:rFonts w:hint="eastAsia"/>
        </w:rPr>
        <w:t>　　　　1.4.4 农用化学品</w:t>
      </w:r>
      <w:r>
        <w:rPr>
          <w:rFonts w:hint="eastAsia"/>
        </w:rPr>
        <w:br/>
      </w:r>
      <w:r>
        <w:rPr>
          <w:rFonts w:hint="eastAsia"/>
        </w:rPr>
        <w:t>　　　　1.4.5 油田化学品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烷氧基化物行业发展总体概况</w:t>
      </w:r>
      <w:r>
        <w:rPr>
          <w:rFonts w:hint="eastAsia"/>
        </w:rPr>
        <w:br/>
      </w:r>
      <w:r>
        <w:rPr>
          <w:rFonts w:hint="eastAsia"/>
        </w:rPr>
        <w:t>　　　　1.5.2 烷氧基化物行业发展主要特点</w:t>
      </w:r>
      <w:r>
        <w:rPr>
          <w:rFonts w:hint="eastAsia"/>
        </w:rPr>
        <w:br/>
      </w:r>
      <w:r>
        <w:rPr>
          <w:rFonts w:hint="eastAsia"/>
        </w:rPr>
        <w:t>　　　　1.5.3 烷氧基化物行业发展影响因素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烷氧基化物有利因素</w:t>
      </w:r>
      <w:r>
        <w:rPr>
          <w:rFonts w:hint="eastAsia"/>
        </w:rPr>
        <w:br/>
      </w:r>
      <w:r>
        <w:rPr>
          <w:rFonts w:hint="eastAsia"/>
        </w:rPr>
        <w:t>　　　　1.5.3 .2 烷氧基化物不利因素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全球市场，近三年烷氧基化物主要企业占有率及排名（按销量）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烷氧基化物主要企业在国际市场占有率（按销量，2023-2026）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2025年烷氧基化物主要企业在国际市场排名（按销量）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全球市场主要企业烷氧基化物销量（2023-2026）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全球市场，近三年烷氧基化物主要企业占有率及排名（按收入）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烷氧基化物主要企业在国际市场占有率（按收入，2023-2026）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2025年烷氧基化物主要企业在国际市场排名（按收入）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全球市场主要企业烷氧基化物销售收入（2023-2026）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全球市场主要企业烷氧基化物销售价格（2023-2026）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中国市场，近三年烷氧基化物主要企业占有率及排名（按销量）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烷氧基化物主要企业在中国市场占有率（按销量，2023-2026）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2025年烷氧基化物主要企业在中国市场排名（按销量）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中国市场主要企业烷氧基化物销量（2023-2026）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中国市场，近三年烷氧基化物主要企业占有率及排名（按收入）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烷氧基化物主要企业在中国市场占有率（按收入，2023-2026）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2025年烷氧基化物主要企业在中国市场排名（按收入）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中国市场主要企业烷氧基化物销售收入（2023-2026）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全球主要厂商烷氧基化物总部及产地分布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全球主要厂商成立时间及烷氧基化物商业化日期</w:t>
      </w:r>
      <w:r>
        <w:rPr>
          <w:rFonts w:hint="eastAsia"/>
        </w:rPr>
        <w:br/>
      </w:r>
      <w:r>
        <w:rPr>
          <w:rFonts w:hint="eastAsia"/>
        </w:rPr>
        <w:t>　　2.8 全球主要厂商烷氧基化物产品类型及应用</w:t>
      </w:r>
      <w:r>
        <w:rPr>
          <w:rFonts w:hint="eastAsia"/>
        </w:rPr>
        <w:br/>
      </w:r>
      <w:r>
        <w:rPr>
          <w:rFonts w:hint="eastAsia"/>
        </w:rPr>
        <w:t>　　2.9 烷氧基化物行业集中度、竞争程度分析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烷氧基化物行业集中度分析：2025年全球Top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全球烷氧基化物第一梯队、第二梯队和第三梯队生产商（品牌）及市场份额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全球烷氧基化物总体规模分析</w:t>
      </w:r>
      <w:r>
        <w:rPr>
          <w:rFonts w:hint="eastAsia"/>
        </w:rPr>
        <w:br/>
      </w:r>
      <w:r>
        <w:rPr>
          <w:rFonts w:hint="eastAsia"/>
        </w:rPr>
        <w:t>　　3.1 全球烷氧基化物供需现状及预测（2021-2032）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全球烷氧基化物产能、产量、产能利用率及发展趋势（2021-2032）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全球烷氧基化物产量、需求量及发展趋势（2021-2032）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全球主要地区烷氧基化物产量及发展趋势（2021-2032）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全球主要地区烷氧基化物产量（2021-2026）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全球主要地区烷氧基化物产量（2027-2032）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全球主要地区烷氧基化物产量市场份额（2021-2032）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中国烷氧基化物供需现状及预测（2021-2032）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中国烷氧基化物产能、产量、产能利用率及发展趋势（2021-2032）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中国烷氧基化物产量、市场需求量及发展趋势（2021-2032）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中国市场烷氧基化物进出口（2021-2032）</w:t>
      </w:r>
      <w:r>
        <w:rPr>
          <w:rFonts w:hint="eastAsia"/>
        </w:rPr>
        <w:br/>
      </w:r>
      <w:r>
        <w:rPr>
          <w:rFonts w:hint="eastAsia"/>
        </w:rPr>
        <w:t>　　3.4 全球烷氧基化物销量及销售额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全球市场烷氧基化物销售额（2021-2032）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全球市场烷氧基化物销量（2021-2032）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全球市场烷氧基化物价格趋势（2021-2032）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全球烷氧基化物主要地区分析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全球主要地区烷氧基化物市场规模分析：2021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全球主要地区烷氧基化物销售收入及市场份额（2021-2026）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全球主要地区烷氧基化物销售收入预测（2027-2032）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全球主要地区烷氧基化物销量分析：2021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全球主要地区烷氧基化物销量及市场份额（2021-2026）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全球主要地区烷氧基化物销量及市场份额预测（2027-2032）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北美市场烷氧基化物销量、收入及增长率（2021-2032）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欧洲市场烷氧基化物销量、收入及增长率（2021-2032）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中国市场烷氧基化物销量、收入及增长率（2021-2032）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日本市场烷氧基化物销量、收入及增长率（2021-2032）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东南亚市场烷氧基化物销量、收入及增长率（2021-2032）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印度市场烷氧基化物销量、收入及增长率（2021-2032）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南美市场烷氧基化物销量、收入及增长率（2021-2032）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中东市场烷氧基化物销量、收入及增长率（2021-2032）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不同产品类型烷氧基化物分析</w:t>
      </w:r>
      <w:r>
        <w:rPr>
          <w:rFonts w:hint="eastAsia"/>
        </w:rPr>
        <w:br/>
      </w:r>
      <w:r>
        <w:rPr>
          <w:rFonts w:hint="eastAsia"/>
        </w:rPr>
        <w:t>　　6.1 全球不同产品类型烷氧基化物销量（2021-2032）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全球不同产品类型烷氧基化物销量及市场份额（2021-2026）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全球不同产品类型烷氧基化物销量预测（2027-2032）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全球不同产品类型烷氧基化物收入（2021-2032）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全球不同产品类型烷氧基化物收入及市场份额（2021-2026）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全球不同产品类型烷氧基化物收入预测（2027-2032）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全球不同产品类型烷氧基化物价格走势（2021-2032）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中国不同产品类型烷氧基化物销量（2021-2032）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中国不同产品类型烷氧基化物销量及市场份额（2021-2026）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中国不同产品类型烷氧基化物销量预测（2027-2032）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中国不同产品类型烷氧基化物收入（2021-2032）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中国不同产品类型烷氧基化物收入及市场份额（2021-2026）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中国不同产品类型烷氧基化物收入预测（2027-2032）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不同应用烷氧基化物分析</w:t>
      </w:r>
      <w:r>
        <w:rPr>
          <w:rFonts w:hint="eastAsia"/>
        </w:rPr>
        <w:br/>
      </w:r>
      <w:r>
        <w:rPr>
          <w:rFonts w:hint="eastAsia"/>
        </w:rPr>
        <w:t>　　7.1 全球不同应用烷氧基化物销量（2021-2032）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全球不同应用烷氧基化物销量及市场份额（2021-2026）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全球不同应用烷氧基化物销量预测（2027-2032）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全球不同应用烷氧基化物收入（2021-2032）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全球不同应用烷氧基化物收入及市场份额（2021-2026）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全球不同应用烷氧基化物收入预测（2027-2032）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全球不同应用烷氧基化物价格走势（2021-2032）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中国不同应用烷氧基化物销量（2021-2032）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中国不同应用烷氧基化物销量及市场份额（2021-2026）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中国不同应用烷氧基化物销量预测（2027-2032）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中国不同应用烷氧基化物收入（2021-2032）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中国不同应用烷氧基化物收入及市场份额（2021-2026）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中国不同应用烷氧基化物收入预测（2027-2032）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烷氧基化物行业发展趋势</w:t>
      </w:r>
      <w:r>
        <w:rPr>
          <w:rFonts w:hint="eastAsia"/>
        </w:rPr>
        <w:br/>
      </w:r>
      <w:r>
        <w:rPr>
          <w:rFonts w:hint="eastAsia"/>
        </w:rPr>
        <w:t>　　8.2 烷氧基化物行业主要驱动因素</w:t>
      </w:r>
      <w:r>
        <w:rPr>
          <w:rFonts w:hint="eastAsia"/>
        </w:rPr>
        <w:br/>
      </w:r>
      <w:r>
        <w:rPr>
          <w:rFonts w:hint="eastAsia"/>
        </w:rPr>
        <w:t>　　8.3 烷氧基化物中国企业SWOT分析</w:t>
      </w:r>
      <w:r>
        <w:rPr>
          <w:rFonts w:hint="eastAsia"/>
        </w:rPr>
        <w:br/>
      </w:r>
      <w:r>
        <w:rPr>
          <w:rFonts w:hint="eastAsia"/>
        </w:rPr>
        <w:t>　　8.4 中国烷氧基化物行业政策环境分析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烷氧基化物行业产业链简介</w:t>
      </w:r>
      <w:r>
        <w:rPr>
          <w:rFonts w:hint="eastAsia"/>
        </w:rPr>
        <w:br/>
      </w:r>
      <w:r>
        <w:rPr>
          <w:rFonts w:hint="eastAsia"/>
        </w:rPr>
        <w:t>　　　　9.1.1 烷氧基化物行业供应链分析</w:t>
      </w:r>
      <w:r>
        <w:rPr>
          <w:rFonts w:hint="eastAsia"/>
        </w:rPr>
        <w:br/>
      </w:r>
      <w:r>
        <w:rPr>
          <w:rFonts w:hint="eastAsia"/>
        </w:rPr>
        <w:t>　　　　9.1.2 烷氧基化物主要原料及供应情况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烷氧基化物行业采购模式</w:t>
      </w:r>
      <w:r>
        <w:rPr>
          <w:rFonts w:hint="eastAsia"/>
        </w:rPr>
        <w:br/>
      </w:r>
      <w:r>
        <w:rPr>
          <w:rFonts w:hint="eastAsia"/>
        </w:rPr>
        <w:t>　　9.3 烷氧基化物行业生产模式</w:t>
      </w:r>
      <w:r>
        <w:rPr>
          <w:rFonts w:hint="eastAsia"/>
        </w:rPr>
        <w:br/>
      </w:r>
      <w:r>
        <w:rPr>
          <w:rFonts w:hint="eastAsia"/>
        </w:rPr>
        <w:t>　　9.4 烷氧基化物行业销售模式及销售渠道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按产品类型细分，全球烷氧基化物市场规模2021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按应用细分，全球烷氧基化物市场规模（CAGR）2021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烷氧基化物行业发展主要特点</w:t>
      </w:r>
      <w:r>
        <w:rPr>
          <w:rFonts w:hint="eastAsia"/>
        </w:rPr>
        <w:br/>
      </w:r>
      <w:r>
        <w:rPr>
          <w:rFonts w:hint="eastAsia"/>
        </w:rPr>
        <w:t>　　表 4： 烷氧基化物行业发展有利因素分析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烷氧基化物行业发展不利因素分析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进入烷氧基化物行业壁垒</w:t>
      </w:r>
      <w:r>
        <w:rPr>
          <w:rFonts w:hint="eastAsia"/>
        </w:rPr>
        <w:br/>
      </w:r>
      <w:r>
        <w:rPr>
          <w:rFonts w:hint="eastAsia"/>
        </w:rPr>
        <w:t>　　表 7： 烷氧基化物主要企业在国际市场占有率（按销量，2023-2026）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2025年烷氧基化物主要企业在国际市场排名（按销量）&amp;（千吨）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全球市场主要企业烷氧基化物销量（2023-2026）&amp;（千吨）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烷氧基化物主要企业在国际市场占有率（按收入，2023-2026）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2025年烷氧基化物主要企业在国际市场排名（按收入）&amp;（万元）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全球市场主要企业烷氧基化物销售收入（2023-2026）&amp;（万元）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全球市场主要企业烷氧基化物销售价格（2023-2026）&amp;（元/吨）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烷氧基化物主要企业在中国市场占有率（按销量，2023-2026）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2025年烷氧基化物主要企业在中国市场排名（按销量）&amp;（千吨）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中国市场主要企业烷氧基化物销量（2023-2026）&amp;（千吨）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烷氧基化物主要企业在中国市场占有率（按收入，2023-2026）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2025年烷氧基化物主要企业在中国市场排名（按收入）&amp;（万元）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中国市场主要企业烷氧基化物销售收入（2023-2026）&amp;（万元）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全球主要厂商烷氧基化物总部及产地分布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全球主要厂商成立时间及烷氧基化物商业化日期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全球主要厂商烷氧基化物产品类型及应用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2025年全球烷氧基化物主要厂商市场地位（第一梯队、第二梯队和第三梯队）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全球烷氧基化物市场投资、并购等现状分析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全球主要地区烷氧基化物产量增速（CAGR）：（2021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全球主要地区烷氧基化物产量（2021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全球主要地区烷氧基化物产量（2021-2026）&amp;（千吨）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全球主要地区烷氧基化物产量（2027-2032）&amp;（千吨）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全球主要地区烷氧基化物产量市场份额（2021-2026）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全球主要地区烷氧基化物产量市场份额（2027-2032）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中国市场烷氧基化物产量、销量、进出口（2021-2026）&amp;（千吨）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中国市场烷氧基化物产量、销量、进出口预测（2027-2032）&amp;（千吨）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全球主要地区烷氧基化物销售收入增速：（2021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全球主要地区烷氧基化物销售收入（2021-2026）&amp;（万元）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全球主要地区烷氧基化物销售收入市场份额（2021-2026）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全球主要地区烷氧基化物收入（2027-2032）&amp;（万元）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全球主要地区烷氧基化物收入市场份额（2027-2032）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全球主要地区烷氧基化物销量（千吨）：2021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全球主要地区烷氧基化物销量（2021-2026）&amp;（千吨）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全球主要地区烷氧基化物销量市场份额（2021-2026）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全球主要地区烷氧基化物销量（2027-2032）&amp;（千吨）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全球主要地区烷氧基化物销量份额（2027-2032）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烷氧基化物生产基地、销售区域、竞争对手及市场地位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全球不同产品类型烷氧基化物销量（2021-2026）&amp;（千吨）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全球不同产品类型烷氧基化物销量市场份额（2021-2026）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全球不同产品类型烷氧基化物销量预测（2027-2032）&amp;（千吨）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全球市场不同产品类型烷氧基化物销量市场份额预测（2027-2032）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全球不同产品类型烷氧基化物收入（2021-2026）&amp;（万元）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全球不同产品类型烷氧基化物收入市场份额（2021-2026）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全球不同产品类型烷氧基化物收入预测（2027-2032）&amp;（万元）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全球不同产品类型烷氧基化物收入市场份额预测（2027-2032）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中国不同产品类型烷氧基化物销量（2021-2026）&amp;（千吨）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中国不同产品类型烷氧基化物销量市场份额（2021-2026）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中国不同产品类型烷氧基化物销量预测（2027-2032）&amp;（千吨）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全球市场不同产品类型烷氧基化物销量市场份额预测（2027-2032）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中国不同产品类型烷氧基化物收入（2021-2026）&amp;（万元）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中国不同产品类型烷氧基化物收入市场份额（2021-2026）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中国不同产品类型烷氧基化物收入预测（2027-2032）&amp;（万元）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中国不同产品类型烷氧基化物收入市场份额预测（2027-2032）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全球不同应用烷氧基化物销量（2021-2026）&amp;（千吨）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全球不同应用烷氧基化物销量市场份额（2021-2026）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全球不同应用烷氧基化物销量预测（2027-2032）&amp;（千吨）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全球市场不同应用烷氧基化物销量市场份额预测（2027-2032）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全球不同应用烷氧基化物收入（2021-2026）&amp;（万元）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全球不同应用烷氧基化物收入市场份额（2021-2026）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全球不同应用烷氧基化物收入预测（2027-2032）&amp;（万元）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全球不同应用烷氧基化物收入市场份额预测（2027-2032）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中国不同应用烷氧基化物销量（2021-2026）&amp;（千吨）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中国不同应用烷氧基化物销量市场份额（2021-2026）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中国不同应用烷氧基化物销量预测（2027-2032）&amp;（千吨）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中国市场不同应用烷氧基化物销量市场份额预测（2027-2032）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中国不同应用烷氧基化物收入（2021-2026）&amp;（万元）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中国不同应用烷氧基化物收入市场份额（2021-2026）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中国不同应用烷氧基化物收入预测（2027-2032）&amp;（万元）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中国不同应用烷氧基化物收入市场份额预测（2027-2032）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烷氧基化物行业发展趋势</w:t>
      </w:r>
      <w:r>
        <w:rPr>
          <w:rFonts w:hint="eastAsia"/>
        </w:rPr>
        <w:br/>
      </w:r>
      <w:r>
        <w:rPr>
          <w:rFonts w:hint="eastAsia"/>
        </w:rPr>
        <w:t>　　表 166： 烷氧基化物行业主要驱动因素</w:t>
      </w:r>
      <w:r>
        <w:rPr>
          <w:rFonts w:hint="eastAsia"/>
        </w:rPr>
        <w:br/>
      </w:r>
      <w:r>
        <w:rPr>
          <w:rFonts w:hint="eastAsia"/>
        </w:rPr>
        <w:t>　　表 167： 烷氧基化物行业供应链分析</w:t>
      </w:r>
      <w:r>
        <w:rPr>
          <w:rFonts w:hint="eastAsia"/>
        </w:rPr>
        <w:br/>
      </w:r>
      <w:r>
        <w:rPr>
          <w:rFonts w:hint="eastAsia"/>
        </w:rPr>
        <w:t>　　表 168： 烷氧基化物上游原料供应商</w:t>
      </w:r>
      <w:r>
        <w:rPr>
          <w:rFonts w:hint="eastAsia"/>
        </w:rPr>
        <w:br/>
      </w:r>
      <w:r>
        <w:rPr>
          <w:rFonts w:hint="eastAsia"/>
        </w:rPr>
        <w:t>　　表 169： 烷氧基化物主要地区不同应用客户分析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烷氧基化物典型经销商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烷氧基化物产品图片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全球不同产品类型烷氧基化物销售额2021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全球不同产品类型烷氧基化物市场份额2025 &amp; 2032</w:t>
      </w:r>
      <w:r>
        <w:rPr>
          <w:rFonts w:hint="eastAsia"/>
        </w:rPr>
        <w:br/>
      </w:r>
      <w:r>
        <w:rPr>
          <w:rFonts w:hint="eastAsia"/>
        </w:rPr>
        <w:t>　　图 4： 醇烷氧基化物产品图片</w:t>
      </w:r>
      <w:r>
        <w:rPr>
          <w:rFonts w:hint="eastAsia"/>
        </w:rPr>
        <w:br/>
      </w:r>
      <w:r>
        <w:rPr>
          <w:rFonts w:hint="eastAsia"/>
        </w:rPr>
        <w:t>　　图 5： 脂肪酸烷氧基化物产品图片</w:t>
      </w:r>
      <w:r>
        <w:rPr>
          <w:rFonts w:hint="eastAsia"/>
        </w:rPr>
        <w:br/>
      </w:r>
      <w:r>
        <w:rPr>
          <w:rFonts w:hint="eastAsia"/>
        </w:rPr>
        <w:t>　　图 6： 脂肪胺烷氧基化物产品图片</w:t>
      </w:r>
      <w:r>
        <w:rPr>
          <w:rFonts w:hint="eastAsia"/>
        </w:rPr>
        <w:br/>
      </w:r>
      <w:r>
        <w:rPr>
          <w:rFonts w:hint="eastAsia"/>
        </w:rPr>
        <w:t>　　图 7： 甘油酯基烷氧基化物产品图片</w:t>
      </w:r>
      <w:r>
        <w:rPr>
          <w:rFonts w:hint="eastAsia"/>
        </w:rPr>
        <w:br/>
      </w:r>
      <w:r>
        <w:rPr>
          <w:rFonts w:hint="eastAsia"/>
        </w:rPr>
        <w:t>　　图 8： 甲醚烷氧基化物产品图片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全球不同应用烷氧基化物市场份额2025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家用和个护</w:t>
      </w:r>
      <w:r>
        <w:rPr>
          <w:rFonts w:hint="eastAsia"/>
        </w:rPr>
        <w:br/>
      </w:r>
      <w:r>
        <w:rPr>
          <w:rFonts w:hint="eastAsia"/>
        </w:rPr>
        <w:t>　　图 13： 制药业</w:t>
      </w:r>
      <w:r>
        <w:rPr>
          <w:rFonts w:hint="eastAsia"/>
        </w:rPr>
        <w:br/>
      </w:r>
      <w:r>
        <w:rPr>
          <w:rFonts w:hint="eastAsia"/>
        </w:rPr>
        <w:t>　　图 14： 农用化学品</w:t>
      </w:r>
      <w:r>
        <w:rPr>
          <w:rFonts w:hint="eastAsia"/>
        </w:rPr>
        <w:br/>
      </w:r>
      <w:r>
        <w:rPr>
          <w:rFonts w:hint="eastAsia"/>
        </w:rPr>
        <w:t>　　图 15： 油田化学品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2025年全球前五大生产商烷氧基化物市场份额</w:t>
      </w:r>
      <w:r>
        <w:rPr>
          <w:rFonts w:hint="eastAsia"/>
        </w:rPr>
        <w:br/>
      </w:r>
      <w:r>
        <w:rPr>
          <w:rFonts w:hint="eastAsia"/>
        </w:rPr>
        <w:t>　　图 18： 2025年全球烷氧基化物第一梯队、第二梯队和第三梯队厂商及市场份额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全球烷氧基化物产能、产量、产能利用率及发展趋势（2021-2032）&amp;（千吨）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全球烷氧基化物产量、需求量及发展趋势（2021-2032）&amp;（千吨）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全球主要地区烷氧基化物产量市场份额（2021-2032）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中国烷氧基化物产能、产量、产能利用率及发展趋势（2021-2032）&amp;（千吨）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中国烷氧基化物产量、市场需求量及发展趋势（2021-2032）&amp;（千吨）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全球烷氧基化物市场销售额及增长率：（2021-2032）&amp;（万元）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全球市场烷氧基化物市场规模：2021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全球市场烷氧基化物销量及增长率（2021-2032）&amp;（千吨）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全球市场烷氧基化物价格趋势（2021-2032）&amp;（元/吨）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全球主要地区烷氧基化物销售收入（2021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全球主要地区烷氧基化物销售收入市场份额（2021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北美市场烷氧基化物销量及增长率（2021-2032）&amp;（千吨）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北美市场烷氧基化物收入及增长率（2021-2032）&amp;（万元）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欧洲市场烷氧基化物销量及增长率（2021-2032）&amp;（千吨）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欧洲市场烷氧基化物收入及增长率（2021-2032）&amp;（万元）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中国市场烷氧基化物销量及增长率（2021-2032）&amp;（千吨）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中国市场烷氧基化物收入及增长率（2021-2032）&amp;（万元）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日本市场烷氧基化物销量及增长率（2021-2032）&amp;（千吨）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日本市场烷氧基化物收入及增长率（2021-2032）&amp;（万元）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东南亚市场烷氧基化物销量及增长率（2021-2032）&amp;（千吨）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东南亚市场烷氧基化物收入及增长率（2021-2032）&amp;（万元）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印度市场烷氧基化物销量及增长率（2021-2032）&amp;（千吨）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印度市场烷氧基化物收入及增长率（2021-2032）&amp;（万元）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南美市场烷氧基化物销量及增长率（2021-2032）&amp;（千吨）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南美市场烷氧基化物收入及增长率（2021-2032）&amp;（万元）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中东市场烷氧基化物销量及增长率（2021-2032）&amp;（千吨）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中东市场烷氧基化物收入及增长率（2021-2032）&amp;（万元）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全球不同产品类型烷氧基化物价格走势（2021-2032）&amp;（元/吨）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全球不同应用烷氧基化物价格走势（2021-2032）&amp;（元/吨）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烷氧基化物中国企业SWOT分析</w:t>
      </w:r>
      <w:r>
        <w:rPr>
          <w:rFonts w:hint="eastAsia"/>
        </w:rPr>
        <w:br/>
      </w:r>
      <w:r>
        <w:rPr>
          <w:rFonts w:hint="eastAsia"/>
        </w:rPr>
        <w:t>　　图 49： 烷氧基化物产业链</w:t>
      </w:r>
      <w:r>
        <w:rPr>
          <w:rFonts w:hint="eastAsia"/>
        </w:rPr>
        <w:br/>
      </w:r>
      <w:r>
        <w:rPr>
          <w:rFonts w:hint="eastAsia"/>
        </w:rPr>
        <w:t>　　图 50： 烷氧基化物行业采购模式分析</w:t>
      </w:r>
      <w:r>
        <w:rPr>
          <w:rFonts w:hint="eastAsia"/>
        </w:rPr>
        <w:br/>
      </w:r>
      <w:r>
        <w:rPr>
          <w:rFonts w:hint="eastAsia"/>
        </w:rPr>
        <w:t>　　图 51： 烷氧基化物行业生产模式</w:t>
      </w:r>
      <w:r>
        <w:rPr>
          <w:rFonts w:hint="eastAsia"/>
        </w:rPr>
        <w:br/>
      </w:r>
      <w:r>
        <w:rPr>
          <w:rFonts w:hint="eastAsia"/>
        </w:rPr>
        <w:t>　　图 52： 烷氧基化物行业销售模式分析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bfb643397403c" w:history="1">
        <w:r>
          <w:rPr>
            <w:rStyle w:val="Hyperlink"/>
          </w:rPr>
          <w:t>2026-2032年全球与中国烷氧基化物行业发展研究及前景趋势报告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bfb643397403c" w:history="1">
        <w:r>
          <w:rPr>
            <w:rStyle w:val="Hyperlink"/>
          </w:rPr>
          <w:t>https://www.20087.com/0/16/WanYangJiHuaWuDeFaZhanQianJing.html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热点：七氧烷是什么、烷氧基化合物、聚丁氧烷、烷基氧化产物是什么、溶剂化链是什么、烷基的氧化、烷氧基磷酸酯、烷氧基化新材料、烷氧基离子表示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a5fc4c81b4624" w:history="1">
      <w:r>
        <w:rPr>
          <w:rStyle w:val="Hyperlink"/>
        </w:rPr>
        <w:t>2026-2032年全球与中国烷氧基化物行业发展研究及前景趋势报告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WanYangJiHuaWuDeFaZhanQianJing.html" TargetMode="External" Id="Rd6dbfb643397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WanYangJiHuaWuDeFaZhanQianJing.html" TargetMode="External" Id="Rff7a5fc4c81b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2026-01-01T03:33:05Z</dcterms:created>
  <dcterms:modified xsi:type="dcterms:W3CDTF">2026-01-01T04:33:05Z</dcterms:modified>
  <dc:subject>2026-2032年全球与中国烷氧基化物行业发展研究及前景趋势报告</dc:subject>
  <dc:title>2026-2032年全球与中国烷氧基化物行业发展研究及前景趋势报告</dc:title>
  <cp:keywords>2026-2032年全球与中国烷氧基化物行业发展研究及前景趋势报告</cp:keywords>
  <dc:description>2026-2032年全球与中国烷氧基化物行业发展研究及前景趋势报告</dc:description>
</cp:coreProperties>
</file>