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22dacdaff4458" w:history="1">
              <w:r>
                <w:rPr>
                  <w:rStyle w:val="Hyperlink"/>
                </w:rPr>
                <w:t>2025-2031年中国焦磷酸钾市场现状调研与发展前景分析报告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22dacdaff4458" w:history="1">
              <w:r>
                <w:rPr>
                  <w:rStyle w:val="Hyperlink"/>
                </w:rPr>
                <w:t>2025-2031年中国焦磷酸钾市场现状调研与发展前景分析报告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22dacdaff4458" w:history="1">
                <w:r>
                  <w:rPr>
                    <w:rStyle w:val="Hyperlink"/>
                  </w:rPr>
                  <w:t>https://www.20087.com/0/56/JiaoLinSuanJiaDeXianZhuangYuFaZhanQianJing.html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钾是一种重要的无机化合物，广泛应用于食品添加剂、清洁剂及工业生产中。近年来，随着食品安全标准的提高和绿色化学理念的推广，焦磷酸钾的生产工艺不断优化，在纯度和安全性方面取得了长足进步。现代生产技术不仅减少了有害副产物的生成，还提高了产品的稳定性和溶解性，满足了高端市场的需求。此外，焦磷酸钾在新兴领域的应用研究也逐渐增多，如在电池电解液中的使用，为其提供了新的增长点。</w:t>
      </w:r>
      <w:r>
        <w:rPr>
          <w:rFonts w:hint="eastAsia"/>
        </w:rPr>
        <w:br/>
      </w:r>
      <w:r>
        <w:rPr>
          <w:rFonts w:hint="eastAsia"/>
        </w:rPr>
        <w:t>　　未来，焦磷酸钾的发展将更加绿色化与多元化。一方面，通过绿色化学方法和生物工程技术，开发出具有更低毒性和更高附加值的新产品，减少环境污染；另一方面，拓展其在其他领域的应用潜力，如在水处理和土壤改良中的使用，推动产业升级。此外，随着循环经济理念的深入，探索废旧焦磷酸钾制品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22dacdaff4458" w:history="1">
        <w:r>
          <w:rPr>
            <w:rStyle w:val="Hyperlink"/>
          </w:rPr>
          <w:t>2025-2031年中国焦磷酸钾市场现状调研与发展前景分析报告</w:t>
        </w:r>
      </w:hyperlink>
      <w:r>
        <w:rPr>
          <w:rFonts w:hint="eastAsia"/>
        </w:rPr>
        <w:t>》依托国家统计局、发改委及焦磷酸钾相关行业协会的详实数据，对焦磷酸钾行业的现状、市场需求、市场规模、产业链结构、价格变动、细分市场进行了全面调研。焦磷酸钾报告还详细剖析了焦磷酸钾市场竞争格局，重点关注了品牌影响力、市场集中度及重点企业运营情况，并在预测焦磷酸钾市场发展前景和发展趋势的同时，识别了焦磷酸钾行业潜在的风险与机遇。焦磷酸钾报告以专业、科学、规范的研究方法和客观、权威的分析，为焦磷酸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焦磷酸钾行业概述</w:t>
      </w:r>
      <w:r>
        <w:rPr>
          <w:rFonts w:hint="eastAsia"/>
        </w:rPr>
        <w:br/>
      </w:r>
      <w:r>
        <w:rPr>
          <w:rFonts w:hint="eastAsia"/>
        </w:rPr>
        <w:t>　　第一节 焦磷酸钾定义与分类</w:t>
      </w:r>
      <w:r>
        <w:rPr>
          <w:rFonts w:hint="eastAsia"/>
        </w:rPr>
        <w:br/>
      </w:r>
      <w:r>
        <w:rPr>
          <w:rFonts w:hint="eastAsia"/>
        </w:rPr>
        <w:t>　　第二节 焦磷酸钾应用领域</w:t>
      </w:r>
      <w:r>
        <w:rPr>
          <w:rFonts w:hint="eastAsia"/>
        </w:rPr>
        <w:br/>
      </w:r>
      <w:r>
        <w:rPr>
          <w:rFonts w:hint="eastAsia"/>
        </w:rPr>
        <w:t>　　第三节 焦磷酸钾行业经济指标分析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焦磷酸钾产业链及经营模式分析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三、焦磷酸钾销售模式及销售渠道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全球焦磷酸钾市场发展综述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2020-2024年全球焦磷酸钾市场规模与趋势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主要国家与地区焦磷酸钾市场分析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2025-2031年全球焦磷酸钾行业发展趋势与前景预测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中国焦磷酸钾行业市场分析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2023-2024年焦磷酸钾产能与投资动态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一、国内焦磷酸钾产能及利用情况</w:t>
      </w:r>
      <w:r>
        <w:rPr>
          <w:rFonts w:hint="eastAsia"/>
        </w:rPr>
        <w:br/>
      </w:r>
      <w:r>
        <w:rPr>
          <w:rFonts w:hint="eastAsia"/>
        </w:rPr>
        <w:t>　　　　二、焦磷酸钾产能扩张与投资动态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2025-2031年焦磷酸钾行业产量统计与趋势预测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一、2020-2024年焦磷酸钾行业产量数据统计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1、2020-2024年焦磷酸钾产量及增长趋势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2、2020-2024年焦磷酸钾细分产品产量及份额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二、影响焦磷酸钾产量的关键因素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三、2025-2031年焦磷酸钾产量预测</w:t>
      </w:r>
      <w:r>
        <w:rPr>
          <w:rFonts w:hint="eastAsia"/>
        </w:rPr>
        <w:br/>
      </w:r>
      <w:r>
        <w:rPr>
          <w:rFonts w:hint="eastAsia"/>
        </w:rPr>
        <w:t>　　第三节 2025-2031年焦磷酸钾市场需求与销售分析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一、2023-2024年焦磷酸钾行业需求现状</w:t>
      </w:r>
      <w:r>
        <w:rPr>
          <w:rFonts w:hint="eastAsia"/>
        </w:rPr>
        <w:br/>
      </w:r>
      <w:r>
        <w:rPr>
          <w:rFonts w:hint="eastAsia"/>
        </w:rPr>
        <w:t>　　　　二、焦磷酸钾客户群体与需求特点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三、2020-2024年焦磷酸钾行业销售规模分析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四、2025-2031年焦磷酸钾市场增长潜力与规模预测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焦磷酸钾细分市场分析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一、2023-2024年焦磷酸钾主要细分产品市场现状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焦磷酸钾下游应用与客户群体分析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一、2023-2024年焦磷酸钾各应用领域市场现状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2023-2024年中国焦磷酸钾技术发展研究</w:t>
      </w:r>
      <w:r>
        <w:rPr>
          <w:rFonts w:hint="eastAsia"/>
        </w:rPr>
        <w:br/>
      </w:r>
      <w:r>
        <w:rPr>
          <w:rFonts w:hint="eastAsia"/>
        </w:rPr>
        <w:t>　　第一节 当前焦磷酸钾技术发展现状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国内外焦磷酸钾技术差异与原因</w:t>
      </w:r>
      <w:r>
        <w:rPr>
          <w:rFonts w:hint="eastAsia"/>
        </w:rPr>
        <w:br/>
      </w:r>
      <w:r>
        <w:rPr>
          <w:rFonts w:hint="eastAsia"/>
        </w:rPr>
        <w:t>　　第三节 焦磷酸钾技术创新与发展趋势预测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技术进步对焦磷酸钾行业的影响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焦磷酸钾价格机制与竞争策略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一、2020-2024年焦磷酸钾市场价格走势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焦磷酸钾定价策略与方法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2025-2031年焦磷酸钾价格竞争态势与趋势预测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中国焦磷酸钾行业重点区域市场研究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2023-2024年重点区域焦磷酸钾市场发展概况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二、2020-2024年焦磷酸钾市场需求规模情况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二、2020-2024年焦磷酸钾市场需求规模情况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二、2020-2024年焦磷酸钾市场需求规模情况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二、2020-2024年焦磷酸钾市场需求规模情况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二、2020-2024年焦磷酸钾市场需求规模情况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2020-2024年中国焦磷酸钾行业进出口情况分析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焦磷酸钾行业进口情况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一、2020-2024年焦磷酸钾进口规模及增长情况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二、焦磷酸钾主要进口来源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焦磷酸钾行业出口情况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一、2020-2024年焦磷酸钾出口规模及增长情况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二、焦磷酸钾主要出口目的地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2020-2024年中国焦磷酸钾行业总体发展与财务状况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2020-2024年中国焦磷酸钾行业规模情况</w:t>
      </w:r>
      <w:r>
        <w:rPr>
          <w:rFonts w:hint="eastAsia"/>
        </w:rPr>
        <w:br/>
      </w:r>
      <w:r>
        <w:rPr>
          <w:rFonts w:hint="eastAsia"/>
        </w:rPr>
        <w:t>　　　　一、焦磷酸钾行业企业数量规模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二、焦磷酸钾行业从业人员规模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三、焦磷酸钾行业市场敏感性分析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2020-2024年中国焦磷酸钾行业财务能力分析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一、焦磷酸钾行业盈利能力</w:t>
      </w:r>
      <w:r>
        <w:rPr>
          <w:rFonts w:hint="eastAsia"/>
        </w:rPr>
        <w:br/>
      </w:r>
      <w:r>
        <w:rPr>
          <w:rFonts w:hint="eastAsia"/>
        </w:rPr>
        <w:t>　　　　二、焦磷酸钾行业偿债能力</w:t>
      </w:r>
      <w:r>
        <w:rPr>
          <w:rFonts w:hint="eastAsia"/>
        </w:rPr>
        <w:br/>
      </w:r>
      <w:r>
        <w:rPr>
          <w:rFonts w:hint="eastAsia"/>
        </w:rPr>
        <w:t>　　　　三、焦磷酸钾行业营运能力</w:t>
      </w:r>
      <w:r>
        <w:rPr>
          <w:rFonts w:hint="eastAsia"/>
        </w:rPr>
        <w:br/>
      </w:r>
      <w:r>
        <w:rPr>
          <w:rFonts w:hint="eastAsia"/>
        </w:rPr>
        <w:t>　　　　四、焦磷酸钾行业发展能力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中国焦磷酸钾行业竞争格局分析</w:t>
      </w:r>
      <w:r>
        <w:rPr>
          <w:rFonts w:hint="eastAsia"/>
        </w:rPr>
        <w:br/>
      </w:r>
      <w:r>
        <w:rPr>
          <w:rFonts w:hint="eastAsia"/>
        </w:rPr>
        <w:t>　　第一节 焦磷酸钾行业竞争格局总览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2023-2024年焦磷酸钾行业竞争力分析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2020-2024年焦磷酸钾行业企业并购活动分析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2023-2024年焦磷酸钾行业会展与招投标活动分析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一、焦磷酸钾行业会展活动及其市场影响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2024年中国焦磷酸钾企业发展企业发展策略与建议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焦磷酸钾销售模式与渠道策略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焦磷酸钾品牌与市场推广策略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焦磷酸钾研发投入与技术创新能力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焦磷酸钾合作联盟与资源整合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中国焦磷酸钾行业风险与对策</w:t>
      </w:r>
      <w:r>
        <w:rPr>
          <w:rFonts w:hint="eastAsia"/>
        </w:rPr>
        <w:br/>
      </w:r>
      <w:r>
        <w:rPr>
          <w:rFonts w:hint="eastAsia"/>
        </w:rPr>
        <w:t>　　第一节 焦磷酸钾行业SWOT分析</w:t>
      </w:r>
      <w:r>
        <w:rPr>
          <w:rFonts w:hint="eastAsia"/>
        </w:rPr>
        <w:br/>
      </w:r>
      <w:r>
        <w:rPr>
          <w:rFonts w:hint="eastAsia"/>
        </w:rPr>
        <w:t>　　　　一、焦磷酸钾行业优势</w:t>
      </w:r>
      <w:r>
        <w:rPr>
          <w:rFonts w:hint="eastAsia"/>
        </w:rPr>
        <w:br/>
      </w:r>
      <w:r>
        <w:rPr>
          <w:rFonts w:hint="eastAsia"/>
        </w:rPr>
        <w:t>　　　　二、焦磷酸钾行业劣势</w:t>
      </w:r>
      <w:r>
        <w:rPr>
          <w:rFonts w:hint="eastAsia"/>
        </w:rPr>
        <w:br/>
      </w:r>
      <w:r>
        <w:rPr>
          <w:rFonts w:hint="eastAsia"/>
        </w:rPr>
        <w:t>　　　　三、焦磷酸钾市场机会</w:t>
      </w:r>
      <w:r>
        <w:rPr>
          <w:rFonts w:hint="eastAsia"/>
        </w:rPr>
        <w:br/>
      </w:r>
      <w:r>
        <w:rPr>
          <w:rFonts w:hint="eastAsia"/>
        </w:rPr>
        <w:t>　　　　四、焦磷酸钾市场威胁</w:t>
      </w:r>
      <w:r>
        <w:rPr>
          <w:rFonts w:hint="eastAsia"/>
        </w:rPr>
        <w:br/>
      </w:r>
      <w:r>
        <w:rPr>
          <w:rFonts w:hint="eastAsia"/>
        </w:rPr>
        <w:t>　　第二节 焦磷酸钾行业风险及对策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2025-2031年中国焦磷酸钾行业前景与发展趋势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2023-2024年焦磷酸钾行业发展环境分析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一、焦磷酸钾行业主管部门与监管体制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二、焦磷酸钾行业主要法律法规及政策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三、焦磷酸钾行业标准与质量监管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2025-2031年焦磷酸钾行业发展趋势与方向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2025-2031年焦磷酸钾行业发展潜力与机遇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焦磷酸钾行业研究结论与建议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中⋅智⋅林－焦磷酸钾行业发展建议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2020-2024年中国焦磷酸钾市场规模及增长情况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2020-2024年中国焦磷酸钾行业产量及增长趋势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2025-2031年中国焦磷酸钾行业产量预测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2020-2024年中国焦磷酸钾行业市场需求及增长情况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2025-2031年中国焦磷酸钾行业市场需求预测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2020-2024年中国焦磷酸钾行业利润及增长情况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**地区焦磷酸钾市场规模及增长情况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2020-2024年中国焦磷酸钾行业进口量及增速统计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2020-2024年中国焦磷酸钾行业出口量及增速统计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2025年焦磷酸钾市场前景分析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2025-2031年中国焦磷酸钾市场需求预测</w:t>
      </w:r>
      <w:r>
        <w:rPr>
          <w:rFonts w:hint="eastAsia"/>
        </w:rPr>
        <w:br/>
      </w:r>
      <w:r>
        <w:rPr>
          <w:rFonts w:hint="eastAsia"/>
        </w:rPr>
        <w:t>　　图表 2025年焦磷酸钾发展趋势预测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22dacdaff4458" w:history="1">
        <w:r>
          <w:rPr>
            <w:rStyle w:val="Hyperlink"/>
          </w:rPr>
          <w:t>2025-2031年中国焦磷酸钾市场现状调研与发展前景分析报告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22dacdaff4458" w:history="1">
        <w:r>
          <w:rPr>
            <w:rStyle w:val="Hyperlink"/>
          </w:rPr>
          <w:t>https://www.20087.com/0/56/JiaoLinSuanJiaDeXianZhuangYuFaZhanQianJing.html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a5853438e4b60" w:history="1">
      <w:r>
        <w:rPr>
          <w:rStyle w:val="Hyperlink"/>
        </w:rPr>
        <w:t>2025-2031年中国焦磷酸钾市场现状调研与发展前景分析报告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aoLinSuanJiaDeXianZhuangYuFaZhanQianJing.html" TargetMode="External" Id="Ra8e22dacdaff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aoLinSuanJiaDeXianZhuangYuFaZhanQianJing.html" TargetMode="External" Id="Rad8a5853438e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2025-01-05T01:18:02Z</dcterms:created>
  <dcterms:modified xsi:type="dcterms:W3CDTF">2025-01-05T02:18:02Z</dcterms:modified>
  <dc:subject>2025-2031年中国焦磷酸钾市场现状调研与发展前景分析报告</dc:subject>
  <dc:title>2025-2031年中国焦磷酸钾市场现状调研与发展前景分析报告</dc:title>
  <cp:keywords>2025-2031年中国焦磷酸钾市场现状调研与发展前景分析报告</cp:keywords>
  <dc:description>2025-2031年中国焦磷酸钾市场现状调研与发展前景分析报告</dc:description>
</cp:coreProperties>
</file>