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bff6533dc41e8" w:history="1">
              <w:r>
                <w:rPr>
                  <w:rStyle w:val="Hyperlink"/>
                </w:rPr>
                <w:t>中国环保肥料行业调研与前景趋势报告（2025-2031年）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bff6533dc41e8" w:history="1">
              <w:r>
                <w:rPr>
                  <w:rStyle w:val="Hyperlink"/>
                </w:rPr>
                <w:t>中国环保肥料行业调研与前景趋势报告（2025-2031年）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bff6533dc41e8" w:history="1">
                <w:r>
                  <w:rPr>
                    <w:rStyle w:val="Hyperlink"/>
                  </w:rPr>
                  <w:t>https://www.20087.com/0/06/HuanBaoFeiLiaoHangYeFaZhanQuShi.html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肥料包括有机肥、生物肥和缓释肥等，正逐渐取代传统的化学肥料，成为现代农业可持续发展的关键要素。随着全球对食品安全和环境保护意识的提高，消费者和农民对环保肥料的需求日益增加。这些肥料不仅能提高土壤质量，减少化学残留，还能促进作物生长，提高产量。然而，环保肥料的生产成本较高，且在短期内可能无法达到与化学肥料相同的增产效果，这在一定程度上限制了其市场渗透率。</w:t>
      </w:r>
      <w:r>
        <w:rPr>
          <w:rFonts w:hint="eastAsia"/>
        </w:rPr>
        <w:br/>
      </w:r>
      <w:r>
        <w:rPr>
          <w:rFonts w:hint="eastAsia"/>
        </w:rPr>
        <w:t>　　未来，环保肥料市场将受益于农业科技的创新和政策的支持。生物技术的进步将开发出更多高效、低成本的环保肥料，提高其在农业生产中的经济效益。政府补贴和农业教育项目将促进环保肥料的普及，增强农民的环保意识和使用意愿。同时，消费者对绿色食品的偏好将倒逼农业产业链上游采用环保肥料，形成从农田到餐桌的绿色生态闭环。随着全球对可持续发展目标的共同追求，环保肥料将在推动农业绿色发展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bff6533dc41e8" w:history="1">
        <w:r>
          <w:rPr>
            <w:rStyle w:val="Hyperlink"/>
          </w:rPr>
          <w:t>中国环保肥料行业调研与前景趋势报告（2025-2031年）</w:t>
        </w:r>
      </w:hyperlink>
      <w:r>
        <w:rPr>
          <w:rFonts w:hint="eastAsia"/>
        </w:rPr>
        <w:t>》通过详实的数据分析，全面解析了环保肥料行业的市场规模、需求动态及价格趋势，深入探讨了环保肥料产业链上下游的协同关系与竞争格局变化。报告对环保肥料细分市场进行精准划分，结合重点企业研究，揭示了品牌影响力与市场集中度的现状，为行业参与者提供了清晰的竞争态势洞察。同时，报告结合宏观经济环境、技术发展路径及消费者需求演变，科学预测了环保肥料行业的未来发展方向，并针对潜在风险提出了切实可行的应对策略。报告为环保肥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环保肥料行业界定及应用</w:t>
      </w:r>
      <w:r>
        <w:rPr>
          <w:rFonts w:hint="eastAsia"/>
        </w:rPr>
        <w:br/>
      </w:r>
      <w:r>
        <w:rPr>
          <w:rFonts w:hint="eastAsia"/>
        </w:rPr>
        <w:t>　　第一节 环保肥料行业定义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2024-2025年全球环保肥料行业发展状况分析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2024-2025年全球环保肥料行业运行概况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2019-2024年全球环保肥料行业市场规模分析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全球主要地区环保肥料行业运行情况分析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2025-2031年全球环保肥料行业发展趋势预测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2024-2025年中国环保肥料发展环境分析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2024-2025年中国环保肥料行业现状调研分析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四、2024-2025年中国环保肥料市场走向分析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中国环保肥料产品技术分析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一、环保肥料市场特点</w:t>
      </w:r>
      <w:r>
        <w:rPr>
          <w:rFonts w:hint="eastAsia"/>
        </w:rPr>
        <w:br/>
      </w:r>
      <w:r>
        <w:rPr>
          <w:rFonts w:hint="eastAsia"/>
        </w:rPr>
        <w:t>　　　　二、环保肥料市场分析</w:t>
      </w:r>
      <w:r>
        <w:rPr>
          <w:rFonts w:hint="eastAsia"/>
        </w:rPr>
        <w:br/>
      </w:r>
      <w:r>
        <w:rPr>
          <w:rFonts w:hint="eastAsia"/>
        </w:rPr>
        <w:t>　　　　三、环保肥料市场变化的方向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中国环保肥料行业市场供需现状调研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2024-2025年中国环保肥料市场现状分析</w:t>
      </w:r>
      <w:r>
        <w:rPr>
          <w:rFonts w:hint="eastAsia"/>
        </w:rPr>
        <w:br/>
      </w:r>
      <w:r>
        <w:rPr>
          <w:rFonts w:hint="eastAsia"/>
        </w:rPr>
        <w:t>　　第二节 中国环保肥料行业产量情况分析及预测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一、环保肥料总体产能规模</w:t>
      </w:r>
      <w:r>
        <w:rPr>
          <w:rFonts w:hint="eastAsia"/>
        </w:rPr>
        <w:br/>
      </w:r>
      <w:r>
        <w:rPr>
          <w:rFonts w:hint="eastAsia"/>
        </w:rPr>
        <w:t>　　　　二、环保肥料生产区域分布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三、2019-2024年中国环保肥料产量统计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四、2025-2031年中国环保肥料产量预测</w:t>
      </w:r>
      <w:r>
        <w:rPr>
          <w:rFonts w:hint="eastAsia"/>
        </w:rPr>
        <w:br/>
      </w:r>
      <w:r>
        <w:rPr>
          <w:rFonts w:hint="eastAsia"/>
        </w:rPr>
        <w:t>　　第三节 中国环保肥料市场需求分析及预测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中国环保肥料进出口分析</w:t>
      </w:r>
      <w:r>
        <w:rPr>
          <w:rFonts w:hint="eastAsia"/>
        </w:rPr>
        <w:br/>
      </w:r>
      <w:r>
        <w:rPr>
          <w:rFonts w:hint="eastAsia"/>
        </w:rPr>
        <w:t>　　第一节 环保肥料进口情况分析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环保肥料出口情况分析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影响环保肥料进出口因素分析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中国环保肥料行业主要指标监测分析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2024-2025年环保肥料行业细分产品调研</w:t>
      </w:r>
      <w:r>
        <w:rPr>
          <w:rFonts w:hint="eastAsia"/>
        </w:rPr>
        <w:br/>
      </w:r>
      <w:r>
        <w:rPr>
          <w:rFonts w:hint="eastAsia"/>
        </w:rPr>
        <w:t>　　第一节 环保肥料细分产品结构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2024-2025年环保肥料行业上下游发展情况分析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环保肥料行业上游产业发展分析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环保肥料行业下游产业发展分析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2024-2025年环保肥料行业重点区域市场结构调研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**地区环保肥料市场容量分析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**地区环保肥料市场容量分析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**地区环保肥料市场容量分析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**地区环保肥料市场容量分析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**地区环保肥料市场容量分析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2024-2025年环保肥料行业企业经营策略研究分析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2024-2025年环保肥料行业前景及投资风险预警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2025年环保肥料行业发展趋势预测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2025-2031年环保肥料投资建议</w:t>
      </w:r>
      <w:r>
        <w:rPr>
          <w:rFonts w:hint="eastAsia"/>
        </w:rPr>
        <w:br/>
      </w:r>
      <w:r>
        <w:rPr>
          <w:rFonts w:hint="eastAsia"/>
        </w:rPr>
        <w:t>　　第一节 2024-2025年环保肥料行业投资环境分析</w:t>
      </w:r>
      <w:r>
        <w:rPr>
          <w:rFonts w:hint="eastAsia"/>
        </w:rPr>
        <w:br/>
      </w:r>
      <w:r>
        <w:rPr>
          <w:rFonts w:hint="eastAsia"/>
        </w:rPr>
        <w:t>　　第二节 环保肥料行业投资进入壁垒分析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环保肥料行业历程</w:t>
      </w:r>
      <w:r>
        <w:rPr>
          <w:rFonts w:hint="eastAsia"/>
        </w:rPr>
        <w:br/>
      </w:r>
      <w:r>
        <w:rPr>
          <w:rFonts w:hint="eastAsia"/>
        </w:rPr>
        <w:t>　　图表 环保肥料行业生命周期</w:t>
      </w:r>
      <w:r>
        <w:rPr>
          <w:rFonts w:hint="eastAsia"/>
        </w:rPr>
        <w:br/>
      </w:r>
      <w:r>
        <w:rPr>
          <w:rFonts w:hint="eastAsia"/>
        </w:rPr>
        <w:t>　　图表 环保肥料行业产业链分析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2025年中国环保肥料市场前景分析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bff6533dc41e8" w:history="1">
        <w:r>
          <w:rPr>
            <w:rStyle w:val="Hyperlink"/>
          </w:rPr>
          <w:t>中国环保肥料行业调研与前景趋势报告（2025-2031年）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bff6533dc41e8" w:history="1">
        <w:r>
          <w:rPr>
            <w:rStyle w:val="Hyperlink"/>
          </w:rPr>
          <w:t>https://www.20087.com/0/06/HuanBaoFeiLiaoHangYeFaZhanQuShi.html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热点：什么肥料当基肥好用、环保肥料厂里面员工都干什么、粪便属于什么肥料、环保肥料厂、人工肥料、环保肥料厂危险源有哪些、环保碳烧完可以当肥料吗、环保肥料车间都干什么、有机肥料厂环保责任书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01f06ab94f9b" w:history="1">
      <w:r>
        <w:rPr>
          <w:rStyle w:val="Hyperlink"/>
        </w:rPr>
        <w:t>中国环保肥料行业调研与前景趋势报告（2025-2031年）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nBaoFeiLiaoHangYeFaZhanQuShi.html" TargetMode="External" Id="R53dbff6533dc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nBaoFeiLiaoHangYeFaZhanQuShi.html" TargetMode="External" Id="R280701f06ab9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2024-10-26T03:23:00Z</dcterms:created>
  <dcterms:modified xsi:type="dcterms:W3CDTF">2024-10-26T04:23:00Z</dcterms:modified>
  <dc:subject>中国环保肥料行业调研与前景趋势报告（2025-2031年）</dc:subject>
  <dc:title>中国环保肥料行业调研与前景趋势报告（2025-2031年）</dc:title>
  <cp:keywords>中国环保肥料行业调研与前景趋势报告（2025-2031年）</cp:keywords>
  <dc:description>中国环保肥料行业调研与前景趋势报告（2025-2031年）</dc:description>
</cp:coreProperties>
</file>