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ecc056d014c80" w:history="1">
              <w:r>
                <w:rPr>
                  <w:rStyle w:val="Hyperlink"/>
                </w:rPr>
                <w:t>2025-2031年中国玻璃油墨行业研究分析与前景趋势预测报告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ecc056d014c80" w:history="1">
              <w:r>
                <w:rPr>
                  <w:rStyle w:val="Hyperlink"/>
                </w:rPr>
                <w:t>2025-2031年中国玻璃油墨行业研究分析与前景趋势预测报告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ecc056d014c80" w:history="1">
                <w:r>
                  <w:rPr>
                    <w:rStyle w:val="Hyperlink"/>
                  </w:rPr>
                  <w:t>https://www.20087.com/0/76/BoLiYouMoDeQianJingQuShi.html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油墨是用于玻璃制品表面装饰和功能化处理的特殊油墨，广泛应用于建筑、汽车和家居装饰等行业。近年来，随着消费者对个性化和环保要求的提高，玻璃油墨的色彩稳定性、耐候性和环保性能得到了显著提升。现代玻璃油墨采用无铅、无镉的环保配方，通过丝网印刷、喷墨印刷和激光雕刻等技术，实现高精度的图案印刷。</w:t>
      </w:r>
      <w:r>
        <w:rPr>
          <w:rFonts w:hint="eastAsia"/>
        </w:rPr>
        <w:br/>
      </w:r>
      <w:r>
        <w:rPr>
          <w:rFonts w:hint="eastAsia"/>
        </w:rPr>
        <w:t>　　未来，玻璃油墨将更加注重智能化和可持续性。一方面，通过集成智能材料，如光致变色或电致变色油墨，玻璃油墨将能够根据环境变化调节透光率，实现智能遮阳和节能。另一方面，生物基和可降解油墨的研发将推动玻璃油墨行业的绿色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ecc056d014c80" w:history="1">
        <w:r>
          <w:rPr>
            <w:rStyle w:val="Hyperlink"/>
          </w:rPr>
          <w:t>2025-2031年中国玻璃油墨行业研究分析与前景趋势预测报告</w:t>
        </w:r>
      </w:hyperlink>
      <w:r>
        <w:rPr>
          <w:rFonts w:hint="eastAsia"/>
        </w:rPr>
        <w:t>》基于多年玻璃油墨行业研究积累，结合玻璃油墨行业市场现状，通过资深研究团队对玻璃油墨市场资讯的系统整理与分析，依托权威数据资源及长期市场监测数据库，对玻璃油墨行业进行了全面调研。报告详细分析了玻璃油墨市场规模、市场前景、技术现状及未来发展方向，重点评估了玻璃油墨行业内企业的竞争格局及经营表现，并通过SWOT分析揭示了玻璃油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fecc056d014c80" w:history="1">
        <w:r>
          <w:rPr>
            <w:rStyle w:val="Hyperlink"/>
          </w:rPr>
          <w:t>2025-2031年中国玻璃油墨行业研究分析与前景趋势预测报告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》为投资者提供了准确的市场现状分析及前景预判，帮助挖掘行业投资价值，并提出投资策略与营销策略建议，是把握玻璃油墨行业动态、优化决策的重要工具。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玻璃油墨产品概述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玻璃油墨市场特点分析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玻璃油墨行业发展周期特征分析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二、相关玻璃油墨行业标准分析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全球玻璃油墨行业市场发展调研分析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全球玻璃油墨行业市场运行环境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全球玻璃油墨行业市场发展情况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三、全球玻璃油墨行业主要国家地区发展情况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2025-2031年全球玻璃油墨行业市场规模趋势预测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中国玻璃油墨行业市场供需现状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中国玻璃油墨市场现状</w:t>
      </w:r>
      <w:r>
        <w:rPr>
          <w:rFonts w:hint="eastAsia"/>
        </w:rPr>
        <w:br/>
      </w:r>
      <w:r>
        <w:rPr>
          <w:rFonts w:hint="eastAsia"/>
        </w:rPr>
        <w:t>　　第二节 中国玻璃油墨行业产量情况分析及预测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一、玻璃油墨总体产能规模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二、2019-2024年中国玻璃油墨行业产量统计</w:t>
      </w:r>
      <w:r>
        <w:rPr>
          <w:rFonts w:hint="eastAsia"/>
        </w:rPr>
        <w:br/>
      </w:r>
      <w:r>
        <w:rPr>
          <w:rFonts w:hint="eastAsia"/>
        </w:rPr>
        <w:t>　　　　三、玻璃油墨行业供给区域分布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四、2025-2031年中国玻璃油墨行业产量预测</w:t>
      </w:r>
      <w:r>
        <w:rPr>
          <w:rFonts w:hint="eastAsia"/>
        </w:rPr>
        <w:br/>
      </w:r>
      <w:r>
        <w:rPr>
          <w:rFonts w:hint="eastAsia"/>
        </w:rPr>
        <w:t>　　第三节 中国玻璃油墨市场需求分析及预测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一、2019-2024年中国玻璃油墨市场需求统计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二、中国玻璃油墨市场需求特点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三、2025-2031年中国玻璃油墨市场需求量预测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中国玻璃油墨行业发展现状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四、2024-2025年中国玻璃油墨市场走向分析</w:t>
      </w:r>
      <w:r>
        <w:rPr>
          <w:rFonts w:hint="eastAsia"/>
        </w:rPr>
        <w:br/>
      </w:r>
      <w:r>
        <w:rPr>
          <w:rFonts w:hint="eastAsia"/>
        </w:rPr>
        <w:t>　　第二节 中国玻璃油墨产品技术分析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一、2024-2025年玻璃油墨产品技术变化特点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二、2024-2025年玻璃油墨产品市场的新技术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三、2024-2025年玻璃油墨产品市场现状分析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一、玻璃油墨市场特点</w:t>
      </w:r>
      <w:r>
        <w:rPr>
          <w:rFonts w:hint="eastAsia"/>
        </w:rPr>
        <w:br/>
      </w:r>
      <w:r>
        <w:rPr>
          <w:rFonts w:hint="eastAsia"/>
        </w:rPr>
        <w:t>　　　　二、玻璃油墨市场分析</w:t>
      </w:r>
      <w:r>
        <w:rPr>
          <w:rFonts w:hint="eastAsia"/>
        </w:rPr>
        <w:br/>
      </w:r>
      <w:r>
        <w:rPr>
          <w:rFonts w:hint="eastAsia"/>
        </w:rPr>
        <w:t>　　　　三、玻璃油墨市场变化的方向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2019-2024年中国玻璃油墨产品市场进出口数据分析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2019-2024年中国玻璃油墨产品出口统计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2019-2024年中国玻璃油墨产品进口统计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2019-2024年中国玻璃油墨产品进出口价格对比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中国玻璃油墨主要进口来源地及出口目的地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玻璃油墨行业细分产品调研</w:t>
      </w:r>
      <w:r>
        <w:rPr>
          <w:rFonts w:hint="eastAsia"/>
        </w:rPr>
        <w:br/>
      </w:r>
      <w:r>
        <w:rPr>
          <w:rFonts w:hint="eastAsia"/>
        </w:rPr>
        <w:t>　　第一节 玻璃油墨细分产品结构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2019-2024年中国玻璃油墨行业竞争态势分析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2025年玻璃油墨行业集中度分析</w:t>
      </w:r>
      <w:r>
        <w:rPr>
          <w:rFonts w:hint="eastAsia"/>
        </w:rPr>
        <w:br/>
      </w:r>
      <w:r>
        <w:rPr>
          <w:rFonts w:hint="eastAsia"/>
        </w:rPr>
        <w:t>　　　　一、玻璃油墨市场集中度分析</w:t>
      </w:r>
      <w:r>
        <w:rPr>
          <w:rFonts w:hint="eastAsia"/>
        </w:rPr>
        <w:br/>
      </w:r>
      <w:r>
        <w:rPr>
          <w:rFonts w:hint="eastAsia"/>
        </w:rPr>
        <w:t>　　　　二、玻璃油墨企业分布区域集中度分析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三、玻璃油墨区域消费集中度分析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2019-2024年玻璃油墨主要企业竞争力分析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一、玻璃油墨行业竞争分析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二、中外玻璃油墨产品竞争分析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三、国内玻璃油墨行业重点企业发展动向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玻璃油墨行业上下游产业链发展情况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玻璃油墨上游产业发展分析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玻璃油墨下游产业发展分析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对中国玻璃油墨品牌的战略思考</w:t>
      </w:r>
      <w:r>
        <w:rPr>
          <w:rFonts w:hint="eastAsia"/>
        </w:rPr>
        <w:br/>
      </w:r>
      <w:r>
        <w:rPr>
          <w:rFonts w:hint="eastAsia"/>
        </w:rPr>
        <w:t>　　　　一、玻璃油墨实施品牌战略的意义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三、中国玻璃油墨企业的品牌战略</w:t>
      </w:r>
      <w:r>
        <w:rPr>
          <w:rFonts w:hint="eastAsia"/>
        </w:rPr>
        <w:br/>
      </w:r>
      <w:r>
        <w:rPr>
          <w:rFonts w:hint="eastAsia"/>
        </w:rPr>
        <w:t>　　　　四、玻璃油墨品牌战略管理的策略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2025-2031年玻璃油墨市场前景分析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2025-2031年玻璃油墨行业发展趋势预测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玻璃油墨市场研究结论</w:t>
      </w:r>
      <w:r>
        <w:rPr>
          <w:rFonts w:hint="eastAsia"/>
        </w:rPr>
        <w:br/>
      </w:r>
      <w:r>
        <w:rPr>
          <w:rFonts w:hint="eastAsia"/>
        </w:rPr>
        <w:t>　　第二节 玻璃油墨子行业研究结论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中~智林~－玻璃油墨市场发展建议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玻璃油墨行业类别</w:t>
      </w:r>
      <w:r>
        <w:rPr>
          <w:rFonts w:hint="eastAsia"/>
        </w:rPr>
        <w:br/>
      </w:r>
      <w:r>
        <w:rPr>
          <w:rFonts w:hint="eastAsia"/>
        </w:rPr>
        <w:t>　　图表 玻璃油墨行业产业链调研</w:t>
      </w:r>
      <w:r>
        <w:rPr>
          <w:rFonts w:hint="eastAsia"/>
        </w:rPr>
        <w:br/>
      </w:r>
      <w:r>
        <w:rPr>
          <w:rFonts w:hint="eastAsia"/>
        </w:rPr>
        <w:t>　　图表 玻璃油墨行业现状</w:t>
      </w:r>
      <w:r>
        <w:rPr>
          <w:rFonts w:hint="eastAsia"/>
        </w:rPr>
        <w:br/>
      </w:r>
      <w:r>
        <w:rPr>
          <w:rFonts w:hint="eastAsia"/>
        </w:rPr>
        <w:t>　　图表 玻璃油墨行业标准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2019-2024年中国玻璃油墨市场规模</w:t>
      </w:r>
      <w:r>
        <w:rPr>
          <w:rFonts w:hint="eastAsia"/>
        </w:rPr>
        <w:br/>
      </w:r>
      <w:r>
        <w:rPr>
          <w:rFonts w:hint="eastAsia"/>
        </w:rPr>
        <w:t>　　图表 2025年中国玻璃油墨行业产能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2019-2024年中国玻璃油墨产量</w:t>
      </w:r>
      <w:r>
        <w:rPr>
          <w:rFonts w:hint="eastAsia"/>
        </w:rPr>
        <w:br/>
      </w:r>
      <w:r>
        <w:rPr>
          <w:rFonts w:hint="eastAsia"/>
        </w:rPr>
        <w:t>　　图表 玻璃油墨行业动态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2019-2024年中国玻璃油墨市场需求量</w:t>
      </w:r>
      <w:r>
        <w:rPr>
          <w:rFonts w:hint="eastAsia"/>
        </w:rPr>
        <w:br/>
      </w:r>
      <w:r>
        <w:rPr>
          <w:rFonts w:hint="eastAsia"/>
        </w:rPr>
        <w:t>　　图表 2025年中国玻璃油墨行业需求区域调研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2019-2024年中国玻璃油墨行情</w:t>
      </w:r>
      <w:r>
        <w:rPr>
          <w:rFonts w:hint="eastAsia"/>
        </w:rPr>
        <w:br/>
      </w:r>
      <w:r>
        <w:rPr>
          <w:rFonts w:hint="eastAsia"/>
        </w:rPr>
        <w:t>　　图表 2019-2024年中国玻璃油墨价格走势图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2019-2024年中国玻璃油墨出口数据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**地区玻璃油墨市场规模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</w:t>
      </w:r>
      <w:r>
        <w:rPr>
          <w:rFonts w:hint="eastAsia"/>
        </w:rPr>
        <w:br/>
      </w:r>
      <w:r>
        <w:rPr>
          <w:rFonts w:hint="eastAsia"/>
        </w:rPr>
        <w:t>　　图表 **地区玻璃油墨市场调研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**地区玻璃油墨市场规模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</w:t>
      </w:r>
      <w:r>
        <w:rPr>
          <w:rFonts w:hint="eastAsia"/>
        </w:rPr>
        <w:br/>
      </w:r>
      <w:r>
        <w:rPr>
          <w:rFonts w:hint="eastAsia"/>
        </w:rPr>
        <w:t>　　图表 **地区玻璃油墨市场调研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玻璃油墨行业竞争对手分析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2025-2031年中国玻璃油墨市场规模预测</w:t>
      </w:r>
      <w:r>
        <w:rPr>
          <w:rFonts w:hint="eastAsia"/>
        </w:rPr>
        <w:br/>
      </w:r>
      <w:r>
        <w:rPr>
          <w:rFonts w:hint="eastAsia"/>
        </w:rPr>
        <w:t>　　图表 玻璃油墨行业准入条件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2025-2031年中国玻璃油墨行业信息化</w:t>
      </w:r>
      <w:r>
        <w:rPr>
          <w:rFonts w:hint="eastAsia"/>
        </w:rPr>
        <w:br/>
      </w:r>
      <w:r>
        <w:rPr>
          <w:rFonts w:hint="eastAsia"/>
        </w:rPr>
        <w:t>　　图表 2025年中国玻璃油墨市场前景分析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ecc056d014c80" w:history="1">
        <w:r>
          <w:rPr>
            <w:rStyle w:val="Hyperlink"/>
          </w:rPr>
          <w:t>2025-2031年中国玻璃油墨行业研究分析与前景趋势预测报告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ecc056d014c80" w:history="1">
        <w:r>
          <w:rPr>
            <w:rStyle w:val="Hyperlink"/>
          </w:rPr>
          <w:t>https://www.20087.com/0/76/BoLiYouMoDeQianJingQuShi.html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热点：玻璃表面的油墨怎么处理掉、玻璃油墨清洁剂、怎样清除钢化过的玻璃的油墨、玻璃油墨树脂、玻璃油墨未干可以钢化么、玻璃油膜去除方法、颜料油墨、玻璃油膜净怎么使用方法、玻璃油墨剂怎么用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80bdacddd4ee3" w:history="1">
      <w:r>
        <w:rPr>
          <w:rStyle w:val="Hyperlink"/>
        </w:rPr>
        <w:t>2025-2031年中国玻璃油墨行业研究分析与前景趋势预测报告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BoLiYouMoDeQianJingQuShi.html" TargetMode="External" Id="R44fecc056d01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BoLiYouMoDeQianJingQuShi.html" TargetMode="External" Id="R6e780bdacddd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2025-02-01T05:12:00Z</dcterms:created>
  <dcterms:modified xsi:type="dcterms:W3CDTF">2025-02-01T06:12:00Z</dcterms:modified>
  <dc:subject>2025-2031年中国玻璃油墨行业研究分析与前景趋势预测报告</dc:subject>
  <dc:title>2025-2031年中国玻璃油墨行业研究分析与前景趋势预测报告</dc:title>
  <cp:keywords>2025-2031年中国玻璃油墨行业研究分析与前景趋势预测报告</cp:keywords>
  <dc:description>2025-2031年中国玻璃油墨行业研究分析与前景趋势预测报告</dc:description>
</cp:coreProperties>
</file>