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87ca13f044c16" w:history="1">
              <w:r>
                <w:rPr>
                  <w:rStyle w:val="Hyperlink"/>
                </w:rPr>
                <w:t>2024-2030年中国瑞舒伐他汀市场现状与行业前景分析报告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87ca13f044c16" w:history="1">
              <w:r>
                <w:rPr>
                  <w:rStyle w:val="Hyperlink"/>
                </w:rPr>
                <w:t>2024-2030年中国瑞舒伐他汀市场现状与行业前景分析报告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87ca13f044c16" w:history="1">
                <w:r>
                  <w:rPr>
                    <w:rStyle w:val="Hyperlink"/>
                  </w:rPr>
                  <w:t>https://www.20087.com/0/66/RuiShuFaTaHangYeQianJingFenXi.html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舒伐他汀是一种用于降低胆固醇的药物，属于他汀类药物之一，广泛用于预防心血管疾病。近年来，随着心血管疾病发病率的升高，瑞舒伐他汀的使用量也随之增加。随着药物研究的深入，瑞舒伐他汀的安全性和有效性得到了充分证实，成为许多国家指南推荐的一线治疗药物。此外，随着仿制药市场的开放，瑞舒伐他汀的价格更加亲民，提高了患者的可及性。</w:t>
      </w:r>
      <w:r>
        <w:rPr>
          <w:rFonts w:hint="eastAsia"/>
        </w:rPr>
        <w:br/>
      </w:r>
      <w:r>
        <w:rPr>
          <w:rFonts w:hint="eastAsia"/>
        </w:rPr>
        <w:t>　　未来，瑞舒伐他汀的发展将更加注重创新和患者关怀。市场调研网认为，一方面，通过开发新的给药途径和剂型，如长效制剂或缓释剂型，瑞舒伐他汀将提高患者的依从性。另一方面，随着遗传学和分子生物学的进步，个性化用药将成为可能，瑞舒伐他汀将根据个体差异进行更精准的剂量调整。此外，随着远程医疗和数字健康技术的发展，患者监测和药物管理将更加便捷高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387ca13f044c16" w:history="1">
        <w:r>
          <w:rPr>
            <w:rStyle w:val="Hyperlink"/>
          </w:rPr>
          <w:t>2024-2030年中国瑞舒伐他汀市场现状与行业前景分析报告</w:t>
        </w:r>
      </w:hyperlink>
      <w:r>
        <w:rPr>
          <w:rFonts w:hint="eastAsia"/>
        </w:rPr>
        <w:t>》，2024年瑞舒伐他汀行业市场规模达 亿元，预计2030年市场规模将达 亿元，期间年均复合增长率（CAGR）达 %。报告通过详实的数据分析，全面解析了瑞舒伐他汀行业的市场规模、需求动态及价格趋势，深入探讨了瑞舒伐他汀产业链上下游的协同关系与竞争格局变化。报告对瑞舒伐他汀细分市场进行精准划分，结合重点企业研究，揭示了品牌影响力与市场集中度的现状，为行业参与者提供了清晰的竞争态势洞察。同时，报告结合宏观经济环境、技术发展路径及消费者需求演变，科学预测了瑞舒伐他汀行业的未来发展方向，并针对潜在风险提出了切实可行的应对策略。报告为瑞舒伐他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瑞舒伐他汀行业发展概述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一、瑞舒伐他汀行业定义及分类</w:t>
      </w:r>
      <w:r>
        <w:rPr>
          <w:rFonts w:hint="eastAsia"/>
        </w:rPr>
        <w:br/>
      </w:r>
      <w:r>
        <w:rPr>
          <w:rFonts w:hint="eastAsia"/>
        </w:rPr>
        <w:t>　　　　二、瑞舒伐他汀行业经济特性</w:t>
      </w:r>
      <w:r>
        <w:rPr>
          <w:rFonts w:hint="eastAsia"/>
        </w:rPr>
        <w:br/>
      </w:r>
      <w:r>
        <w:rPr>
          <w:rFonts w:hint="eastAsia"/>
        </w:rPr>
        <w:t>　　　　三、瑞舒伐他汀行业产业链简介</w:t>
      </w:r>
      <w:r>
        <w:rPr>
          <w:rFonts w:hint="eastAsia"/>
        </w:rPr>
        <w:br/>
      </w:r>
      <w:r>
        <w:rPr>
          <w:rFonts w:hint="eastAsia"/>
        </w:rPr>
        <w:t>　　第二节 瑞舒伐他汀行业发展成熟度</w:t>
      </w:r>
      <w:r>
        <w:rPr>
          <w:rFonts w:hint="eastAsia"/>
        </w:rPr>
        <w:br/>
      </w:r>
      <w:r>
        <w:rPr>
          <w:rFonts w:hint="eastAsia"/>
        </w:rPr>
        <w:t>　　　　一、瑞舒伐他汀行业发展周期分析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瑞舒伐他汀行业相关产业动态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2023-2024年瑞舒伐他汀行业发展环境分析</w:t>
      </w:r>
      <w:r>
        <w:rPr>
          <w:rFonts w:hint="eastAsia"/>
        </w:rPr>
        <w:br/>
      </w:r>
      <w:r>
        <w:rPr>
          <w:rFonts w:hint="eastAsia"/>
        </w:rPr>
        <w:t>　　第一节 瑞舒伐他汀行业环境分析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瑞舒伐他汀行业相关政策、法规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2023-2024年瑞舒伐他汀行业技术发展现状及趋势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当前我国瑞舒伐他汀技术发展现状</w:t>
      </w:r>
      <w:r>
        <w:rPr>
          <w:rFonts w:hint="eastAsia"/>
        </w:rPr>
        <w:br/>
      </w:r>
      <w:r>
        <w:rPr>
          <w:rFonts w:hint="eastAsia"/>
        </w:rPr>
        <w:t>　　第二节 中外瑞舒伐他汀技术差距及产生差距的主要原因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提高我国瑞舒伐他汀技术的对策</w:t>
      </w:r>
      <w:r>
        <w:rPr>
          <w:rFonts w:hint="eastAsia"/>
        </w:rPr>
        <w:br/>
      </w:r>
      <w:r>
        <w:rPr>
          <w:rFonts w:hint="eastAsia"/>
        </w:rPr>
        <w:t>　　第四节 我国瑞舒伐他汀产品研发、设计发展趋势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中国瑞舒伐他汀市场发展调研</w:t>
      </w:r>
      <w:r>
        <w:rPr>
          <w:rFonts w:hint="eastAsia"/>
        </w:rPr>
        <w:br/>
      </w:r>
      <w:r>
        <w:rPr>
          <w:rFonts w:hint="eastAsia"/>
        </w:rPr>
        <w:t>　　第一节 瑞舒伐他汀市场现状分析及预测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一、2019-2024年中国瑞舒伐他汀市场规模分析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二、2024-2030年中国瑞舒伐他汀市场规模预测</w:t>
      </w:r>
      <w:r>
        <w:rPr>
          <w:rFonts w:hint="eastAsia"/>
        </w:rPr>
        <w:br/>
      </w:r>
      <w:r>
        <w:rPr>
          <w:rFonts w:hint="eastAsia"/>
        </w:rPr>
        <w:t>　　第二节 瑞舒伐他汀行业产能分析及预测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一、2019-2024年中国瑞舒伐他汀行业产能分析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二、2024-2030年中国瑞舒伐他汀行业产能预测</w:t>
      </w:r>
      <w:r>
        <w:rPr>
          <w:rFonts w:hint="eastAsia"/>
        </w:rPr>
        <w:br/>
      </w:r>
      <w:r>
        <w:rPr>
          <w:rFonts w:hint="eastAsia"/>
        </w:rPr>
        <w:t>　　第三节 瑞舒伐他汀行业产量分析及预测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一、2019-2024年中国瑞舒伐他汀行业产量分析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二、2024-2030年中国瑞舒伐他汀行业产量预测</w:t>
      </w:r>
      <w:r>
        <w:rPr>
          <w:rFonts w:hint="eastAsia"/>
        </w:rPr>
        <w:br/>
      </w:r>
      <w:r>
        <w:rPr>
          <w:rFonts w:hint="eastAsia"/>
        </w:rPr>
        <w:t>　　第四节 瑞舒伐他汀市场需求分析及预测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一、2019-2024年中国瑞舒伐他汀市场需求分析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二、2024-2030年中国瑞舒伐他汀市场需求预测</w:t>
      </w:r>
      <w:r>
        <w:rPr>
          <w:rFonts w:hint="eastAsia"/>
        </w:rPr>
        <w:br/>
      </w:r>
      <w:r>
        <w:rPr>
          <w:rFonts w:hint="eastAsia"/>
        </w:rPr>
        <w:t>　　第五节 瑞舒伐他汀进出口数据分析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一、2019-2024年中国瑞舒伐他汀进出口数据分析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二、2024-2030年国内瑞舒伐他汀进出口情况预测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2019-2024年中国瑞舒伐他汀行业总体发展状况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中国瑞舒伐他汀行业规模情况分析</w:t>
      </w:r>
      <w:r>
        <w:rPr>
          <w:rFonts w:hint="eastAsia"/>
        </w:rPr>
        <w:br/>
      </w:r>
      <w:r>
        <w:rPr>
          <w:rFonts w:hint="eastAsia"/>
        </w:rPr>
        <w:t>　　　　一、瑞舒伐他汀行业单位规模情况分析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二、瑞舒伐他汀行业人员规模状况分析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三、瑞舒伐他汀行业资产规模状况分析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四、瑞舒伐他汀行业市场规模状况分析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五、瑞舒伐他汀行业敏感性分析</w:t>
      </w:r>
      <w:r>
        <w:rPr>
          <w:rFonts w:hint="eastAsia"/>
        </w:rPr>
        <w:br/>
      </w:r>
      <w:r>
        <w:rPr>
          <w:rFonts w:hint="eastAsia"/>
        </w:rPr>
        <w:t>　　第二节 中国瑞舒伐他汀行业财务能力分析</w:t>
      </w:r>
      <w:r>
        <w:rPr>
          <w:rFonts w:hint="eastAsia"/>
        </w:rPr>
        <w:br/>
      </w:r>
      <w:r>
        <w:rPr>
          <w:rFonts w:hint="eastAsia"/>
        </w:rPr>
        <w:t>　　　　一、瑞舒伐他汀行业盈利能力分析</w:t>
      </w:r>
      <w:r>
        <w:rPr>
          <w:rFonts w:hint="eastAsia"/>
        </w:rPr>
        <w:br/>
      </w:r>
      <w:r>
        <w:rPr>
          <w:rFonts w:hint="eastAsia"/>
        </w:rPr>
        <w:t>　　　　二、瑞舒伐他汀行业偿债能力分析</w:t>
      </w:r>
      <w:r>
        <w:rPr>
          <w:rFonts w:hint="eastAsia"/>
        </w:rPr>
        <w:br/>
      </w:r>
      <w:r>
        <w:rPr>
          <w:rFonts w:hint="eastAsia"/>
        </w:rPr>
        <w:t>　　　　三、瑞舒伐他汀行业营运能力分析</w:t>
      </w:r>
      <w:r>
        <w:rPr>
          <w:rFonts w:hint="eastAsia"/>
        </w:rPr>
        <w:br/>
      </w:r>
      <w:r>
        <w:rPr>
          <w:rFonts w:hint="eastAsia"/>
        </w:rPr>
        <w:t>　　　　四、瑞舒伐他汀行业发展能力分析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中国瑞舒伐他汀行业重点区域发展分析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一、中国瑞舒伐他汀行业重点区域市场结构变化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二、重点地区（一）瑞舒伐他汀行业发展分析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三、重点地区（二）瑞舒伐他汀行业发展分析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四、重点地区（三）瑞舒伐他汀行业发展分析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五、重点地区（四）瑞舒伐他汀行业发展分析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六、重点地区（五）瑞舒伐他汀行业发展分析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瑞舒伐他汀行业产品价格分析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三、主要瑞舒伐他汀品牌产品价位分析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五、价格在瑞舒伐他汀行业竞争中的重要性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2024年中国瑞舒伐他汀行业上下游行业发展分析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瑞舒伐他汀上游行业分析</w:t>
      </w:r>
      <w:r>
        <w:rPr>
          <w:rFonts w:hint="eastAsia"/>
        </w:rPr>
        <w:br/>
      </w:r>
      <w:r>
        <w:rPr>
          <w:rFonts w:hint="eastAsia"/>
        </w:rPr>
        <w:t>　　　　一、瑞舒伐他汀产品成本构成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四、上游供给对瑞舒伐他汀行业的影响</w:t>
      </w:r>
      <w:r>
        <w:rPr>
          <w:rFonts w:hint="eastAsia"/>
        </w:rPr>
        <w:br/>
      </w:r>
      <w:r>
        <w:rPr>
          <w:rFonts w:hint="eastAsia"/>
        </w:rPr>
        <w:t>　　第二节 瑞舒伐他汀下游行业分析</w:t>
      </w:r>
      <w:r>
        <w:rPr>
          <w:rFonts w:hint="eastAsia"/>
        </w:rPr>
        <w:br/>
      </w:r>
      <w:r>
        <w:rPr>
          <w:rFonts w:hint="eastAsia"/>
        </w:rPr>
        <w:t>　　　　一、瑞舒伐他汀下游行业分布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四、下游需求对瑞舒伐他汀行业的影响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瑞舒伐他汀行业重点企业发展调研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瑞舒伐他汀重点企业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瑞舒伐他汀重点企业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瑞舒伐他汀重点企业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瑞舒伐他汀重点企业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瑞舒伐他汀重点企业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瑞舒伐他汀重点企业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2024年中国瑞舒伐他汀产业市场竞争格局分析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2024年中国瑞舒伐他汀产业竞争现状分析</w:t>
      </w:r>
      <w:r>
        <w:rPr>
          <w:rFonts w:hint="eastAsia"/>
        </w:rPr>
        <w:br/>
      </w:r>
      <w:r>
        <w:rPr>
          <w:rFonts w:hint="eastAsia"/>
        </w:rPr>
        <w:t>　　　　一、瑞舒伐他汀竞争力分析</w:t>
      </w:r>
      <w:r>
        <w:rPr>
          <w:rFonts w:hint="eastAsia"/>
        </w:rPr>
        <w:br/>
      </w:r>
      <w:r>
        <w:rPr>
          <w:rFonts w:hint="eastAsia"/>
        </w:rPr>
        <w:t>　　　　二、瑞舒伐他汀技术竞争分析</w:t>
      </w:r>
      <w:r>
        <w:rPr>
          <w:rFonts w:hint="eastAsia"/>
        </w:rPr>
        <w:br/>
      </w:r>
      <w:r>
        <w:rPr>
          <w:rFonts w:hint="eastAsia"/>
        </w:rPr>
        <w:t>　　　　三、瑞舒伐他汀价格竞争分析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2024年中国瑞舒伐他汀产业集中度分析</w:t>
      </w:r>
      <w:r>
        <w:rPr>
          <w:rFonts w:hint="eastAsia"/>
        </w:rPr>
        <w:br/>
      </w:r>
      <w:r>
        <w:rPr>
          <w:rFonts w:hint="eastAsia"/>
        </w:rPr>
        <w:t>　　　　一、瑞舒伐他汀市场集中度分析</w:t>
      </w:r>
      <w:r>
        <w:rPr>
          <w:rFonts w:hint="eastAsia"/>
        </w:rPr>
        <w:br/>
      </w:r>
      <w:r>
        <w:rPr>
          <w:rFonts w:hint="eastAsia"/>
        </w:rPr>
        <w:t>　　　　二、瑞舒伐他汀企业集中度分析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2024-2030年提高瑞舒伐他汀企业竞争力的策略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瑞舒伐他汀行业投资风险预警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2024年影响瑞舒伐他汀行业发展的主要因素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一、影响瑞舒伐他汀行业运行的有利因素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二、影响瑞舒伐他汀行业运行的稳定因素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三、影响瑞舒伐他汀行业运行的不利因素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四、我国瑞舒伐他汀行业发展面临的挑战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五、我国瑞舒伐他汀行业发展面临的机遇</w:t>
      </w:r>
      <w:r>
        <w:rPr>
          <w:rFonts w:hint="eastAsia"/>
        </w:rPr>
        <w:br/>
      </w:r>
      <w:r>
        <w:rPr>
          <w:rFonts w:hint="eastAsia"/>
        </w:rPr>
        <w:t>　　第二节 对瑞舒伐他汀行业投资风险预警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一、2024-2030年瑞舒伐他汀行业市场风险及控制策略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二、2024-2030年瑞舒伐他汀行业政策风险及控制策略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三、2024-2030年瑞舒伐他汀行业经营风险及控制策略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四、2024-2030年瑞舒伐他汀同业竞争风险及控制策略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五、2024-2030年瑞舒伐他汀行业其他风险及控制策略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瑞舒伐他汀行业发展趋势与投资规划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2024-2030年瑞舒伐他汀市场发展潜力分析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2024-2030年瑞舒伐他汀行业发展趋势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2024-2030年瑞舒伐他汀行业投资前景研究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对我国瑞舒伐他汀品牌的战略思考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二、瑞舒伐他汀实施品牌战略的意义</w:t>
      </w:r>
      <w:r>
        <w:rPr>
          <w:rFonts w:hint="eastAsia"/>
        </w:rPr>
        <w:br/>
      </w:r>
      <w:r>
        <w:rPr>
          <w:rFonts w:hint="eastAsia"/>
        </w:rPr>
        <w:t>　　　　三、瑞舒伐他汀企业品牌的现状分析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四、我国瑞舒伐他汀企业的品牌战略</w:t>
      </w:r>
      <w:r>
        <w:rPr>
          <w:rFonts w:hint="eastAsia"/>
        </w:rPr>
        <w:br/>
      </w:r>
      <w:r>
        <w:rPr>
          <w:rFonts w:hint="eastAsia"/>
        </w:rPr>
        <w:t>　　　　五、瑞舒伐他汀品牌战略管理的策略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瑞舒伐他汀图片</w:t>
      </w:r>
      <w:r>
        <w:rPr>
          <w:rFonts w:hint="eastAsia"/>
        </w:rPr>
        <w:br/>
      </w:r>
      <w:r>
        <w:rPr>
          <w:rFonts w:hint="eastAsia"/>
        </w:rPr>
        <w:t>　　图表 瑞舒伐他汀种类 分类</w:t>
      </w:r>
      <w:r>
        <w:rPr>
          <w:rFonts w:hint="eastAsia"/>
        </w:rPr>
        <w:br/>
      </w:r>
      <w:r>
        <w:rPr>
          <w:rFonts w:hint="eastAsia"/>
        </w:rPr>
        <w:t>　　图表 瑞舒伐他汀用途 应用</w:t>
      </w:r>
      <w:r>
        <w:rPr>
          <w:rFonts w:hint="eastAsia"/>
        </w:rPr>
        <w:br/>
      </w:r>
      <w:r>
        <w:rPr>
          <w:rFonts w:hint="eastAsia"/>
        </w:rPr>
        <w:t>　　图表 瑞舒伐他汀主要特点</w:t>
      </w:r>
      <w:r>
        <w:rPr>
          <w:rFonts w:hint="eastAsia"/>
        </w:rPr>
        <w:br/>
      </w:r>
      <w:r>
        <w:rPr>
          <w:rFonts w:hint="eastAsia"/>
        </w:rPr>
        <w:t>　　图表 瑞舒伐他汀产业链分析</w:t>
      </w:r>
      <w:r>
        <w:rPr>
          <w:rFonts w:hint="eastAsia"/>
        </w:rPr>
        <w:br/>
      </w:r>
      <w:r>
        <w:rPr>
          <w:rFonts w:hint="eastAsia"/>
        </w:rPr>
        <w:t>　　图表 瑞舒伐他汀政策分析</w:t>
      </w:r>
      <w:r>
        <w:rPr>
          <w:rFonts w:hint="eastAsia"/>
        </w:rPr>
        <w:br/>
      </w:r>
      <w:r>
        <w:rPr>
          <w:rFonts w:hint="eastAsia"/>
        </w:rPr>
        <w:t>　　图表 瑞舒伐他汀技术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2019-2023年中国瑞舒伐他汀行业市场规模及增长情况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2019-2023年瑞舒伐他汀行业市场容量分析</w:t>
      </w:r>
      <w:r>
        <w:rPr>
          <w:rFonts w:hint="eastAsia"/>
        </w:rPr>
        <w:br/>
      </w:r>
      <w:r>
        <w:rPr>
          <w:rFonts w:hint="eastAsia"/>
        </w:rPr>
        <w:t>　　图表 瑞舒伐他汀生产现状</w:t>
      </w:r>
      <w:r>
        <w:rPr>
          <w:rFonts w:hint="eastAsia"/>
        </w:rPr>
        <w:br/>
      </w:r>
      <w:r>
        <w:rPr>
          <w:rFonts w:hint="eastAsia"/>
        </w:rPr>
        <w:t>　　图表 2019-2023年中国瑞舒伐他汀行业产能统计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2019-2023年中国瑞舒伐他汀行业产量及增长趋势</w:t>
      </w:r>
      <w:r>
        <w:rPr>
          <w:rFonts w:hint="eastAsia"/>
        </w:rPr>
        <w:br/>
      </w:r>
      <w:r>
        <w:rPr>
          <w:rFonts w:hint="eastAsia"/>
        </w:rPr>
        <w:t>　　图表 瑞舒伐他汀行业动态</w:t>
      </w:r>
      <w:r>
        <w:rPr>
          <w:rFonts w:hint="eastAsia"/>
        </w:rPr>
        <w:br/>
      </w:r>
      <w:r>
        <w:rPr>
          <w:rFonts w:hint="eastAsia"/>
        </w:rPr>
        <w:t>　　图表 2019-2023年中国瑞舒伐他汀市场需求量及增速统计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2019-2023年中国瑞舒伐他汀行业销售收入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2023年中国瑞舒伐他汀行业需求领域分布格局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2019-2023年中国瑞舒伐他汀行业利润总额统计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2019-2023年中国瑞舒伐他汀进口情况分析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2019-2023年中国瑞舒伐他汀出口情况分析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2019-2023年中国瑞舒伐他汀行业企业数量情况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2019-2023年中国瑞舒伐他汀行业企业平均规模情况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2019-2023年中国瑞舒伐他汀价格走势</w:t>
      </w:r>
      <w:r>
        <w:rPr>
          <w:rFonts w:hint="eastAsia"/>
        </w:rPr>
        <w:br/>
      </w:r>
      <w:r>
        <w:rPr>
          <w:rFonts w:hint="eastAsia"/>
        </w:rPr>
        <w:t>　　图表 2023年瑞舒伐他汀成本和利润分析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**地区瑞舒伐他汀市场规模及增长情况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**地区瑞舒伐他汀行业市场需求情况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**地区瑞舒伐他汀市场规模及增长情况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**地区瑞舒伐他汀行业市场需求情况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**地区瑞舒伐他汀市场规模及增长情况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**地区瑞舒伐他汀行业市场需求情况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**地区瑞舒伐他汀市场规模及增长情况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**地区瑞舒伐他汀行业市场需求情况</w:t>
      </w:r>
      <w:r>
        <w:rPr>
          <w:rFonts w:hint="eastAsia"/>
        </w:rPr>
        <w:br/>
      </w:r>
      <w:r>
        <w:rPr>
          <w:rFonts w:hint="eastAsia"/>
        </w:rPr>
        <w:t>　　图表 瑞舒伐他汀品牌</w:t>
      </w:r>
      <w:r>
        <w:rPr>
          <w:rFonts w:hint="eastAsia"/>
        </w:rPr>
        <w:br/>
      </w:r>
      <w:r>
        <w:rPr>
          <w:rFonts w:hint="eastAsia"/>
        </w:rPr>
        <w:t>　　图表 瑞舒伐他汀企业（一）概况</w:t>
      </w:r>
      <w:r>
        <w:rPr>
          <w:rFonts w:hint="eastAsia"/>
        </w:rPr>
        <w:br/>
      </w:r>
      <w:r>
        <w:rPr>
          <w:rFonts w:hint="eastAsia"/>
        </w:rPr>
        <w:t>　　图表 企业瑞舒伐他汀型号 规格</w:t>
      </w:r>
      <w:r>
        <w:rPr>
          <w:rFonts w:hint="eastAsia"/>
        </w:rPr>
        <w:br/>
      </w:r>
      <w:r>
        <w:rPr>
          <w:rFonts w:hint="eastAsia"/>
        </w:rPr>
        <w:t>　　图表 瑞舒伐他汀企业（一）经营分析</w:t>
      </w:r>
      <w:r>
        <w:rPr>
          <w:rFonts w:hint="eastAsia"/>
        </w:rPr>
        <w:br/>
      </w:r>
      <w:r>
        <w:rPr>
          <w:rFonts w:hint="eastAsia"/>
        </w:rPr>
        <w:t>　　图表 瑞舒伐他汀企业（一）盈利能力情况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瑞舒伐他汀企业（一）偿债能力情况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瑞舒伐他汀企业（一）运营能力情况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瑞舒伐他汀企业（一）成长能力情况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瑞舒伐他汀上游现状</w:t>
      </w:r>
      <w:r>
        <w:rPr>
          <w:rFonts w:hint="eastAsia"/>
        </w:rPr>
        <w:br/>
      </w:r>
      <w:r>
        <w:rPr>
          <w:rFonts w:hint="eastAsia"/>
        </w:rPr>
        <w:t>　　图表 瑞舒伐他汀下游调研</w:t>
      </w:r>
      <w:r>
        <w:rPr>
          <w:rFonts w:hint="eastAsia"/>
        </w:rPr>
        <w:br/>
      </w:r>
      <w:r>
        <w:rPr>
          <w:rFonts w:hint="eastAsia"/>
        </w:rPr>
        <w:t>　　图表 瑞舒伐他汀企业（二）概况</w:t>
      </w:r>
      <w:r>
        <w:rPr>
          <w:rFonts w:hint="eastAsia"/>
        </w:rPr>
        <w:br/>
      </w:r>
      <w:r>
        <w:rPr>
          <w:rFonts w:hint="eastAsia"/>
        </w:rPr>
        <w:t>　　图表 企业瑞舒伐他汀型号 规格</w:t>
      </w:r>
      <w:r>
        <w:rPr>
          <w:rFonts w:hint="eastAsia"/>
        </w:rPr>
        <w:br/>
      </w:r>
      <w:r>
        <w:rPr>
          <w:rFonts w:hint="eastAsia"/>
        </w:rPr>
        <w:t>　　图表 瑞舒伐他汀企业（二）经营分析</w:t>
      </w:r>
      <w:r>
        <w:rPr>
          <w:rFonts w:hint="eastAsia"/>
        </w:rPr>
        <w:br/>
      </w:r>
      <w:r>
        <w:rPr>
          <w:rFonts w:hint="eastAsia"/>
        </w:rPr>
        <w:t>　　图表 瑞舒伐他汀企业（二）盈利能力情况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瑞舒伐他汀企业（二）偿债能力情况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瑞舒伐他汀企业（二）运营能力情况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瑞舒伐他汀企业（二）成长能力情况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瑞舒伐他汀企业（三）概况</w:t>
      </w:r>
      <w:r>
        <w:rPr>
          <w:rFonts w:hint="eastAsia"/>
        </w:rPr>
        <w:br/>
      </w:r>
      <w:r>
        <w:rPr>
          <w:rFonts w:hint="eastAsia"/>
        </w:rPr>
        <w:t>　　图表 企业瑞舒伐他汀型号 规格</w:t>
      </w:r>
      <w:r>
        <w:rPr>
          <w:rFonts w:hint="eastAsia"/>
        </w:rPr>
        <w:br/>
      </w:r>
      <w:r>
        <w:rPr>
          <w:rFonts w:hint="eastAsia"/>
        </w:rPr>
        <w:t>　　图表 瑞舒伐他汀企业（三）经营分析</w:t>
      </w:r>
      <w:r>
        <w:rPr>
          <w:rFonts w:hint="eastAsia"/>
        </w:rPr>
        <w:br/>
      </w:r>
      <w:r>
        <w:rPr>
          <w:rFonts w:hint="eastAsia"/>
        </w:rPr>
        <w:t>　　图表 瑞舒伐他汀企业（三）盈利能力情况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瑞舒伐他汀企业（三）偿债能力情况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瑞舒伐他汀企业（三）运营能力情况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瑞舒伐他汀企业（三）成长能力情况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瑞舒伐他汀优势</w:t>
      </w:r>
      <w:r>
        <w:rPr>
          <w:rFonts w:hint="eastAsia"/>
        </w:rPr>
        <w:br/>
      </w:r>
      <w:r>
        <w:rPr>
          <w:rFonts w:hint="eastAsia"/>
        </w:rPr>
        <w:t>　　图表 瑞舒伐他汀劣势</w:t>
      </w:r>
      <w:r>
        <w:rPr>
          <w:rFonts w:hint="eastAsia"/>
        </w:rPr>
        <w:br/>
      </w:r>
      <w:r>
        <w:rPr>
          <w:rFonts w:hint="eastAsia"/>
        </w:rPr>
        <w:t>　　图表 瑞舒伐他汀机会</w:t>
      </w:r>
      <w:r>
        <w:rPr>
          <w:rFonts w:hint="eastAsia"/>
        </w:rPr>
        <w:br/>
      </w:r>
      <w:r>
        <w:rPr>
          <w:rFonts w:hint="eastAsia"/>
        </w:rPr>
        <w:t>　　图表 瑞舒伐他汀威胁</w:t>
      </w:r>
      <w:r>
        <w:rPr>
          <w:rFonts w:hint="eastAsia"/>
        </w:rPr>
        <w:br/>
      </w:r>
      <w:r>
        <w:rPr>
          <w:rFonts w:hint="eastAsia"/>
        </w:rPr>
        <w:t>　　图表 2024-2030年中国瑞舒伐他汀行业产能预测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2024-2030年中国瑞舒伐他汀行业产量预测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2024-2030年中国瑞舒伐他汀市场销售预测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2024-2030年中国瑞舒伐他汀行业市场规模预测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2024-2030年中国瑞舒伐他汀市场前景分析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2024-2030年中国瑞舒伐他汀行业风险分析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2024-2030年中国瑞舒伐他汀行业发展趋势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87ca13f044c16" w:history="1">
        <w:r>
          <w:rPr>
            <w:rStyle w:val="Hyperlink"/>
          </w:rPr>
          <w:t>2024-2030年中国瑞舒伐他汀市场现状与行业前景分析报告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87ca13f044c16" w:history="1">
        <w:r>
          <w:rPr>
            <w:rStyle w:val="Hyperlink"/>
          </w:rPr>
          <w:t>https://www.20087.com/0/66/RuiShuFaTaHangYeQianJingFenXi.html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热点：瑞舒伐他汀钙片的副作用有哪些,停药会好吗?、瑞舒伐他汀钙片早上吃还是晚上吃、瑞舒伐他汀与阿托伐他汀的区别、瑞舒伐他汀钙片和阿托伐他汀的区别、瑞舒伐他汀钙片能长期吃吗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83e4e8b5e4c2b" w:history="1">
      <w:r>
        <w:rPr>
          <w:rStyle w:val="Hyperlink"/>
        </w:rPr>
        <w:t>2024-2030年中国瑞舒伐他汀市场现状与行业前景分析报告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RuiShuFaTaHangYeQianJingFenXi.html" TargetMode="External" Id="Rc9387ca13f04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RuiShuFaTaHangYeQianJingFenXi.html" TargetMode="External" Id="R7f383e4e8b5e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2024-04-16T05:14:03Z</dcterms:created>
  <dcterms:modified xsi:type="dcterms:W3CDTF">2024-04-16T06:14:03Z</dcterms:modified>
  <dc:subject>2024-2030年中国瑞舒伐他汀市场现状与行业前景分析报告</dc:subject>
  <dc:title>2024-2030年中国瑞舒伐他汀市场现状与行业前景分析报告</dc:title>
  <cp:keywords>2024-2030年中国瑞舒伐他汀市场现状与行业前景分析报告</cp:keywords>
  <dc:description>2024-2030年中国瑞舒伐他汀市场现状与行业前景分析报告</dc:description>
</cp:coreProperties>
</file>