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8b52fca174834" w:history="1">
              <w:r>
                <w:rPr>
                  <w:rStyle w:val="Hyperlink"/>
                </w:rPr>
                <w:t>2024-2030年中国生物基化学纤维市场现状与发展趋势分析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8b52fca174834" w:history="1">
              <w:r>
                <w:rPr>
                  <w:rStyle w:val="Hyperlink"/>
                </w:rPr>
                <w:t>2024-2030年中国生物基化学纤维市场现状与发展趋势分析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8b52fca174834" w:history="1">
                <w:r>
                  <w:rPr>
                    <w:rStyle w:val="Hyperlink"/>
                  </w:rPr>
                  <w:t>https://www.20087.com/0/76/ShengWuJiHuaXueXianWeiDeFaZhanQuShi.html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化学纤维作为一种源于可再生资源的新型纤维材料，正逐步替代传统石油基纤维，应用于服装、家纺、医疗等多个领域。目前，技术进步已实现从玉米淀粉、甘蔗等生物质中提取原料，生产出性能接近甚至超越传统合成纤维的生物基纤维，如聚乳酸纤维（PLA）、纤维素纤维等。</w:t>
      </w:r>
      <w:r>
        <w:rPr>
          <w:rFonts w:hint="eastAsia"/>
        </w:rPr>
        <w:br/>
      </w:r>
      <w:r>
        <w:rPr>
          <w:rFonts w:hint="eastAsia"/>
        </w:rPr>
        <w:t>　　未来，生物基化学纤维的发展将侧重于提高生物转化率、降低成本，并拓展更多种类的生物基原材料，如微藻、农业废弃物等。随着生物工程技术的突破，纤维的物理和化学性能将进一步优化，以满足高端市场对高性能、多功能纤维的需求。此外，循环经济模式的推广，将促进废弃生物基纤维的回收利用，形成闭环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8b52fca174834" w:history="1">
        <w:r>
          <w:rPr>
            <w:rStyle w:val="Hyperlink"/>
          </w:rPr>
          <w:t>2024-2030年中国生物基化学纤维市场现状与发展趋势分析</w:t>
        </w:r>
      </w:hyperlink>
      <w:r>
        <w:rPr>
          <w:rFonts w:hint="eastAsia"/>
        </w:rPr>
        <w:t>》基于详实数据，从市场规模、需求变化及价格动态等维度，全面解析了生物基化学纤维行业的现状与发展趋势，并对生物基化学纤维产业链各环节进行了系统性探讨。报告科学预测了生物基化学纤维行业未来发展方向，重点分析了生物基化学纤维技术现状及创新路径，同时聚焦生物基化学纤维重点企业的经营表现，评估了市场竞争格局、品牌影响力及市场集中度。通过对细分市场的深入研究及SWOT分析，报告揭示了生物基化学纤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生物基化学纤维产品概述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生物基化学纤维市场特点分析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生物基化学纤维行业发展周期特征分析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中国生物基化学纤维行业发展环境分析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中国生物基化学纤维行业发展经济环境分析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中国生物基化学纤维行业发展政策环境分析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一、生物基化学纤维行业政策影响分析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二、相关生物基化学纤维行业标准分析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全球生物基化学纤维行业市场发展调研分析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全球生物基化学纤维行业市场运行环境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全球生物基化学纤维行业市场发展情况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一、全球生物基化学纤维行业市场供给分析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二、全球生物基化学纤维行业市场需求分析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三、全球生物基化学纤维行业主要国家地区发展情况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2024-2030年全球生物基化学纤维行业市场规模趋势预测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中国生物基化学纤维行业市场供需现状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中国生物基化学纤维市场现状</w:t>
      </w:r>
      <w:r>
        <w:rPr>
          <w:rFonts w:hint="eastAsia"/>
        </w:rPr>
        <w:br/>
      </w:r>
      <w:r>
        <w:rPr>
          <w:rFonts w:hint="eastAsia"/>
        </w:rPr>
        <w:t>　　第二节 中国生物基化学纤维行业产量情况分析及预测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一、生物基化学纤维总体产能规模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二、2018-2023年中国生物基化学纤维产量统计</w:t>
      </w:r>
      <w:r>
        <w:rPr>
          <w:rFonts w:hint="eastAsia"/>
        </w:rPr>
        <w:br/>
      </w:r>
      <w:r>
        <w:rPr>
          <w:rFonts w:hint="eastAsia"/>
        </w:rPr>
        <w:t>　　　　三、生物基化学纤维行业供给区域分布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四、2024-2030年中国生物基化学纤维产量预测</w:t>
      </w:r>
      <w:r>
        <w:rPr>
          <w:rFonts w:hint="eastAsia"/>
        </w:rPr>
        <w:br/>
      </w:r>
      <w:r>
        <w:rPr>
          <w:rFonts w:hint="eastAsia"/>
        </w:rPr>
        <w:t>　　第三节 中国生物基化学纤维市场需求分析及预测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一、2018-2023年中国生物基化学纤维市场需求统计</w:t>
      </w:r>
      <w:r>
        <w:rPr>
          <w:rFonts w:hint="eastAsia"/>
        </w:rPr>
        <w:br/>
      </w:r>
      <w:r>
        <w:rPr>
          <w:rFonts w:hint="eastAsia"/>
        </w:rPr>
        <w:t>　　　　二、中国生物基化学纤维市场需求特点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三、2024-2030年中国生物基化学纤维市场需求量预测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中国生物基化学纤维行业现状调研分析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中国生物基化学纤维行业发展现状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一、2022-2023年生物基化学纤维行业品牌发展现状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二、2022-2023年生物基化学纤维行业需求市场现状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三、2022-2023年生物基化学纤维市场需求层次分析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四、2022-2023年中国生物基化学纤维市场走向分析</w:t>
      </w:r>
      <w:r>
        <w:rPr>
          <w:rFonts w:hint="eastAsia"/>
        </w:rPr>
        <w:br/>
      </w:r>
      <w:r>
        <w:rPr>
          <w:rFonts w:hint="eastAsia"/>
        </w:rPr>
        <w:t>　　第二节 中国生物基化学纤维产品技术分析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一、2022-2023年生物基化学纤维产品技术变化特点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二、2022-2023年生物基化学纤维产品市场的新技术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三、2022-2023年生物基化学纤维产品市场现状分析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中国生物基化学纤维行业存在的问题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一、2022-2023年生物基化学纤维产品市场存在的主要问题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二、2022-2023年国内生物基化学纤维产品市场的三大瓶颈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三、2022-2023年生物基化学纤维产品市场遭遇的规模难题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对中国生物基化学纤维市场的分析及思考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一、生物基化学纤维市场特点</w:t>
      </w:r>
      <w:r>
        <w:rPr>
          <w:rFonts w:hint="eastAsia"/>
        </w:rPr>
        <w:br/>
      </w:r>
      <w:r>
        <w:rPr>
          <w:rFonts w:hint="eastAsia"/>
        </w:rPr>
        <w:t>　　　　二、生物基化学纤维市场分析</w:t>
      </w:r>
      <w:r>
        <w:rPr>
          <w:rFonts w:hint="eastAsia"/>
        </w:rPr>
        <w:br/>
      </w:r>
      <w:r>
        <w:rPr>
          <w:rFonts w:hint="eastAsia"/>
        </w:rPr>
        <w:t>　　　　三、生物基化学纤维市场变化的方向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四、中国生物基化学纤维行业发展的新思路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五、对中国生物基化学纤维行业发展的思考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2018-2023年中国生物基化学纤维产品市场进出口数据分析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2018-2023年中国生物基化学纤维产品出口统计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2018-2023年中国生物基化学纤维产品进口统计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2018-2023年中国生物基化学纤维产品进出口价格对比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中国生物基化学纤维主要进口来源地及出口目的地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生物基化学纤维行业细分产品调研</w:t>
      </w:r>
      <w:r>
        <w:rPr>
          <w:rFonts w:hint="eastAsia"/>
        </w:rPr>
        <w:br/>
      </w:r>
      <w:r>
        <w:rPr>
          <w:rFonts w:hint="eastAsia"/>
        </w:rPr>
        <w:t>　　第一节 生物基化学纤维细分产品结构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2018-2023年中国生物基化学纤维行业竞争态势分析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2023年生物基化学纤维行业集中度分析</w:t>
      </w:r>
      <w:r>
        <w:rPr>
          <w:rFonts w:hint="eastAsia"/>
        </w:rPr>
        <w:br/>
      </w:r>
      <w:r>
        <w:rPr>
          <w:rFonts w:hint="eastAsia"/>
        </w:rPr>
        <w:t>　　　　一、生物基化学纤维市场集中度分析</w:t>
      </w:r>
      <w:r>
        <w:rPr>
          <w:rFonts w:hint="eastAsia"/>
        </w:rPr>
        <w:br/>
      </w:r>
      <w:r>
        <w:rPr>
          <w:rFonts w:hint="eastAsia"/>
        </w:rPr>
        <w:t>　　　　二、生物基化学纤维企业分布区域集中度分析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三、生物基化学纤维区域消费集中度分析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2018-2023年生物基化学纤维主要企业竞争力分析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2023年生物基化学纤维行业竞争格局分析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一、生物基化学纤维行业竞争分析</w:t>
      </w:r>
      <w:r>
        <w:rPr>
          <w:rFonts w:hint="eastAsia"/>
        </w:rPr>
        <w:br/>
      </w:r>
      <w:r>
        <w:rPr>
          <w:rFonts w:hint="eastAsia"/>
        </w:rPr>
        <w:t>　　　　二、中外生物基化学纤维产品竞争分析</w:t>
      </w:r>
      <w:r>
        <w:rPr>
          <w:rFonts w:hint="eastAsia"/>
        </w:rPr>
        <w:br/>
      </w:r>
      <w:r>
        <w:rPr>
          <w:rFonts w:hint="eastAsia"/>
        </w:rPr>
        <w:t>　　　　三、国内生物基化学纤维行业重点企业发展动向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生物基化学纤维行业上下游产业链发展情况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生物基化学纤维上游产业发展分析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生物基化学纤维下游产业发展分析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生物基化学纤维行业重点企业竞争力分析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三、企业生物基化学纤维经营状况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三、企业生物基化学纤维经营状况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三、企业生物基化学纤维经营状况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三、企业生物基化学纤维经营状况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三、企业生物基化学纤维经营状况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三、企业生物基化学纤维经营状况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生物基化学纤维企业管理策略建议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提高生物基化学纤维企业竞争力的策略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一、提高中国生物基化学纤维企业核心竞争力的对策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二、生物基化学纤维企业提升竞争力的主要方向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三、影响生物基化学纤维企业核心竞争力的因素及提升途径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四、提高生物基化学纤维企业竞争力的策略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对中国生物基化学纤维品牌的战略思考</w:t>
      </w:r>
      <w:r>
        <w:rPr>
          <w:rFonts w:hint="eastAsia"/>
        </w:rPr>
        <w:br/>
      </w:r>
      <w:r>
        <w:rPr>
          <w:rFonts w:hint="eastAsia"/>
        </w:rPr>
        <w:t>　　　　一、生物基化学纤维实施品牌战略的意义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二、生物基化学纤维企业品牌的现状分析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三、中国生物基化学纤维企业的品牌战略</w:t>
      </w:r>
      <w:r>
        <w:rPr>
          <w:rFonts w:hint="eastAsia"/>
        </w:rPr>
        <w:br/>
      </w:r>
      <w:r>
        <w:rPr>
          <w:rFonts w:hint="eastAsia"/>
        </w:rPr>
        <w:t>　　　　四、生物基化学纤维品牌战略管理的策略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生物基化学纤维行业发展趋势及投资风险预警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2024年生物基化学纤维市场前景分析</w:t>
      </w:r>
      <w:r>
        <w:rPr>
          <w:rFonts w:hint="eastAsia"/>
        </w:rPr>
        <w:br/>
      </w:r>
      <w:r>
        <w:rPr>
          <w:rFonts w:hint="eastAsia"/>
        </w:rPr>
        <w:t>　　第二节 2024年生物基化学纤维行业发展趋势预测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影响生物基化学纤维行业发展的主要因素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一、2023年影响生物基化学纤维行业运行的有利因素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二、2023年影响生物基化学纤维行业运行的稳定因素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三、2023年影响生物基化学纤维行业运行的不利因素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四、2023年中国生物基化学纤维行业发展面临的挑战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五、2023年中国生物基化学纤维行业发展面临的机遇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生物基化学纤维行业投资风险预警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一、2023年生物基化学纤维行业市场风险及控制策略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二、2023年生物基化学纤维行业政策风险及控制策略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三、2023年生物基化学纤维行业经营风险及控制策略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四、2023年生物基化学纤维同业竞争风险及控制策略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五、2023年生物基化学纤维行业其他风险及控制策略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生物基化学纤维市场研究结论</w:t>
      </w:r>
      <w:r>
        <w:rPr>
          <w:rFonts w:hint="eastAsia"/>
        </w:rPr>
        <w:br/>
      </w:r>
      <w:r>
        <w:rPr>
          <w:rFonts w:hint="eastAsia"/>
        </w:rPr>
        <w:t>　　第二节 生物基化学纤维子行业研究结论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中-智-林-－生物基化学纤维市场发展建议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生物基化学纤维行业类别</w:t>
      </w:r>
      <w:r>
        <w:rPr>
          <w:rFonts w:hint="eastAsia"/>
        </w:rPr>
        <w:br/>
      </w:r>
      <w:r>
        <w:rPr>
          <w:rFonts w:hint="eastAsia"/>
        </w:rPr>
        <w:t>　　图表 生物基化学纤维行业产业链调研</w:t>
      </w:r>
      <w:r>
        <w:rPr>
          <w:rFonts w:hint="eastAsia"/>
        </w:rPr>
        <w:br/>
      </w:r>
      <w:r>
        <w:rPr>
          <w:rFonts w:hint="eastAsia"/>
        </w:rPr>
        <w:t>　　图表 生物基化学纤维行业现状</w:t>
      </w:r>
      <w:r>
        <w:rPr>
          <w:rFonts w:hint="eastAsia"/>
        </w:rPr>
        <w:br/>
      </w:r>
      <w:r>
        <w:rPr>
          <w:rFonts w:hint="eastAsia"/>
        </w:rPr>
        <w:t>　　图表 生物基化学纤维行业标准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2018-2023年中国生物基化学纤维市场规模</w:t>
      </w:r>
      <w:r>
        <w:rPr>
          <w:rFonts w:hint="eastAsia"/>
        </w:rPr>
        <w:br/>
      </w:r>
      <w:r>
        <w:rPr>
          <w:rFonts w:hint="eastAsia"/>
        </w:rPr>
        <w:t>　　图表 2023年中国生物基化学纤维行业产能</w:t>
      </w:r>
      <w:r>
        <w:rPr>
          <w:rFonts w:hint="eastAsia"/>
        </w:rPr>
        <w:br/>
      </w:r>
      <w:r>
        <w:rPr>
          <w:rFonts w:hint="eastAsia"/>
        </w:rPr>
        <w:t>　　图表 2018-2023年中国生物基化学纤维产量</w:t>
      </w:r>
      <w:r>
        <w:rPr>
          <w:rFonts w:hint="eastAsia"/>
        </w:rPr>
        <w:br/>
      </w:r>
      <w:r>
        <w:rPr>
          <w:rFonts w:hint="eastAsia"/>
        </w:rPr>
        <w:t>　　图表 生物基化学纤维行业动态</w:t>
      </w:r>
      <w:r>
        <w:rPr>
          <w:rFonts w:hint="eastAsia"/>
        </w:rPr>
        <w:br/>
      </w:r>
      <w:r>
        <w:rPr>
          <w:rFonts w:hint="eastAsia"/>
        </w:rPr>
        <w:t>　　图表 2018-2023年中国生物基化学纤维市场需求量</w:t>
      </w:r>
      <w:r>
        <w:rPr>
          <w:rFonts w:hint="eastAsia"/>
        </w:rPr>
        <w:br/>
      </w:r>
      <w:r>
        <w:rPr>
          <w:rFonts w:hint="eastAsia"/>
        </w:rPr>
        <w:t>　　图表 2023年中国生物基化学纤维行业需求区域调研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2018-2023年中国生物基化学纤维行情</w:t>
      </w:r>
      <w:r>
        <w:rPr>
          <w:rFonts w:hint="eastAsia"/>
        </w:rPr>
        <w:br/>
      </w:r>
      <w:r>
        <w:rPr>
          <w:rFonts w:hint="eastAsia"/>
        </w:rPr>
        <w:t>　　图表 2018-2023年中国生物基化学纤维价格走势图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2018-2023年中国生物基化学纤维行业销售收入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2018-2023年中国生物基化学纤维行业盈利情况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2018-2023年中国生物基化学纤维行业利润总额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2018-2023年中国生物基化学纤维进口数据</w:t>
      </w:r>
      <w:r>
        <w:rPr>
          <w:rFonts w:hint="eastAsia"/>
        </w:rPr>
        <w:br/>
      </w:r>
      <w:r>
        <w:rPr>
          <w:rFonts w:hint="eastAsia"/>
        </w:rPr>
        <w:t>　　图表 2018-2023年中国生物基化学纤维出口数据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2018-2023年中国生物基化学纤维行业企业数量统计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**地区生物基化学纤维市场规模</w:t>
      </w:r>
      <w:r>
        <w:rPr>
          <w:rFonts w:hint="eastAsia"/>
        </w:rPr>
        <w:br/>
      </w:r>
      <w:r>
        <w:rPr>
          <w:rFonts w:hint="eastAsia"/>
        </w:rPr>
        <w:t>　　图表 **地区生物基化学纤维行业市场需求</w:t>
      </w:r>
      <w:r>
        <w:rPr>
          <w:rFonts w:hint="eastAsia"/>
        </w:rPr>
        <w:br/>
      </w:r>
      <w:r>
        <w:rPr>
          <w:rFonts w:hint="eastAsia"/>
        </w:rPr>
        <w:t>　　图表 **地区生物基化学纤维市场调研</w:t>
      </w:r>
      <w:r>
        <w:rPr>
          <w:rFonts w:hint="eastAsia"/>
        </w:rPr>
        <w:br/>
      </w:r>
      <w:r>
        <w:rPr>
          <w:rFonts w:hint="eastAsia"/>
        </w:rPr>
        <w:t>　　图表 **地区生物基化学纤维行业市场需求分析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**地区生物基化学纤维市场规模</w:t>
      </w:r>
      <w:r>
        <w:rPr>
          <w:rFonts w:hint="eastAsia"/>
        </w:rPr>
        <w:br/>
      </w:r>
      <w:r>
        <w:rPr>
          <w:rFonts w:hint="eastAsia"/>
        </w:rPr>
        <w:t>　　图表 **地区生物基化学纤维行业市场需求</w:t>
      </w:r>
      <w:r>
        <w:rPr>
          <w:rFonts w:hint="eastAsia"/>
        </w:rPr>
        <w:br/>
      </w:r>
      <w:r>
        <w:rPr>
          <w:rFonts w:hint="eastAsia"/>
        </w:rPr>
        <w:t>　　图表 **地区生物基化学纤维市场调研</w:t>
      </w:r>
      <w:r>
        <w:rPr>
          <w:rFonts w:hint="eastAsia"/>
        </w:rPr>
        <w:br/>
      </w:r>
      <w:r>
        <w:rPr>
          <w:rFonts w:hint="eastAsia"/>
        </w:rPr>
        <w:t>　　图表 **地区生物基化学纤维行业市场需求分析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生物基化学纤维行业竞争对手分析</w:t>
      </w:r>
      <w:r>
        <w:rPr>
          <w:rFonts w:hint="eastAsia"/>
        </w:rPr>
        <w:br/>
      </w:r>
      <w:r>
        <w:rPr>
          <w:rFonts w:hint="eastAsia"/>
        </w:rPr>
        <w:t>　　图表 生物基化学纤维重点企业（一）基本信息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生物基化学纤维重点企业（一）经营情况分析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生物基化学纤维重点企业（一）主要经济指标情况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生物基化学纤维重点企业（一）盈利能力情况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生物基化学纤维重点企业（一）偿债能力情况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生物基化学纤维重点企业（一）运营能力情况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生物基化学纤维重点企业（一）成长能力情况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生物基化学纤维重点企业（二）基本信息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生物基化学纤维重点企业（二）经营情况分析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生物基化学纤维重点企业（二）主要经济指标情况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生物基化学纤维重点企业（二）盈利能力情况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生物基化学纤维重点企业（二）偿债能力情况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生物基化学纤维重点企业（二）运营能力情况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生物基化学纤维重点企业（二）成长能力情况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生物基化学纤维重点企业（三）基本信息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生物基化学纤维重点企业（三）经营情况分析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生物基化学纤维重点企业（三）主要经济指标情况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生物基化学纤维重点企业（三）盈利能力情况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生物基化学纤维重点企业（三）偿债能力情况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生物基化学纤维重点企业（三）运营能力情况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生物基化学纤维重点企业（三）成长能力情况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2024-2030年中国生物基化学纤维行业产能预测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2024-2030年中国生物基化学纤维行业产量预测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2024-2030年中国生物基化学纤维市场需求预测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2024-2030年中国生物基化学纤维市场规模预测</w:t>
      </w:r>
      <w:r>
        <w:rPr>
          <w:rFonts w:hint="eastAsia"/>
        </w:rPr>
        <w:br/>
      </w:r>
      <w:r>
        <w:rPr>
          <w:rFonts w:hint="eastAsia"/>
        </w:rPr>
        <w:t>　　图表 生物基化学纤维行业准入条件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2024-2030年中国生物基化学纤维行业信息化</w:t>
      </w:r>
      <w:r>
        <w:rPr>
          <w:rFonts w:hint="eastAsia"/>
        </w:rPr>
        <w:br/>
      </w:r>
      <w:r>
        <w:rPr>
          <w:rFonts w:hint="eastAsia"/>
        </w:rPr>
        <w:t>　　图表 2024年中国生物基化学纤维市场前景分析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2024-2030年中国生物基化学纤维行业风险分析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2024-2030年中国生物基化学纤维行业发展趋势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8b52fca174834" w:history="1">
        <w:r>
          <w:rPr>
            <w:rStyle w:val="Hyperlink"/>
          </w:rPr>
          <w:t>2024-2030年中国生物基化学纤维市场现状与发展趋势分析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8b52fca174834" w:history="1">
        <w:r>
          <w:rPr>
            <w:rStyle w:val="Hyperlink"/>
          </w:rPr>
          <w:t>https://www.20087.com/0/76/ShengWuJiHuaXueXianWeiDeFaZhanQuShi.html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基涤纶、生物基化学纤维是什么、生物基和生物质有什么区别、生物基化学纤维和可降解纤维的性能特点、四大合成纤维是哪四个、生物基化学纤维和生物可降解纤维的区别、芦竹纤维素主要存在于什么、生物基化学纤维性能特点、生物基化学纤维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8bea8ce784d42" w:history="1">
      <w:r>
        <w:rPr>
          <w:rStyle w:val="Hyperlink"/>
        </w:rPr>
        <w:t>2024-2030年中国生物基化学纤维市场现状与发展趋势分析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ShengWuJiHuaXueXianWeiDeFaZhanQuShi.html" TargetMode="External" Id="R89a8b52fca17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ShengWuJiHuaXueXianWeiDeFaZhanQuShi.html" TargetMode="External" Id="R5d78bea8ce78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2023-12-21T04:42:30Z</dcterms:created>
  <dcterms:modified xsi:type="dcterms:W3CDTF">2023-12-21T05:42:30Z</dcterms:modified>
  <dc:subject>2024-2030年中国生物基化学纤维市场现状与发展趋势分析</dc:subject>
  <dc:title>2024-2030年中国生物基化学纤维市场现状与发展趋势分析</dc:title>
  <cp:keywords>2024-2030年中国生物基化学纤维市场现状与发展趋势分析</cp:keywords>
  <dc:description>2024-2030年中国生物基化学纤维市场现状与发展趋势分析</dc:description>
</cp:coreProperties>
</file>