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ea94854a646d9" w:history="1">
              <w:r>
                <w:rPr>
                  <w:rStyle w:val="Hyperlink"/>
                </w:rPr>
                <w:t>2025年中国甲基丙烯酸二甲氨行业调研与市场前景分析报告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ea94854a646d9" w:history="1">
              <w:r>
                <w:rPr>
                  <w:rStyle w:val="Hyperlink"/>
                </w:rPr>
                <w:t>2025年中国甲基丙烯酸二甲氨行业调研与市场前景分析报告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ea94854a646d9" w:history="1">
                <w:r>
                  <w:rPr>
                    <w:rStyle w:val="Hyperlink"/>
                  </w:rPr>
                  <w:t>https://www.20087.com/0/36/JiaJiBingXiSuanErJiaAnHangYeQianJingBaoGao.html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二甲氨（DMAEMA）是一种重要的有机化合物，广泛应用于涂料、胶粘剂、水处理等领域。由于其具有良好的聚合活性和粘接性能，DMAEMA在市场上具有较高的竞争力。近年来，随着精细化工技术的进步和市场需求的增加，DMAEMA的生产和应用也在不断创新。</w:t>
      </w:r>
      <w:r>
        <w:rPr>
          <w:rFonts w:hint="eastAsia"/>
        </w:rPr>
        <w:br/>
      </w:r>
      <w:r>
        <w:rPr>
          <w:rFonts w:hint="eastAsia"/>
        </w:rPr>
        <w:t>　　未来，DMAEMA的发展将更加注重环保性和功能性。一方面，通过研发低毒、低挥发性、可生物降解的DMAEMA，降低生产和使用过程中对环境的影响；另一方面，结合先进的合成技术和材料科学，提升DMAEMA的性能和应用范围，满足更高要求的化工需求。此外，随着绿色化学和可持续发展理念的普及，DMAEMA的生产和应用将更加环保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ea94854a646d9" w:history="1">
        <w:r>
          <w:rPr>
            <w:rStyle w:val="Hyperlink"/>
          </w:rPr>
          <w:t>2025年中国甲基丙烯酸二甲氨行业调研与市场前景分析报告</w:t>
        </w:r>
      </w:hyperlink>
      <w:r>
        <w:rPr>
          <w:rFonts w:hint="eastAsia"/>
        </w:rPr>
        <w:t>》基于国家统计局、甲基丙烯酸二甲氨相关协会等渠道的资料数据，全方位剖析了甲基丙烯酸二甲氨行业的现状与市场需求，详细探讨了甲基丙烯酸二甲氨市场规模、产业链构成及价格动态，并针对甲基丙烯酸二甲氨各细分市场进行了分析。同时，甲基丙烯酸二甲氨报告还对市场前景、发展趋势进行了科学预测，评估了行业内品牌竞争格局、市场集中度以及甲基丙烯酸二甲氨重点企业的表现。此外，甲基丙烯酸二甲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甲基丙烯酸二甲氨行业概述</w:t>
      </w:r>
      <w:r>
        <w:rPr>
          <w:rFonts w:hint="eastAsia"/>
        </w:rPr>
        <w:br/>
      </w:r>
      <w:r>
        <w:rPr>
          <w:rFonts w:hint="eastAsia"/>
        </w:rPr>
        <w:t>　　第一节 甲基丙烯酸二甲氨定义</w:t>
      </w:r>
      <w:r>
        <w:rPr>
          <w:rFonts w:hint="eastAsia"/>
        </w:rPr>
        <w:br/>
      </w:r>
      <w:r>
        <w:rPr>
          <w:rFonts w:hint="eastAsia"/>
        </w:rPr>
        <w:t>　　第二节 甲基丙烯酸二甲氨行业发展历程</w:t>
      </w:r>
      <w:r>
        <w:rPr>
          <w:rFonts w:hint="eastAsia"/>
        </w:rPr>
        <w:br/>
      </w:r>
      <w:r>
        <w:rPr>
          <w:rFonts w:hint="eastAsia"/>
        </w:rPr>
        <w:t>　　第三节 甲基丙烯酸二甲氨分类情况</w:t>
      </w:r>
      <w:r>
        <w:rPr>
          <w:rFonts w:hint="eastAsia"/>
        </w:rPr>
        <w:br/>
      </w:r>
      <w:r>
        <w:rPr>
          <w:rFonts w:hint="eastAsia"/>
        </w:rPr>
        <w:t>　　第四节 甲基丙烯酸二甲氨产业链分析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二、甲基丙烯酸二甲氨产业链模型分析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2024-2025年中国甲基丙烯酸二甲氨行业发展环境分析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中国甲基丙烯酸二甲氨行业发展经济环境分析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中国甲基丙烯酸二甲氨行业发展政策环境分析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一、甲基丙烯酸二甲氨行业政策影响分析</w:t>
      </w:r>
      <w:r>
        <w:rPr>
          <w:rFonts w:hint="eastAsia"/>
        </w:rPr>
        <w:br/>
      </w:r>
      <w:r>
        <w:rPr>
          <w:rFonts w:hint="eastAsia"/>
        </w:rPr>
        <w:t>　　　　二、甲基丙烯酸二甲氨行业相关标准分析</w:t>
      </w:r>
      <w:r>
        <w:rPr>
          <w:rFonts w:hint="eastAsia"/>
        </w:rPr>
        <w:br/>
      </w:r>
      <w:r>
        <w:rPr>
          <w:rFonts w:hint="eastAsia"/>
        </w:rPr>
        <w:t>　　第三节 中国甲基丙烯酸二甲氨行业发展社会环境分析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中国甲基丙烯酸二甲氨行业供给与需求情况分析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2019-2024年中国甲基丙烯酸二甲氨行业总体规模</w:t>
      </w:r>
      <w:r>
        <w:rPr>
          <w:rFonts w:hint="eastAsia"/>
        </w:rPr>
        <w:br/>
      </w:r>
      <w:r>
        <w:rPr>
          <w:rFonts w:hint="eastAsia"/>
        </w:rPr>
        <w:t>　　第二节 中国甲基丙烯酸二甲氨行业产量概况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一、2019-2024年中国甲基丙烯酸二甲氨行业产量情况分析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二、2025年中国甲基丙烯酸二甲氨行业产量特点分析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三、2025-2031年中国甲基丙烯酸二甲氨行业产量预测</w:t>
      </w:r>
      <w:r>
        <w:rPr>
          <w:rFonts w:hint="eastAsia"/>
        </w:rPr>
        <w:br/>
      </w:r>
      <w:r>
        <w:rPr>
          <w:rFonts w:hint="eastAsia"/>
        </w:rPr>
        <w:t>　　第三节 中国甲基丙烯酸二甲氨行业需求概况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一、2019-2024年中国甲基丙烯酸二甲氨行业需求情况分析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二、2025年中国甲基丙烯酸二甲氨行业市场需求特点分析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三、2025-2031年中国甲基丙烯酸二甲氨行业市场需求预测</w:t>
      </w:r>
      <w:r>
        <w:rPr>
          <w:rFonts w:hint="eastAsia"/>
        </w:rPr>
        <w:br/>
      </w:r>
      <w:r>
        <w:rPr>
          <w:rFonts w:hint="eastAsia"/>
        </w:rPr>
        <w:t>　　第四节 甲基丙烯酸二甲氨产业供需平衡状况分析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甲基丙烯酸二甲氨行业产品市场价格分析与预测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2019-2024年甲基丙烯酸二甲氨行业产品市场价格回顾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2025年甲基丙烯酸二甲氨行业产品市场价格现状分析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影响甲基丙烯酸二甲氨行业产品市场价格因素分析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2025-2031年甲基丙烯酸二甲氨行业产品市场价格走势预测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甲基丙烯酸二甲氨行业细分市场调研分析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甲基丙烯酸二甲氨行业细分（一）市场调研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甲基丙烯酸二甲氨行业细分（二）市场调研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2024-2025年中国甲基丙烯酸二甲氨行业发展概况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2024-2025年中国甲基丙烯酸二甲氨行业发展态势分析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2024-2025年中国甲基丙烯酸二甲氨行业发展特点分析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2024-2025年中国甲基丙烯酸二甲氨行业市场供需分析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2024-2025年我国甲基丙烯酸二甲氨行业发展现状分析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我国甲基丙烯酸二甲氨行业发展现状分析</w:t>
      </w:r>
      <w:r>
        <w:rPr>
          <w:rFonts w:hint="eastAsia"/>
        </w:rPr>
        <w:br/>
      </w:r>
      <w:r>
        <w:rPr>
          <w:rFonts w:hint="eastAsia"/>
        </w:rPr>
        <w:t>　　　　一、甲基丙烯酸二甲氨行业品牌发展现状</w:t>
      </w:r>
      <w:r>
        <w:rPr>
          <w:rFonts w:hint="eastAsia"/>
        </w:rPr>
        <w:br/>
      </w:r>
      <w:r>
        <w:rPr>
          <w:rFonts w:hint="eastAsia"/>
        </w:rPr>
        <w:t>　　　　二、甲基丙烯酸二甲氨行业市场需求现状</w:t>
      </w:r>
      <w:r>
        <w:rPr>
          <w:rFonts w:hint="eastAsia"/>
        </w:rPr>
        <w:br/>
      </w:r>
      <w:r>
        <w:rPr>
          <w:rFonts w:hint="eastAsia"/>
        </w:rPr>
        <w:t>　　　　三、甲基丙烯酸二甲氨市场需求层次分析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四、我国甲基丙烯酸二甲氨市场走向分析</w:t>
      </w:r>
      <w:r>
        <w:rPr>
          <w:rFonts w:hint="eastAsia"/>
        </w:rPr>
        <w:br/>
      </w:r>
      <w:r>
        <w:rPr>
          <w:rFonts w:hint="eastAsia"/>
        </w:rPr>
        <w:t>　　第二节 中国甲基丙烯酸二甲氨产品技术分析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一、2024-2025年甲基丙烯酸二甲氨产品技术变化特点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二、2024-2025年甲基丙烯酸二甲氨产品市场的新技术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三、2024-2025年甲基丙烯酸二甲氨产品市场现状分析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中国甲基丙烯酸二甲氨行业存在的问题</w:t>
      </w:r>
      <w:r>
        <w:rPr>
          <w:rFonts w:hint="eastAsia"/>
        </w:rPr>
        <w:br/>
      </w:r>
      <w:r>
        <w:rPr>
          <w:rFonts w:hint="eastAsia"/>
        </w:rPr>
        <w:t>　　　　一、甲基丙烯酸二甲氨产品市场存在的主要问题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二、国内甲基丙烯酸二甲氨产品市场的三大瓶颈</w:t>
      </w:r>
      <w:r>
        <w:rPr>
          <w:rFonts w:hint="eastAsia"/>
        </w:rPr>
        <w:br/>
      </w:r>
      <w:r>
        <w:rPr>
          <w:rFonts w:hint="eastAsia"/>
        </w:rPr>
        <w:t>　　　　三、甲基丙烯酸二甲氨产品市场遭遇的规模难题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对中国甲基丙烯酸二甲氨市场的分析及思考</w:t>
      </w:r>
      <w:r>
        <w:rPr>
          <w:rFonts w:hint="eastAsia"/>
        </w:rPr>
        <w:br/>
      </w:r>
      <w:r>
        <w:rPr>
          <w:rFonts w:hint="eastAsia"/>
        </w:rPr>
        <w:t>　　　　一、甲基丙烯酸二甲氨市场特点</w:t>
      </w:r>
      <w:r>
        <w:rPr>
          <w:rFonts w:hint="eastAsia"/>
        </w:rPr>
        <w:br/>
      </w:r>
      <w:r>
        <w:rPr>
          <w:rFonts w:hint="eastAsia"/>
        </w:rPr>
        <w:t>　　　　二、甲基丙烯酸二甲氨市场分析</w:t>
      </w:r>
      <w:r>
        <w:rPr>
          <w:rFonts w:hint="eastAsia"/>
        </w:rPr>
        <w:br/>
      </w:r>
      <w:r>
        <w:rPr>
          <w:rFonts w:hint="eastAsia"/>
        </w:rPr>
        <w:t>　　　　三、甲基丙烯酸二甲氨市场变化的方向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四、中国甲基丙烯酸二甲氨行业发展的新思路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五、对中国甲基丙烯酸二甲氨行业发展的思考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2024-2025年甲基丙烯酸二甲氨行业市场竞争策略分析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甲基丙烯酸二甲氨行业竞争结构分析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一、现有甲基丙烯酸二甲氨企业间竞争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甲基丙烯酸二甲氨市场竞争策略分析</w:t>
      </w:r>
      <w:r>
        <w:rPr>
          <w:rFonts w:hint="eastAsia"/>
        </w:rPr>
        <w:br/>
      </w:r>
      <w:r>
        <w:rPr>
          <w:rFonts w:hint="eastAsia"/>
        </w:rPr>
        <w:t>　　　　一、甲基丙烯酸二甲氨市场增长潜力分析</w:t>
      </w:r>
      <w:r>
        <w:rPr>
          <w:rFonts w:hint="eastAsia"/>
        </w:rPr>
        <w:br/>
      </w:r>
      <w:r>
        <w:rPr>
          <w:rFonts w:hint="eastAsia"/>
        </w:rPr>
        <w:t>　　　　二、甲基丙烯酸二甲氨产品竞争策略分析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三、典型甲基丙烯酸二甲氨企业产品竞争策略分析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甲基丙烯酸二甲氨企业竞争策略分析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一、2025-2031年中国甲基丙烯酸二甲氨市场竞争趋势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二、2025-2031年甲基丙烯酸二甲氨行业竞争格局展望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三、2025-2031年甲基丙烯酸二甲氨行业竞争策略分析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甲基丙烯酸二甲氨行业投资与发展前景分析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2024-2025年甲基丙烯酸二甲氨行业投资情况分析</w:t>
      </w:r>
      <w:r>
        <w:rPr>
          <w:rFonts w:hint="eastAsia"/>
        </w:rPr>
        <w:br/>
      </w:r>
      <w:r>
        <w:rPr>
          <w:rFonts w:hint="eastAsia"/>
        </w:rPr>
        <w:t>　　　　一、甲基丙烯酸二甲氨行业总体投资结构</w:t>
      </w:r>
      <w:r>
        <w:rPr>
          <w:rFonts w:hint="eastAsia"/>
        </w:rPr>
        <w:br/>
      </w:r>
      <w:r>
        <w:rPr>
          <w:rFonts w:hint="eastAsia"/>
        </w:rPr>
        <w:t>　　　　二、甲基丙烯酸二甲氨行业投资规模情况</w:t>
      </w:r>
      <w:r>
        <w:rPr>
          <w:rFonts w:hint="eastAsia"/>
        </w:rPr>
        <w:br/>
      </w:r>
      <w:r>
        <w:rPr>
          <w:rFonts w:hint="eastAsia"/>
        </w:rPr>
        <w:t>　　　　三、甲基丙烯酸二甲氨行业投资增速情况</w:t>
      </w:r>
      <w:r>
        <w:rPr>
          <w:rFonts w:hint="eastAsia"/>
        </w:rPr>
        <w:br/>
      </w:r>
      <w:r>
        <w:rPr>
          <w:rFonts w:hint="eastAsia"/>
        </w:rPr>
        <w:t>　　　　四、甲基丙烯酸二甲氨行业分地区投资分析</w:t>
      </w:r>
      <w:r>
        <w:rPr>
          <w:rFonts w:hint="eastAsia"/>
        </w:rPr>
        <w:br/>
      </w:r>
      <w:r>
        <w:rPr>
          <w:rFonts w:hint="eastAsia"/>
        </w:rPr>
        <w:t>　　第二节 甲基丙烯酸二甲氨行业投资机会分析</w:t>
      </w:r>
      <w:r>
        <w:rPr>
          <w:rFonts w:hint="eastAsia"/>
        </w:rPr>
        <w:br/>
      </w:r>
      <w:r>
        <w:rPr>
          <w:rFonts w:hint="eastAsia"/>
        </w:rPr>
        <w:t>　　　　一、甲基丙烯酸二甲氨投资项目分析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二、可以投资的甲基丙烯酸二甲氨模式</w:t>
      </w:r>
      <w:r>
        <w:rPr>
          <w:rFonts w:hint="eastAsia"/>
        </w:rPr>
        <w:br/>
      </w:r>
      <w:r>
        <w:rPr>
          <w:rFonts w:hint="eastAsia"/>
        </w:rPr>
        <w:t>　　　　三、2025年甲基丙烯酸二甲氨行业投资机会</w:t>
      </w:r>
      <w:r>
        <w:rPr>
          <w:rFonts w:hint="eastAsia"/>
        </w:rPr>
        <w:br/>
      </w:r>
      <w:r>
        <w:rPr>
          <w:rFonts w:hint="eastAsia"/>
        </w:rPr>
        <w:t>　　　　四、2025年甲基丙烯酸二甲氨行业投资新方向</w:t>
      </w:r>
      <w:r>
        <w:rPr>
          <w:rFonts w:hint="eastAsia"/>
        </w:rPr>
        <w:br/>
      </w:r>
      <w:r>
        <w:rPr>
          <w:rFonts w:hint="eastAsia"/>
        </w:rPr>
        <w:t>　　第三节 甲基丙烯酸二甲氨行业发展前景分析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一、新冠疫情下甲基丙烯酸二甲氨市场的发展前景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二、2025年甲基丙烯酸二甲氨市场面临的发展商机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2025-2031年中国甲基丙烯酸二甲氨行业发展前景预测分析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中国甲基丙烯酸二甲氨行业发展预测分析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一、未来甲基丙烯酸二甲氨发展分析</w:t>
      </w:r>
      <w:r>
        <w:rPr>
          <w:rFonts w:hint="eastAsia"/>
        </w:rPr>
        <w:br/>
      </w:r>
      <w:r>
        <w:rPr>
          <w:rFonts w:hint="eastAsia"/>
        </w:rPr>
        <w:t>　　　　二、未来甲基丙烯酸二甲氨行业技术开发方向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中国甲基丙烯酸二甲氨行业市场前景分析</w:t>
      </w:r>
      <w:r>
        <w:rPr>
          <w:rFonts w:hint="eastAsia"/>
        </w:rPr>
        <w:br/>
      </w:r>
      <w:r>
        <w:rPr>
          <w:rFonts w:hint="eastAsia"/>
        </w:rPr>
        <w:t>　　　　一、甲基丙烯酸二甲氨产品差异化是企业发展的方向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二、甲基丙烯酸二甲氨行业渠道重心下沉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中国甲基丙烯酸二甲氨行业重点区域发展分析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一、中国甲基丙烯酸二甲氨行业重点区域市场结构变化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二、中国甲基丙烯酸二甲氨行业重点区域（一）发展分析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三、中国甲基丙烯酸二甲氨行业重点区域（二）发展分析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四、中国甲基丙烯酸二甲氨行业重点区域（三）发展分析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五、中国甲基丙烯酸二甲氨行业重点区域（四）发展分析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六、中国甲基丙烯酸二甲氨行业重点区域（五）发展分析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近几年甲基丙烯酸二甲氨行业重点企业发展分析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甲基丙烯酸二甲氨企业（一）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二、甲基丙烯酸二甲氨企业经营情况分析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三、甲基丙烯酸二甲氨企业发展规划及前景展望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甲基丙烯酸二甲氨企业（二）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二、甲基丙烯酸二甲氨企业经营情况分析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三、甲基丙烯酸二甲氨企业发展规划及前景展望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甲基丙烯酸二甲氨企业（三）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二、甲基丙烯酸二甲氨企业经营情况分析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三、甲基丙烯酸二甲氨企业发展规划及前景展望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甲基丙烯酸二甲氨企业（四）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二、甲基丙烯酸二甲氨企业经营情况分析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三、甲基丙烯酸二甲氨企业发展规划及前景展望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甲基丙烯酸二甲氨企业（五）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二、甲基丙烯酸二甲氨企业经营情况分析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三、甲基丙烯酸二甲氨企业发展规划及前景展望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甲基丙烯酸二甲氨企业发展策略分析</w:t>
      </w:r>
      <w:r>
        <w:rPr>
          <w:rFonts w:hint="eastAsia"/>
        </w:rPr>
        <w:br/>
      </w:r>
      <w:r>
        <w:rPr>
          <w:rFonts w:hint="eastAsia"/>
        </w:rPr>
        <w:t>　　第一节 甲基丙烯酸二甲氨市场策略分析</w:t>
      </w:r>
      <w:r>
        <w:rPr>
          <w:rFonts w:hint="eastAsia"/>
        </w:rPr>
        <w:br/>
      </w:r>
      <w:r>
        <w:rPr>
          <w:rFonts w:hint="eastAsia"/>
        </w:rPr>
        <w:t>　　　　一、甲基丙烯酸二甲氨价格策略分析</w:t>
      </w:r>
      <w:r>
        <w:rPr>
          <w:rFonts w:hint="eastAsia"/>
        </w:rPr>
        <w:br/>
      </w:r>
      <w:r>
        <w:rPr>
          <w:rFonts w:hint="eastAsia"/>
        </w:rPr>
        <w:t>　　　　二、甲基丙烯酸二甲氨渠道策略分析</w:t>
      </w:r>
      <w:r>
        <w:rPr>
          <w:rFonts w:hint="eastAsia"/>
        </w:rPr>
        <w:br/>
      </w:r>
      <w:r>
        <w:rPr>
          <w:rFonts w:hint="eastAsia"/>
        </w:rPr>
        <w:t>　　第二节 甲基丙烯酸二甲氨销售策略分析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提高甲基丙烯酸二甲氨企业竞争力的策略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一、提高中国甲基丙烯酸二甲氨企业核心竞争力的对策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二、甲基丙烯酸二甲氨企业提升竞争力的主要方向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三、影响甲基丙烯酸二甲氨企业核心竞争力的因素及提升途径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四、提高甲基丙烯酸二甲氨企业竞争力的策略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对我国甲基丙烯酸二甲氨品牌的战略思考</w:t>
      </w:r>
      <w:r>
        <w:rPr>
          <w:rFonts w:hint="eastAsia"/>
        </w:rPr>
        <w:br/>
      </w:r>
      <w:r>
        <w:rPr>
          <w:rFonts w:hint="eastAsia"/>
        </w:rPr>
        <w:t>　　　　一、甲基丙烯酸二甲氨实施品牌战略的意义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二、甲基丙烯酸二甲氨企业品牌的现状分析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三、我国甲基丙烯酸二甲氨企业的品牌战略</w:t>
      </w:r>
      <w:r>
        <w:rPr>
          <w:rFonts w:hint="eastAsia"/>
        </w:rPr>
        <w:br/>
      </w:r>
      <w:r>
        <w:rPr>
          <w:rFonts w:hint="eastAsia"/>
        </w:rPr>
        <w:t>　　　　四、甲基丙烯酸二甲氨品牌战略管理的策略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2025-2031年甲基丙烯酸二甲氨行业发展趋势及投资风险分析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当前甲基丙烯酸二甲氨存在的问题</w:t>
      </w:r>
      <w:r>
        <w:rPr>
          <w:rFonts w:hint="eastAsia"/>
        </w:rPr>
        <w:br/>
      </w:r>
      <w:r>
        <w:rPr>
          <w:rFonts w:hint="eastAsia"/>
        </w:rPr>
        <w:t>　　第二节 甲基丙烯酸二甲氨未来发展预测分析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一、中国甲基丙烯酸二甲氨发展方向分析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三、2025-2031年中国甲基丙烯酸二甲氨行业发展趋势预测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2025-2031年中国甲基丙烯酸二甲氨行业投资风险分析</w:t>
      </w:r>
      <w:r>
        <w:rPr>
          <w:rFonts w:hint="eastAsia"/>
        </w:rPr>
        <w:br/>
      </w:r>
      <w:r>
        <w:rPr>
          <w:rFonts w:hint="eastAsia"/>
        </w:rPr>
        <w:t>　　　　一、甲基丙烯酸二甲氨市场竞争风险</w:t>
      </w:r>
      <w:r>
        <w:rPr>
          <w:rFonts w:hint="eastAsia"/>
        </w:rPr>
        <w:br/>
      </w:r>
      <w:r>
        <w:rPr>
          <w:rFonts w:hint="eastAsia"/>
        </w:rPr>
        <w:t>　　　　二、甲基丙烯酸二甲氨原材料压力风险分析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三、甲基丙烯酸二甲氨技术风险分析</w:t>
      </w:r>
      <w:r>
        <w:rPr>
          <w:rFonts w:hint="eastAsia"/>
        </w:rPr>
        <w:br/>
      </w:r>
      <w:r>
        <w:rPr>
          <w:rFonts w:hint="eastAsia"/>
        </w:rPr>
        <w:t>　　　　四、甲基丙烯酸二甲氨政策和体制风险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甲基丙烯酸二甲氨市场指标预测及甲基丙烯酸二甲氨项目投资建议</w:t>
      </w:r>
      <w:r>
        <w:rPr>
          <w:rFonts w:hint="eastAsia"/>
        </w:rPr>
        <w:br/>
      </w:r>
      <w:r>
        <w:rPr>
          <w:rFonts w:hint="eastAsia"/>
        </w:rPr>
        <w:t>　　第一节 中国甲基丙烯酸二甲氨行业市场发展趋势预测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甲基丙烯酸二甲氨产品投资机会</w:t>
      </w:r>
      <w:r>
        <w:rPr>
          <w:rFonts w:hint="eastAsia"/>
        </w:rPr>
        <w:br/>
      </w:r>
      <w:r>
        <w:rPr>
          <w:rFonts w:hint="eastAsia"/>
        </w:rPr>
        <w:t>　　第三节 甲基丙烯酸二甲氨产品投资趋势分析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中智-林-　甲基丙烯酸二甲氨项目投资建议</w:t>
      </w:r>
      <w:r>
        <w:rPr>
          <w:rFonts w:hint="eastAsia"/>
        </w:rPr>
        <w:br/>
      </w:r>
      <w:r>
        <w:rPr>
          <w:rFonts w:hint="eastAsia"/>
        </w:rPr>
        <w:t>　　　　一、甲基丙烯酸二甲氨行业投资环境考察</w:t>
      </w:r>
      <w:r>
        <w:rPr>
          <w:rFonts w:hint="eastAsia"/>
        </w:rPr>
        <w:br/>
      </w:r>
      <w:r>
        <w:rPr>
          <w:rFonts w:hint="eastAsia"/>
        </w:rPr>
        <w:t>　　　　二、甲基丙烯酸二甲氨投资风险及控制策略</w:t>
      </w:r>
      <w:r>
        <w:rPr>
          <w:rFonts w:hint="eastAsia"/>
        </w:rPr>
        <w:br/>
      </w:r>
      <w:r>
        <w:rPr>
          <w:rFonts w:hint="eastAsia"/>
        </w:rPr>
        <w:t>　　　　三、甲基丙烯酸二甲氨产品投资方向建议</w:t>
      </w:r>
      <w:r>
        <w:rPr>
          <w:rFonts w:hint="eastAsia"/>
        </w:rPr>
        <w:br/>
      </w:r>
      <w:r>
        <w:rPr>
          <w:rFonts w:hint="eastAsia"/>
        </w:rPr>
        <w:t>　　　　四、甲基丙烯酸二甲氨项目投资建议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甲基丙烯酸二甲氨行业类别</w:t>
      </w:r>
      <w:r>
        <w:rPr>
          <w:rFonts w:hint="eastAsia"/>
        </w:rPr>
        <w:br/>
      </w:r>
      <w:r>
        <w:rPr>
          <w:rFonts w:hint="eastAsia"/>
        </w:rPr>
        <w:t>　　图表 甲基丙烯酸二甲氨行业产业链调研</w:t>
      </w:r>
      <w:r>
        <w:rPr>
          <w:rFonts w:hint="eastAsia"/>
        </w:rPr>
        <w:br/>
      </w:r>
      <w:r>
        <w:rPr>
          <w:rFonts w:hint="eastAsia"/>
        </w:rPr>
        <w:t>　　图表 甲基丙烯酸二甲氨行业现状</w:t>
      </w:r>
      <w:r>
        <w:rPr>
          <w:rFonts w:hint="eastAsia"/>
        </w:rPr>
        <w:br/>
      </w:r>
      <w:r>
        <w:rPr>
          <w:rFonts w:hint="eastAsia"/>
        </w:rPr>
        <w:t>　　图表 甲基丙烯酸二甲氨行业标准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2019-2024年中国甲基丙烯酸二甲氨行业市场规模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2024年中国甲基丙烯酸二甲氨行业产能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2019-2024年中国甲基丙烯酸二甲氨行业产量统计</w:t>
      </w:r>
      <w:r>
        <w:rPr>
          <w:rFonts w:hint="eastAsia"/>
        </w:rPr>
        <w:br/>
      </w:r>
      <w:r>
        <w:rPr>
          <w:rFonts w:hint="eastAsia"/>
        </w:rPr>
        <w:t>　　图表 甲基丙烯酸二甲氨行业动态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2019-2024年中国甲基丙烯酸二甲氨市场需求量</w:t>
      </w:r>
      <w:r>
        <w:rPr>
          <w:rFonts w:hint="eastAsia"/>
        </w:rPr>
        <w:br/>
      </w:r>
      <w:r>
        <w:rPr>
          <w:rFonts w:hint="eastAsia"/>
        </w:rPr>
        <w:t>　　图表 2024年中国甲基丙烯酸二甲氨行业需求区域调研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2019-2024年中国甲基丙烯酸二甲氨行情</w:t>
      </w:r>
      <w:r>
        <w:rPr>
          <w:rFonts w:hint="eastAsia"/>
        </w:rPr>
        <w:br/>
      </w:r>
      <w:r>
        <w:rPr>
          <w:rFonts w:hint="eastAsia"/>
        </w:rPr>
        <w:t>　　图表 2019-2024年中国甲基丙烯酸二甲氨价格走势图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2019-2024年中国甲基丙烯酸二甲氨行业销售收入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2019-2024年中国甲基丙烯酸二甲氨行业盈利情况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2019-2024年中国甲基丙烯酸二甲氨行业利润总额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2019-2024年中国甲基丙烯酸二甲氨进口统计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2019-2024年中国甲基丙烯酸二甲氨出口统计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2019-2024年中国甲基丙烯酸二甲氨行业企业数量统计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**地区甲基丙烯酸二甲氨市场规模</w:t>
      </w:r>
      <w:r>
        <w:rPr>
          <w:rFonts w:hint="eastAsia"/>
        </w:rPr>
        <w:br/>
      </w:r>
      <w:r>
        <w:rPr>
          <w:rFonts w:hint="eastAsia"/>
        </w:rPr>
        <w:t>　　图表 **地区甲基丙烯酸二甲氨行业市场需求</w:t>
      </w:r>
      <w:r>
        <w:rPr>
          <w:rFonts w:hint="eastAsia"/>
        </w:rPr>
        <w:br/>
      </w:r>
      <w:r>
        <w:rPr>
          <w:rFonts w:hint="eastAsia"/>
        </w:rPr>
        <w:t>　　图表 **地区甲基丙烯酸二甲氨市场调研</w:t>
      </w:r>
      <w:r>
        <w:rPr>
          <w:rFonts w:hint="eastAsia"/>
        </w:rPr>
        <w:br/>
      </w:r>
      <w:r>
        <w:rPr>
          <w:rFonts w:hint="eastAsia"/>
        </w:rPr>
        <w:t>　　图表 **地区甲基丙烯酸二甲氨行业市场需求分析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**地区甲基丙烯酸二甲氨市场规模</w:t>
      </w:r>
      <w:r>
        <w:rPr>
          <w:rFonts w:hint="eastAsia"/>
        </w:rPr>
        <w:br/>
      </w:r>
      <w:r>
        <w:rPr>
          <w:rFonts w:hint="eastAsia"/>
        </w:rPr>
        <w:t>　　图表 **地区甲基丙烯酸二甲氨行业市场需求</w:t>
      </w:r>
      <w:r>
        <w:rPr>
          <w:rFonts w:hint="eastAsia"/>
        </w:rPr>
        <w:br/>
      </w:r>
      <w:r>
        <w:rPr>
          <w:rFonts w:hint="eastAsia"/>
        </w:rPr>
        <w:t>　　图表 **地区甲基丙烯酸二甲氨市场调研</w:t>
      </w:r>
      <w:r>
        <w:rPr>
          <w:rFonts w:hint="eastAsia"/>
        </w:rPr>
        <w:br/>
      </w:r>
      <w:r>
        <w:rPr>
          <w:rFonts w:hint="eastAsia"/>
        </w:rPr>
        <w:t>　　图表 **地区甲基丙烯酸二甲氨行业市场需求分析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甲基丙烯酸二甲氨行业竞争对手分析</w:t>
      </w:r>
      <w:r>
        <w:rPr>
          <w:rFonts w:hint="eastAsia"/>
        </w:rPr>
        <w:br/>
      </w:r>
      <w:r>
        <w:rPr>
          <w:rFonts w:hint="eastAsia"/>
        </w:rPr>
        <w:t>　　图表 甲基丙烯酸二甲氨重点企业（一）基本信息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甲基丙烯酸二甲氨重点企业（一）经营情况分析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甲基丙烯酸二甲氨重点企业（一）主要经济指标情况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甲基丙烯酸二甲氨重点企业（一）盈利能力情况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甲基丙烯酸二甲氨重点企业（一）偿债能力情况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甲基丙烯酸二甲氨重点企业（一）运营能力情况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甲基丙烯酸二甲氨重点企业（一）成长能力情况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甲基丙烯酸二甲氨重点企业（二）基本信息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甲基丙烯酸二甲氨重点企业（二）经营情况分析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甲基丙烯酸二甲氨重点企业（二）主要经济指标情况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甲基丙烯酸二甲氨重点企业（二）盈利能力情况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甲基丙烯酸二甲氨重点企业（二）偿债能力情况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甲基丙烯酸二甲氨重点企业（二）运营能力情况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甲基丙烯酸二甲氨重点企业（二）成长能力情况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甲基丙烯酸二甲氨重点企业（三）基本信息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甲基丙烯酸二甲氨重点企业（三）经营情况分析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甲基丙烯酸二甲氨重点企业（三）主要经济指标情况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甲基丙烯酸二甲氨重点企业（三）盈利能力情况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甲基丙烯酸二甲氨重点企业（三）偿债能力情况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甲基丙烯酸二甲氨重点企业（三）运营能力情况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甲基丙烯酸二甲氨重点企业（三）成长能力情况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2025-2031年中国甲基丙烯酸二甲氨行业产能预测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2025-2031年中国甲基丙烯酸二甲氨行业产量预测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2025-2031年中国甲基丙烯酸二甲氨市场需求预测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2025-2031年中国甲基丙烯酸二甲氨行业市场规模预测</w:t>
      </w:r>
      <w:r>
        <w:rPr>
          <w:rFonts w:hint="eastAsia"/>
        </w:rPr>
        <w:br/>
      </w:r>
      <w:r>
        <w:rPr>
          <w:rFonts w:hint="eastAsia"/>
        </w:rPr>
        <w:t>　　图表 甲基丙烯酸二甲氨行业准入条件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2025-2031年中国甲基丙烯酸二甲氨市场前景</w:t>
      </w:r>
      <w:r>
        <w:rPr>
          <w:rFonts w:hint="eastAsia"/>
        </w:rPr>
        <w:br/>
      </w:r>
      <w:r>
        <w:rPr>
          <w:rFonts w:hint="eastAsia"/>
        </w:rPr>
        <w:t>　　图表 2025-2031年中国甲基丙烯酸二甲氨行业信息化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2025-2031年中国甲基丙烯酸二甲氨行业风险分析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2025-2031年中国甲基丙烯酸二甲氨行业发展趋势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ea94854a646d9" w:history="1">
        <w:r>
          <w:rPr>
            <w:rStyle w:val="Hyperlink"/>
          </w:rPr>
          <w:t>2025年中国甲基丙烯酸二甲氨行业调研与市场前景分析报告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ea94854a646d9" w:history="1">
        <w:r>
          <w:rPr>
            <w:rStyle w:val="Hyperlink"/>
          </w:rPr>
          <w:t>https://www.20087.com/0/36/JiaJiBingXiSuanErJiaAnHangYeQianJingBaoGao.html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胺盐酸盐、甲基丙烯酸二甲氨基乙酯共聚物有毒吗、甲基丙烯酸-2-羟基乙酯、甲基丙烯酸二甲氨基乙酯密度、二甲基乙酰胺、甲基丙烯酸二甲氨乙酯密度、α-甲基丙烯酸、甲基丙烯酸二甲氨基乙酯沸点、甲基亚氨基二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f67b2416b4034" w:history="1">
      <w:r>
        <w:rPr>
          <w:rStyle w:val="Hyperlink"/>
        </w:rPr>
        <w:t>2025年中国甲基丙烯酸二甲氨行业调研与市场前景分析报告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JiaJiBingXiSuanErJiaAnHangYeQianJingBaoGao.html" TargetMode="External" Id="Rd4bea94854a6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JiaJiBingXiSuanErJiaAnHangYeQianJingBaoGao.html" TargetMode="External" Id="Rd17f67b2416b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2024-11-13T03:08:00Z</dcterms:created>
  <dcterms:modified xsi:type="dcterms:W3CDTF">2024-11-13T04:08:00Z</dcterms:modified>
  <dc:subject>2025年中国甲基丙烯酸二甲氨行业调研与市场前景分析报告</dc:subject>
  <dc:title>2025年中国甲基丙烯酸二甲氨行业调研与市场前景分析报告</dc:title>
  <cp:keywords>2025年中国甲基丙烯酸二甲氨行业调研与市场前景分析报告</cp:keywords>
  <dc:description>2025年中国甲基丙烯酸二甲氨行业调研与市场前景分析报告</dc:description>
</cp:coreProperties>
</file>