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65c57261e4cfb" w:history="1">
              <w:r>
                <w:rPr>
                  <w:rStyle w:val="Hyperlink"/>
                </w:rPr>
                <w:t>2025-2031年中国电子级玻璃纤维行业现状调研与市场前景报告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65c57261e4cfb" w:history="1">
              <w:r>
                <w:rPr>
                  <w:rStyle w:val="Hyperlink"/>
                </w:rPr>
                <w:t>2025-2031年中国电子级玻璃纤维行业现状调研与市场前景报告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65c57261e4cfb" w:history="1">
                <w:r>
                  <w:rPr>
                    <w:rStyle w:val="Hyperlink"/>
                  </w:rPr>
                  <w:t>https://www.20087.com/0/26/DianZiJiBoLiXianWeiDeXianZhuangYuFaZhanQianJing.html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玻璃纤维是一种高性能材料，广泛应用于电子产品的制造中，如电路板、光纤通信等。近年来，随着电子行业的发展和技术进步，电子级玻璃纤维在强度、绝缘性和耐热性等方面取得了显著提升。目前市场上的电子级玻璃纤维不仅在品质上有所提高，还在生产工艺上实现了优化，提高了材料的一致性和可靠性。</w:t>
      </w:r>
      <w:r>
        <w:rPr>
          <w:rFonts w:hint="eastAsia"/>
        </w:rPr>
        <w:br/>
      </w:r>
      <w:r>
        <w:rPr>
          <w:rFonts w:hint="eastAsia"/>
        </w:rPr>
        <w:t>　　未来，电子级玻璃纤维的发展将更加侧重于技术创新和应用拓展。一方面，随着5G通信、物联网等新兴技术的崛起，电子级玻璃纤维将朝着更高的性能指标发展，以满足高速数据传输和高频信号处理的需求。另一方面，随着环保要求的提高，电子级玻璃纤维的生产将更加注重可持续性，采用更多环保材料和节能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65c57261e4cfb" w:history="1">
        <w:r>
          <w:rPr>
            <w:rStyle w:val="Hyperlink"/>
          </w:rPr>
          <w:t>2025-2031年中国电子级玻璃纤维行业现状调研与市场前景报告</w:t>
        </w:r>
      </w:hyperlink>
      <w:r>
        <w:rPr>
          <w:rFonts w:hint="eastAsia"/>
        </w:rPr>
        <w:t>》基于国家统计局及相关协会的详实数据，系统分析了电子级玻璃纤维行业的市场规模、重点企业表现、产业链结构、竞争格局及价格动态。报告内容严谨、数据详实，结合丰富图表，全面呈现电子级玻璃纤维行业现状与未来发展趋势。通过对电子级玻璃纤维技术现状、SWOT分析及市场前景的解读，报告为电子级玻璃纤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电子级玻璃纤维行业界定</w:t>
      </w:r>
      <w:r>
        <w:rPr>
          <w:rFonts w:hint="eastAsia"/>
        </w:rPr>
        <w:br/>
      </w:r>
      <w:r>
        <w:rPr>
          <w:rFonts w:hint="eastAsia"/>
        </w:rPr>
        <w:t>　　第一节 电子级玻璃纤维行业定义</w:t>
      </w:r>
      <w:r>
        <w:rPr>
          <w:rFonts w:hint="eastAsia"/>
        </w:rPr>
        <w:br/>
      </w:r>
      <w:r>
        <w:rPr>
          <w:rFonts w:hint="eastAsia"/>
        </w:rPr>
        <w:t>　　第二节 电子级玻璃纤维行业特点分析</w:t>
      </w:r>
      <w:r>
        <w:rPr>
          <w:rFonts w:hint="eastAsia"/>
        </w:rPr>
        <w:br/>
      </w:r>
      <w:r>
        <w:rPr>
          <w:rFonts w:hint="eastAsia"/>
        </w:rPr>
        <w:t>　　第三节 电子级玻璃纤维行业发展历程</w:t>
      </w:r>
      <w:r>
        <w:rPr>
          <w:rFonts w:hint="eastAsia"/>
        </w:rPr>
        <w:br/>
      </w:r>
      <w:r>
        <w:rPr>
          <w:rFonts w:hint="eastAsia"/>
        </w:rPr>
        <w:t>　　第四节 电子级玻璃纤维产业链分析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2024-2025年国外电子级玻璃纤维行业发展态势分析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国外电子级玻璃纤维行业总体情况</w:t>
      </w:r>
      <w:r>
        <w:rPr>
          <w:rFonts w:hint="eastAsia"/>
        </w:rPr>
        <w:br/>
      </w:r>
      <w:r>
        <w:rPr>
          <w:rFonts w:hint="eastAsia"/>
        </w:rPr>
        <w:t>　　第二节 电子级玻璃纤维行业重点国家、地区市场分析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国外电子级玻璃纤维行业发展前景预测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2024-2025年中国电子级玻璃纤维行业发展环境分析</w:t>
      </w:r>
      <w:r>
        <w:rPr>
          <w:rFonts w:hint="eastAsia"/>
        </w:rPr>
        <w:br/>
      </w:r>
      <w:r>
        <w:rPr>
          <w:rFonts w:hint="eastAsia"/>
        </w:rPr>
        <w:t>　　第一节 电子级玻璃纤维行业经济环境分析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电子级玻璃纤维行业政策环境分析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一、电子级玻璃纤维行业相关政策</w:t>
      </w:r>
      <w:r>
        <w:rPr>
          <w:rFonts w:hint="eastAsia"/>
        </w:rPr>
        <w:br/>
      </w:r>
      <w:r>
        <w:rPr>
          <w:rFonts w:hint="eastAsia"/>
        </w:rPr>
        <w:t>　　　　二、电子级玻璃纤维行业相关标准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2024-2025年电子级玻璃纤维行业技术发展现状及趋势分析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电子级玻璃纤维行业技术发展现状分析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国内外电子级玻璃纤维行业技术差异与原因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电子级玻璃纤维行业技术发展方向、趋势预测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提升电子级玻璃纤维行业技术能力策略建议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中国电子级玻璃纤维行业市场供需状况分析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中国电子级玻璃纤维行业市场规模情况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中国电子级玻璃纤维行业市场需求状况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一、2019-2024年电子级玻璃纤维行业市场需求情况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二、电子级玻璃纤维行业市场需求特点分析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三、2025-2031年电子级玻璃纤维行业市场需求预测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中国电子级玻璃纤维行业产量情况分析与预测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一、2019-2024年电子级玻璃纤维行业产量统计分析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二、2025年电子级玻璃纤维行业产量特点分析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三、2025-2031年电子级玻璃纤维行业产量预测分析</w:t>
      </w:r>
      <w:r>
        <w:rPr>
          <w:rFonts w:hint="eastAsia"/>
        </w:rPr>
        <w:br/>
      </w:r>
      <w:r>
        <w:rPr>
          <w:rFonts w:hint="eastAsia"/>
        </w:rPr>
        <w:t>　　第四节 电子级玻璃纤维行业市场供需平衡状况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中国电子级玻璃纤维行业进出口情况分析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电子级玻璃纤维行业出口情况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一、2019-2024年电子级玻璃纤维行业出口情况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三、2025-2031年电子级玻璃纤维行业出口情况预测</w:t>
      </w:r>
      <w:r>
        <w:rPr>
          <w:rFonts w:hint="eastAsia"/>
        </w:rPr>
        <w:br/>
      </w:r>
      <w:r>
        <w:rPr>
          <w:rFonts w:hint="eastAsia"/>
        </w:rPr>
        <w:t>　　第二节 电子级玻璃纤维行业进口情况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一、2019-2024年电子级玻璃纤维行业进口情况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三、2025-2031年电子级玻璃纤维行业进口情况预测</w:t>
      </w:r>
      <w:r>
        <w:rPr>
          <w:rFonts w:hint="eastAsia"/>
        </w:rPr>
        <w:br/>
      </w:r>
      <w:r>
        <w:rPr>
          <w:rFonts w:hint="eastAsia"/>
        </w:rPr>
        <w:t>　　第三节 电子级玻璃纤维行业进出口面临的挑战及对策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中国电子级玻璃纤维行业产品价格监测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一、电子级玻璃纤维市场价格特征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二、当前电子级玻璃纤维市场价格评述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三、影响电子级玻璃纤维市场价格因素分析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四、未来电子级玻璃纤维市场价格走势预测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中国电子级玻璃纤维行业重点区域市场分析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电子级玻璃纤维行业区域市场分布情况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2024-2025年电子级玻璃纤维行业细分市场调研分析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电子级玻璃纤维细分产品（一）市场调研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电子级玻璃纤维细分产品（二）市场调研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电子级玻璃纤维行业上、下游市场分析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电子级玻璃纤维行业上游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电子级玻璃纤维行业下游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电子级玻璃纤维行业重点企业发展调研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电子级玻璃纤维重点企业（一）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电子级玻璃纤维重点企业（二）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电子级玻璃纤维重点企业（三）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电子级玻璃纤维重点企业（四）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电子级玻璃纤维重点企业（五）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电子级玻璃纤维重点企业（六）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电子级玻璃纤维行业风险及对策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2025-2031年电子级玻璃纤维行业发展环境分析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2025-2031年电子级玻璃纤维行业投资特性分析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一、电子级玻璃纤维行业进入壁垒</w:t>
      </w:r>
      <w:r>
        <w:rPr>
          <w:rFonts w:hint="eastAsia"/>
        </w:rPr>
        <w:br/>
      </w:r>
      <w:r>
        <w:rPr>
          <w:rFonts w:hint="eastAsia"/>
        </w:rPr>
        <w:t>　　　　二、电子级玻璃纤维行业盈利模式</w:t>
      </w:r>
      <w:r>
        <w:rPr>
          <w:rFonts w:hint="eastAsia"/>
        </w:rPr>
        <w:br/>
      </w:r>
      <w:r>
        <w:rPr>
          <w:rFonts w:hint="eastAsia"/>
        </w:rPr>
        <w:t>　　　　三、电子级玻璃纤维行业盈利因素</w:t>
      </w:r>
      <w:r>
        <w:rPr>
          <w:rFonts w:hint="eastAsia"/>
        </w:rPr>
        <w:br/>
      </w:r>
      <w:r>
        <w:rPr>
          <w:rFonts w:hint="eastAsia"/>
        </w:rPr>
        <w:t>　　第三节 电子级玻璃纤维行业“波特五力模型”分析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2025-2031年电子级玻璃纤维行业风险及对策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电子级玻璃纤维企业竞争策略分析</w:t>
      </w:r>
      <w:r>
        <w:rPr>
          <w:rFonts w:hint="eastAsia"/>
        </w:rPr>
        <w:br/>
      </w:r>
      <w:r>
        <w:rPr>
          <w:rFonts w:hint="eastAsia"/>
        </w:rPr>
        <w:t>　　第一节 电子级玻璃纤维市场竞争策略分析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一、2025-2031年中国电子级玻璃纤维市场增长潜力分析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二、2025-2031年中国电子级玻璃纤维主要潜力品种分析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三、现有电子级玻璃纤维产品竞争策略分析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四、潜力电子级玻璃纤维品种竞争策略选择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2025-2031年中国电子级玻璃纤维企业竞争策略分析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一、2025-2031年我国电子级玻璃纤维市场竞争趋势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二、2025-2031年电子级玻璃纤维行业竞争格局展望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三、2025-2031年电子级玻璃纤维行业竞争策略分析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四、2025-2031年电子级玻璃纤维企业竞争策略分析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2025-2031年中国电子级玻璃纤维行业发展趋势分析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一、2025-2031年电子级玻璃纤维技术发展趋势分析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二、2025-2031年电子级玻璃纤维产品发展趋势分析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三、2025-2031年电子级玻璃纤维行业竞争格局展望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2025-2031年中国电子级玻璃纤维市场趋势分析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一、2025-2031年电子级玻璃纤维发展趋势预测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二、2025-2025年电子级玻璃纤维市场前景分析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三、2025-2031年电子级玻璃纤维产业政策趋向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2025-2031年电子级玻璃纤维行业投资价值评估分析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电子级玻璃纤维行业发展建议分析</w:t>
      </w:r>
      <w:r>
        <w:rPr>
          <w:rFonts w:hint="eastAsia"/>
        </w:rPr>
        <w:br/>
      </w:r>
      <w:r>
        <w:rPr>
          <w:rFonts w:hint="eastAsia"/>
        </w:rPr>
        <w:t>　　第一节 电子级玻璃纤维行业研究结论及建议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电子级玻璃纤维细分行业研究结论及建议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中智-林-－电子级玻璃纤维行业竞争策略总结及建议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2019-2024年中国电子级玻璃纤维市场规模及增长情况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2019-2024年中国电子级玻璃纤维行业产能及增长趋势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2025-2031年中国电子级玻璃纤维行业产能预测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2019-2024年中国电子级玻璃纤维行业产量及增长趋势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2025-2031年中国电子级玻璃纤维行业产量预测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2019-2024年中国电子级玻璃纤维行业市场需求及增长情况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2025-2031年中国电子级玻璃纤维行业市场需求预测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2019-2024年中国电子级玻璃纤维行业利润及增长情况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**地区电子级玻璃纤维市场规模及增长情况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**地区电子级玻璃纤维行业市场需求情况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**地区电子级玻璃纤维市场规模及增长情况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**地区电子级玻璃纤维行业市场需求情况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2019-2024年中国电子级玻璃纤维行业进口量及增速统计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2019-2024年中国电子级玻璃纤维行业出口量及增速统计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电子级玻璃纤维重点企业经营情况分析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2025年电子级玻璃纤维行业壁垒</w:t>
      </w:r>
      <w:r>
        <w:rPr>
          <w:rFonts w:hint="eastAsia"/>
        </w:rPr>
        <w:br/>
      </w:r>
      <w:r>
        <w:rPr>
          <w:rFonts w:hint="eastAsia"/>
        </w:rPr>
        <w:t>　　图表 2025年电子级玻璃纤维市场前景分析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2025-2031年中国电子级玻璃纤维市场需求预测</w:t>
      </w:r>
      <w:r>
        <w:rPr>
          <w:rFonts w:hint="eastAsia"/>
        </w:rPr>
        <w:br/>
      </w:r>
      <w:r>
        <w:rPr>
          <w:rFonts w:hint="eastAsia"/>
        </w:rPr>
        <w:t>　　图表 2025年电子级玻璃纤维发展趋势预测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65c57261e4cfb" w:history="1">
        <w:r>
          <w:rPr>
            <w:rStyle w:val="Hyperlink"/>
          </w:rPr>
          <w:t>2025-2031年中国电子级玻璃纤维行业现状调研与市场前景报告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65c57261e4cfb" w:history="1">
        <w:r>
          <w:rPr>
            <w:rStyle w:val="Hyperlink"/>
          </w:rPr>
          <w:t>https://www.20087.com/0/26/DianZiJiBoLiXianWeiDeXianZhuangYuFaZhanQianJing.html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电子玻璃纤维公司排名、电子级玻璃纤维布用途、玻璃纤维属于什么行业、电子级玻璃纤维布龙头、玻璃纤维会自己出来吗、电子级玻璃纤维布龙头企业、电子级玻纤布龙头股、电子级玻璃纤维布全球龙头、吸入玻璃纤维还能活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0afad7c364b07" w:history="1">
      <w:r>
        <w:rPr>
          <w:rStyle w:val="Hyperlink"/>
        </w:rPr>
        <w:t>2025-2031年中国电子级玻璃纤维行业现状调研与市场前景报告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DianZiJiBoLiXianWeiDeXianZhuangYuFaZhanQianJing.html" TargetMode="External" Id="R15c65c57261e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DianZiJiBoLiXianWeiDeXianZhuangYuFaZhanQianJing.html" TargetMode="External" Id="Re730afad7c36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2024-11-30T03:01:00Z</dcterms:created>
  <dcterms:modified xsi:type="dcterms:W3CDTF">2024-11-30T04:01:00Z</dcterms:modified>
  <dc:subject>2025-2031年中国电子级玻璃纤维行业现状调研与市场前景报告</dc:subject>
  <dc:title>2025-2031年中国电子级玻璃纤维行业现状调研与市场前景报告</dc:title>
  <cp:keywords>2025-2031年中国电子级玻璃纤维行业现状调研与市场前景报告</cp:keywords>
  <dc:description>2025-2031年中国电子级玻璃纤维行业现状调研与市场前景报告</dc:description>
</cp:coreProperties>
</file>