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60f1dee4c4b5a" w:history="1">
              <w:r>
                <w:rPr>
                  <w:rStyle w:val="Hyperlink"/>
                </w:rPr>
                <w:t>2025-2031年全球与中国盐酸苯胺市场调查研究及前景趋势预测报告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60f1dee4c4b5a" w:history="1">
              <w:r>
                <w:rPr>
                  <w:rStyle w:val="Hyperlink"/>
                </w:rPr>
                <w:t>2025-2031年全球与中国盐酸苯胺市场调查研究及前景趋势预测报告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60f1dee4c4b5a" w:history="1">
                <w:r>
                  <w:rPr>
                    <w:rStyle w:val="Hyperlink"/>
                  </w:rPr>
                  <w:t>https://www.20087.com/0/76/YanSuanBenAnHangYeFaZhanQianJing.html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胺是重要的化工中间体，广泛应用于染料、医药、农药及橡胶助剂等行业。目前，全球范围内对盐酸苯胺的生产技术已较为成熟，主要通过硝基苯还原法和苯胺直接氯化法两种工艺路线进行。环保要求的提高促使企业不断优化生产工艺，减少副产物生成，提高资源循环利用率。同时，市场对高纯度盐酸苯胺的需求增加，推动了提纯技术的发展。</w:t>
      </w:r>
      <w:r>
        <w:rPr>
          <w:rFonts w:hint="eastAsia"/>
        </w:rPr>
        <w:br/>
      </w:r>
      <w:r>
        <w:rPr>
          <w:rFonts w:hint="eastAsia"/>
        </w:rPr>
        <w:t>　　未来，盐酸苯胺行业的发展将更加注重绿色生产与产品差异化。随着环保法规的日益严格，企业将加大对清洁生产技术的投资，如采用新型催化剂提高反应效率，减少污染物排放。在产品层面，针对特定领域如电子化学品的高纯度盐酸苯胺将获得更多关注，满足精细化、高技术含量市场的需要。此外，产业链整合与国际合作，以确保原料供应稳定，降低成本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60f1dee4c4b5a" w:history="1">
        <w:r>
          <w:rPr>
            <w:rStyle w:val="Hyperlink"/>
          </w:rPr>
          <w:t>2025-2031年全球与中国盐酸苯胺市场调查研究及前景趋势预测报告</w:t>
        </w:r>
      </w:hyperlink>
      <w:r>
        <w:rPr>
          <w:rFonts w:hint="eastAsia"/>
        </w:rPr>
        <w:t>》系统分析了盐酸苯胺行业的产业链结构、市场规模及需求特征，详细解读了价格体系与行业现状。基于严谨的数据分析与市场洞察，报告科学预测了盐酸苯胺行业前景与发展趋势。同时，重点剖析了盐酸苯胺重点企业的竞争格局、市场集中度及品牌影响力，并对盐酸苯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从不同应用，盐酸苯胺主要包括如下几个方面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个体农户</w:t>
      </w:r>
      <w:r>
        <w:rPr>
          <w:rFonts w:hint="eastAsia"/>
        </w:rPr>
        <w:br/>
      </w:r>
      <w:r>
        <w:rPr>
          <w:rFonts w:hint="eastAsia"/>
        </w:rPr>
        <w:t>　　　　1.3.3 农业公司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盐酸苯胺行业背景、发展历史、现状及趋势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全球盐酸苯胺总体规模分析</w:t>
      </w:r>
      <w:r>
        <w:rPr>
          <w:rFonts w:hint="eastAsia"/>
        </w:rPr>
        <w:br/>
      </w:r>
      <w:r>
        <w:rPr>
          <w:rFonts w:hint="eastAsia"/>
        </w:rPr>
        <w:t>　　2.1 全球盐酸苯胺供需现状及预测（2020-2031）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全球主要地区盐酸苯胺产量（2025-2031）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全球市场主要厂商盐酸苯胺销量（2020-2025）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全球市场主要厂商盐酸苯胺销量（2020-2025）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全球市场主要厂商盐酸苯胺销售收入（2020-2025）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全球市场主要厂商盐酸苯胺销售价格（2020-2025）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2025年全球主要生产商盐酸苯胺收入排名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中国市场主要厂商盐酸苯胺销量（2020-2025）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中国市场主要厂商盐酸苯胺销量（2020-2025）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中国市场主要厂商盐酸苯胺销售收入（2020-2025）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2025年中国主要生产商盐酸苯胺收入排名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中国市场主要厂商盐酸苯胺销售价格（2020-2025）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全球主要厂商成立时间及盐酸苯胺商业化日期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全球主要厂商盐酸苯胺产品类型及应用</w:t>
      </w:r>
      <w:r>
        <w:rPr>
          <w:rFonts w:hint="eastAsia"/>
        </w:rPr>
        <w:br/>
      </w:r>
      <w:r>
        <w:rPr>
          <w:rFonts w:hint="eastAsia"/>
        </w:rPr>
        <w:t>　　3.7 盐酸苯胺行业集中度、竞争程度分析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盐酸苯胺行业集中度分析：2025年全球Top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盐酸苯胺销量、收入、价格及毛利率（2020-2025）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不同产品类型盐酸苯胺分析</w:t>
      </w:r>
      <w:r>
        <w:rPr>
          <w:rFonts w:hint="eastAsia"/>
        </w:rPr>
        <w:br/>
      </w:r>
      <w:r>
        <w:rPr>
          <w:rFonts w:hint="eastAsia"/>
        </w:rPr>
        <w:t>　　6.1 全球不同产品类型盐酸苯胺销量（2020-2031）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不同应用盐酸苯胺分析</w:t>
      </w:r>
      <w:r>
        <w:rPr>
          <w:rFonts w:hint="eastAsia"/>
        </w:rPr>
        <w:br/>
      </w:r>
      <w:r>
        <w:rPr>
          <w:rFonts w:hint="eastAsia"/>
        </w:rPr>
        <w:t>　　7.1 全球不同应用盐酸苯胺销量（2020-2031）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盐酸苯胺产业链分析</w:t>
      </w:r>
      <w:r>
        <w:rPr>
          <w:rFonts w:hint="eastAsia"/>
        </w:rPr>
        <w:br/>
      </w:r>
      <w:r>
        <w:rPr>
          <w:rFonts w:hint="eastAsia"/>
        </w:rPr>
        <w:t>　　8.2 盐酸苯胺产业上游供应分析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盐酸苯胺下游典型客户</w:t>
      </w:r>
      <w:r>
        <w:rPr>
          <w:rFonts w:hint="eastAsia"/>
        </w:rPr>
        <w:br/>
      </w:r>
      <w:r>
        <w:rPr>
          <w:rFonts w:hint="eastAsia"/>
        </w:rPr>
        <w:t>　　8.4 盐酸苯胺销售渠道分析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盐酸苯胺行业发展面临的风险</w:t>
      </w:r>
      <w:r>
        <w:rPr>
          <w:rFonts w:hint="eastAsia"/>
        </w:rPr>
        <w:br/>
      </w:r>
      <w:r>
        <w:rPr>
          <w:rFonts w:hint="eastAsia"/>
        </w:rPr>
        <w:t>　　9.3 盐酸苯胺行业政策分析</w:t>
      </w:r>
      <w:r>
        <w:rPr>
          <w:rFonts w:hint="eastAsia"/>
        </w:rPr>
        <w:br/>
      </w:r>
      <w:r>
        <w:rPr>
          <w:rFonts w:hint="eastAsia"/>
        </w:rPr>
        <w:t>　　9.4 盐酸苯胺中国企业SWOT分析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全球不同产品类型盐酸苯胺销售额增长（CAGR）趋势2020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盐酸苯胺行业目前发展现状</w:t>
      </w:r>
      <w:r>
        <w:rPr>
          <w:rFonts w:hint="eastAsia"/>
        </w:rPr>
        <w:br/>
      </w:r>
      <w:r>
        <w:rPr>
          <w:rFonts w:hint="eastAsia"/>
        </w:rPr>
        <w:t>　　表 4： 盐酸苯胺发展趋势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全球主要地区盐酸苯胺产量增速（CAGR）：（2020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全球主要地区盐酸苯胺产量（2020-2025）&amp;（千克）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全球主要地区盐酸苯胺产量（2025-2031）&amp;（千克）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全球主要地区盐酸苯胺产量市场份额（2020-2025）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全球主要地区盐酸苯胺产量（2025-2031）&amp;（千克）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全球市场主要厂商盐酸苯胺产能（2024-2025）&amp;（千克）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全球市场主要厂商盐酸苯胺销量（2020-2025）&amp;（千克）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全球市场主要厂商盐酸苯胺销量市场份额（2020-2025）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全球市场主要厂商盐酸苯胺销售收入（2020-2025）&amp;（百万美元）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全球市场主要厂商盐酸苯胺销售收入市场份额（2020-2025）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全球市场主要厂商盐酸苯胺销售价格（2020-2025）&amp;（美元/千克）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2025年全球主要生产商盐酸苯胺收入排名（百万美元）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中国市场主要厂商盐酸苯胺销量（2020-2025）&amp;（千克）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中国市场主要厂商盐酸苯胺销量市场份额（2020-2025）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中国市场主要厂商盐酸苯胺销售收入（2020-2025）&amp;（百万美元）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中国市场主要厂商盐酸苯胺销售收入市场份额（2020-2025）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2025年中国主要生产商盐酸苯胺收入排名（百万美元）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中国市场主要厂商盐酸苯胺销售价格（2020-2025）&amp;（美元/千克）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全球主要厂商盐酸苯胺总部及产地分布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全球主要厂商成立时间及盐酸苯胺商业化日期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全球主要厂商盐酸苯胺产品类型及应用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2025年全球盐酸苯胺主要厂商市场地位（第一梯队、第二梯队和第三梯队）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全球盐酸苯胺市场投资、并购等现状分析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全球主要地区盐酸苯胺销售收入增速：（2020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全球主要地区盐酸苯胺销售收入（2020-2025）&amp;（百万美元）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全球主要地区盐酸苯胺销售收入市场份额（2020-2025）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全球主要地区盐酸苯胺收入（2025-2031）&amp;（百万美元）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全球主要地区盐酸苯胺收入市场份额（2025-2031）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全球主要地区盐酸苯胺销量（千克）：2020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全球主要地区盐酸苯胺销量（2020-2025）&amp;（千克）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全球主要地区盐酸苯胺销量市场份额（2020-2025）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全球主要地区盐酸苯胺销量（2025-2031）&amp;（千克）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全球主要地区盐酸苯胺销量份额（2025-2031）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盐酸苯胺生产基地、销售区域、竞争对手及市场地位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盐酸苯胺产品规格、参数及市场应用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盐酸苯胺销量（千克）、收入（百万美元）、价格（美元/千克）及毛利率（2020-2025）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全球不同产品类型盐酸苯胺销量（2020-2025年）&amp;（千克）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124： 全球不同产品类型盐酸苯胺销量市场份额（2020-2025）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全球不同产品类型盐酸苯胺销量预测（2025-2031）&amp;（千克）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全球市场不同产品类型盐酸苯胺销量市场份额预测（2025-2031）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全球不同产品类型盐酸苯胺收入（2020-2025年）&amp;（百万美元）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全球不同产品类型盐酸苯胺收入市场份额（2020-2025）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全球不同产品类型盐酸苯胺收入预测（2025-2031）&amp;（百万美元）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全球不同产品类型盐酸苯胺收入市场份额预测（2025-2031）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全球不同应用盐酸苯胺销量（2020-2025年）&amp;（千克）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132： 全球不同应用盐酸苯胺销量市场份额（2020-2025）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全球不同应用盐酸苯胺销量预测（2025-2031）&amp;（千克）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134： 全球市场不同应用盐酸苯胺销量市场份额预测（2025-2031）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全球不同应用盐酸苯胺收入（2020-2025年）&amp;（百万美元）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全球不同应用盐酸苯胺收入市场份额（2020-2025）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全球不同应用盐酸苯胺收入预测（2025-2031）&amp;（百万美元）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全球不同应用盐酸苯胺收入市场份额预测（2025-2031）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盐酸苯胺上游原料供应商及联系方式列表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盐酸苯胺典型客户列表</w:t>
      </w:r>
      <w:r>
        <w:rPr>
          <w:rFonts w:hint="eastAsia"/>
        </w:rPr>
        <w:br/>
      </w:r>
      <w:r>
        <w:rPr>
          <w:rFonts w:hint="eastAsia"/>
        </w:rPr>
        <w:t>　　表 141： 盐酸苯胺主要销售模式及销售渠道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盐酸苯胺行业发展机遇及主要驱动因素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盐酸苯胺行业发展面临的风险</w:t>
      </w:r>
      <w:r>
        <w:rPr>
          <w:rFonts w:hint="eastAsia"/>
        </w:rPr>
        <w:br/>
      </w:r>
      <w:r>
        <w:rPr>
          <w:rFonts w:hint="eastAsia"/>
        </w:rPr>
        <w:t>　　表 144： 盐酸苯胺行业政策分析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全球不同产品类型盐酸苯胺销售额2020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全球不同产品类型盐酸苯胺市场份额2024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全球不同应用盐酸苯胺市场份额2024 VS 2025</w:t>
      </w:r>
      <w:r>
        <w:rPr>
          <w:rFonts w:hint="eastAsia"/>
        </w:rPr>
        <w:br/>
      </w:r>
      <w:r>
        <w:rPr>
          <w:rFonts w:hint="eastAsia"/>
        </w:rPr>
        <w:t>　　图 8： 个体农户</w:t>
      </w:r>
      <w:r>
        <w:rPr>
          <w:rFonts w:hint="eastAsia"/>
        </w:rPr>
        <w:br/>
      </w:r>
      <w:r>
        <w:rPr>
          <w:rFonts w:hint="eastAsia"/>
        </w:rPr>
        <w:t>　　图 9： 农业公司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全球盐酸苯胺产能、产量、产能利用率及发展趋势（2020-2031）&amp;（千克）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全球盐酸苯胺产量、需求量及发展趋势（2020-2031）&amp;（千克）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全球主要地区盐酸苯胺产量（2020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全球主要地区盐酸苯胺产量市场份额（2020-2031）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中国盐酸苯胺产能、产量、产能利用率及发展趋势（2020-2031）&amp;（千克）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中国盐酸苯胺产量、市场需求量及发展趋势（2020-2031）&amp;（千克）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全球盐酸苯胺市场销售额及增长率：（2020-2031）&amp;（百万美元）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全球市场盐酸苯胺市场规模：2020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全球市场盐酸苯胺销量及增长率（2020-2031）&amp;（千克）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全球市场盐酸苯胺价格趋势（2020-2031）&amp;（美元/千克）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2025年全球市场主要厂商盐酸苯胺销量市场份额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2025年全球市场主要厂商盐酸苯胺收入市场份额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2025年中国市场主要厂商盐酸苯胺销量市场份额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2025年中国市场主要厂商盐酸苯胺收入市场份额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2025年全球前五大生产商盐酸苯胺市场份额</w:t>
      </w:r>
      <w:r>
        <w:rPr>
          <w:rFonts w:hint="eastAsia"/>
        </w:rPr>
        <w:br/>
      </w:r>
      <w:r>
        <w:rPr>
          <w:rFonts w:hint="eastAsia"/>
        </w:rPr>
        <w:t>　　图 26： 2025年全球盐酸苯胺第一梯队、第二梯队和第三梯队厂商及市场份额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全球主要地区盐酸苯胺销售收入（2020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全球主要地区盐酸苯胺销售收入市场份额（2024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北美市场盐酸苯胺销量及增长率（2020-2031）&amp;（千克）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北美市场盐酸苯胺收入及增长率（2020-2031）&amp;（百万美元）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欧洲市场盐酸苯胺销量及增长率（2020-2031）&amp;（千克）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欧洲市场盐酸苯胺收入及增长率（2020-2031）&amp;（百万美元）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中国市场盐酸苯胺销量及增长率（2020-2031）&amp;（千克）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中国市场盐酸苯胺收入及增长率（2020-2031）&amp;（百万美元）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日本市场盐酸苯胺销量及增长率（2020-2031）&amp;（千克）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日本市场盐酸苯胺收入及增长率（2020-2031）&amp;（百万美元）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东南亚市场盐酸苯胺销量及增长率（2020-2031）&amp;（千克）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东南亚市场盐酸苯胺收入及增长率（2020-2031）&amp;（百万美元）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印度市场盐酸苯胺销量及增长率（2020-2031）&amp;（千克）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印度市场盐酸苯胺收入及增长率（2020-2031）&amp;（百万美元）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全球不同产品类型盐酸苯胺价格走势（2020-2031）&amp;（美元/千克）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全球不同应用盐酸苯胺价格走势（2020-2031）&amp;（美元/千克）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盐酸苯胺产业链</w:t>
      </w:r>
      <w:r>
        <w:rPr>
          <w:rFonts w:hint="eastAsia"/>
        </w:rPr>
        <w:br/>
      </w:r>
      <w:r>
        <w:rPr>
          <w:rFonts w:hint="eastAsia"/>
        </w:rPr>
        <w:t>　　图 44： 盐酸苯胺中国企业SWOT分析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60f1dee4c4b5a" w:history="1">
        <w:r>
          <w:rPr>
            <w:rStyle w:val="Hyperlink"/>
          </w:rPr>
          <w:t>2025-2031年全球与中国盐酸苯胺市场调查研究及前景趋势预测报告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60f1dee4c4b5a" w:history="1">
        <w:r>
          <w:rPr>
            <w:rStyle w:val="Hyperlink"/>
          </w:rPr>
          <w:t>https://www.20087.com/0/76/YanSuanBenAnHangYeFaZhanQianJing.html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热点：4-甲氧基苯胺、盐酸苯胺结构式、苯合成苯胺、盐酸苯胺水解常数的测定实验报告、三苯基膦是剧毒吗、盐酸苯胺的水解常数、乙酸苯酯、盐酸苯胺水解常数的测定思考题、4-溴苯胺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961be3d004dc6" w:history="1">
      <w:r>
        <w:rPr>
          <w:rStyle w:val="Hyperlink"/>
        </w:rPr>
        <w:t>2025-2031年全球与中国盐酸苯胺市场调查研究及前景趋势预测报告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anSuanBenAnHangYeFaZhanQianJing.html" TargetMode="External" Id="R69960f1dee4c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anSuanBenAnHangYeFaZhanQianJing.html" TargetMode="External" Id="Rd18961be3d0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2025-04-28T04:56:00Z</dcterms:created>
  <dcterms:modified xsi:type="dcterms:W3CDTF">2025-04-28T05:56:00Z</dcterms:modified>
  <dc:subject>2025-2031年全球与中国盐酸苯胺市场调查研究及前景趋势预测报告</dc:subject>
  <dc:title>2025-2031年全球与中国盐酸苯胺市场调查研究及前景趋势预测报告</dc:title>
  <cp:keywords>2025-2031年全球与中国盐酸苯胺市场调查研究及前景趋势预测报告</cp:keywords>
  <dc:description>2025-2031年全球与中国盐酸苯胺市场调查研究及前景趋势预测报告</dc:description>
</cp:coreProperties>
</file>