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c61cb7d1cd4dea" w:history="1">
              <w:r>
                <w:rPr>
                  <w:rStyle w:val="Hyperlink"/>
                </w:rPr>
                <w:t>2026-2032年中国着色剂市场调研及发展趋势研究报告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c61cb7d1cd4dea" w:history="1">
              <w:r>
                <w:rPr>
                  <w:rStyle w:val="Hyperlink"/>
                </w:rPr>
                <w:t>2026-2032年中国着色剂市场调研及发展趋势研究报告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1132560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c61cb7d1cd4dea" w:history="1">
                <w:r>
                  <w:rPr>
                    <w:rStyle w:val="Hyperlink"/>
                  </w:rPr>
                  <w:t>https://www.20087.com/0/56/ZheSeJiFaZhanQuShi.html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着色剂包括染料和颜料，广泛应用于纺织、印刷、塑料、涂料和食品等行业，用于赋予产品色彩。近年来，随着消费者对产品美观性和个性化需求的增加，着色剂的种类和性能得到了丰富和提升。同时，环保型着色剂的开发成为行业热点，以减少对环境和人体健康的潜在危害。</w:t>
      </w:r>
      <w:r>
        <w:rPr>
          <w:rFonts w:hint="eastAsia"/>
        </w:rPr>
        <w:br/>
      </w:r>
      <w:r>
        <w:rPr>
          <w:rFonts w:hint="eastAsia"/>
        </w:rPr>
        <w:t>　　未来，着色剂行业将更加关注安全性和创新性。市场调研网认为，随着对化学品监管的加强，着色剂的生产将更加注重生物兼容性和可降解性。同时，智能着色剂，如光变色、温变色和压力变色的材料，将为产品增添互动性和趣味性，满足市场对动态色彩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c61cb7d1cd4dea" w:history="1">
        <w:r>
          <w:rPr>
            <w:rStyle w:val="Hyperlink"/>
          </w:rPr>
          <w:t>2026-2032年中国着色剂市场调研及发展趋势研究报告</w:t>
        </w:r>
      </w:hyperlink>
      <w:r>
        <w:rPr>
          <w:rFonts w:hint="eastAsia"/>
        </w:rPr>
        <w:t>》，2025年着色剂行业市场规模达 亿元，预计2032年市场规模将达 亿元，期间年均复合增长率（CAGR）达 %。报告依托国家统计局、相关行业协会及科研单位提供的权威数据，全面分析了着色剂行业发展环境、产业链结构、市场供需状况及价格变化，重点研究了着色剂行业内主要企业的经营现状。报告对着色剂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着色剂相关概念</w:t>
      </w:r>
      <w:r>
        <w:rPr>
          <w:rFonts w:hint="eastAsia"/>
        </w:rPr>
        <w:br/>
      </w:r>
      <w:r>
        <w:rPr>
          <w:rFonts w:hint="eastAsia"/>
        </w:rPr>
        <w:t>　　第一节 着色剂相关概念</w:t>
      </w:r>
      <w:r>
        <w:rPr>
          <w:rFonts w:hint="eastAsia"/>
        </w:rPr>
        <w:br/>
      </w:r>
      <w:r>
        <w:rPr>
          <w:rFonts w:hint="eastAsia"/>
        </w:rPr>
        <w:t>　　　　一、着色剂简介</w:t>
      </w:r>
      <w:r>
        <w:rPr>
          <w:rFonts w:hint="eastAsia"/>
        </w:rPr>
        <w:br/>
      </w:r>
      <w:r>
        <w:rPr>
          <w:rFonts w:hint="eastAsia"/>
        </w:rPr>
        <w:t>　　　　二、着色剂的分类</w:t>
      </w:r>
      <w:r>
        <w:rPr>
          <w:rFonts w:hint="eastAsia"/>
        </w:rPr>
        <w:br/>
      </w:r>
      <w:r>
        <w:rPr>
          <w:rFonts w:hint="eastAsia"/>
        </w:rPr>
        <w:t>　　第二节 着色剂的主要作用及用途简介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2021-2026年全球着色剂行业发展状况分析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2021-2026年全球着色剂行业运行概况</w:t>
      </w:r>
      <w:r>
        <w:rPr>
          <w:rFonts w:hint="eastAsia"/>
        </w:rPr>
        <w:br/>
      </w:r>
      <w:r>
        <w:rPr>
          <w:rFonts w:hint="eastAsia"/>
        </w:rPr>
        <w:t>　　　　一、全球着色剂行业市场供需分析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二、全球着色剂价格分析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2021-2026年全球主要地区着色剂行业运行情况分析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2021-2032年全球着色剂行业发展趋势分析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中国着色剂行业发展环境分析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中国着色剂行业发展政策环境分析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一、着色剂行业政策影响分析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中国着色剂行业发展社会环境分析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2021-2026年中国着色剂行业市场调查情况分析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2021-2026年中国着色剂市场运行现状分析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一、国内着色剂生产现状分析</w:t>
      </w:r>
      <w:r>
        <w:rPr>
          <w:rFonts w:hint="eastAsia"/>
        </w:rPr>
        <w:br/>
      </w:r>
      <w:r>
        <w:rPr>
          <w:rFonts w:hint="eastAsia"/>
        </w:rPr>
        <w:t>　　　　二、国内着色剂市场需求情况分析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三、国内着色剂市场价格情况分析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2021-2026年中国着色剂行业发展形势分析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一、国内着色剂行业现状</w:t>
      </w:r>
      <w:r>
        <w:rPr>
          <w:rFonts w:hint="eastAsia"/>
        </w:rPr>
        <w:br/>
      </w:r>
      <w:r>
        <w:rPr>
          <w:rFonts w:hint="eastAsia"/>
        </w:rPr>
        <w:t>　　　　二、中国着色剂行业影响因素分析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三、国内着色剂行业存在问题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2021-2026年中国着色剂行业发展对策与建议分析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2021-2026年中国着色剂行业数据调查分析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2021-2026年中国着色剂行业规模分析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2021-2026年中国着色剂行业产值分析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2021-2026年中国着色剂行业成本费用分析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2021-2026年中国着色剂行业盈利能力分析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2021-2026年中国着色剂进出口数据监测分析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2021-2026年中国着色剂进口数据分析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2021-2026年中国着色剂出口数据分析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2021-2026年中国着色剂进出口平均单价分析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2021-2026年中国着色剂进出口国家及地区分析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中国着色剂区域市场调查状况分析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2021-2026年中国着色剂产业市场竞争格局分析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2021-2026年中国着色剂产业竞争现状分析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二、着色剂产品价格竞争分析</w:t>
      </w:r>
      <w:r>
        <w:rPr>
          <w:rFonts w:hint="eastAsia"/>
        </w:rPr>
        <w:br/>
      </w:r>
      <w:r>
        <w:rPr>
          <w:rFonts w:hint="eastAsia"/>
        </w:rPr>
        <w:t>　　　　三、着色剂产业技术竞争分析</w:t>
      </w:r>
      <w:r>
        <w:rPr>
          <w:rFonts w:hint="eastAsia"/>
        </w:rPr>
        <w:br/>
      </w:r>
      <w:r>
        <w:rPr>
          <w:rFonts w:hint="eastAsia"/>
        </w:rPr>
        <w:t>　　　　四、着色剂产业品牌竞争分析</w:t>
      </w:r>
      <w:r>
        <w:rPr>
          <w:rFonts w:hint="eastAsia"/>
        </w:rPr>
        <w:br/>
      </w:r>
      <w:r>
        <w:rPr>
          <w:rFonts w:hint="eastAsia"/>
        </w:rPr>
        <w:t>　　第二节 着色剂竞争优劣势分析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2021-2026年中国着色剂行业集中度分析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2021-2026年中国着色剂企业提升竞争力策略分析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中国着色剂行业重点厂商分析</w:t>
      </w:r>
      <w:r>
        <w:rPr>
          <w:rFonts w:hint="eastAsia"/>
        </w:rPr>
        <w:br/>
      </w:r>
      <w:r>
        <w:rPr>
          <w:rFonts w:hint="eastAsia"/>
        </w:rPr>
        <w:t>　　第一节 着色剂重点企业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三、着色剂企业经营情况分析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着色剂重点企业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三、着色剂企业经营情况分析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着色剂重点企业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三、着色剂企业经营情况分析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着色剂重点企业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三、着色剂企业经营情况分析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着色剂重点企业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三、着色剂企业经营情况分析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着色剂重点企业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三、着色剂企业经营情况分析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着色剂重点企业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三、着色剂企业经营情况分析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着色剂重点企业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三、着色剂企业经营情况分析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2021-2026年中国着色剂行业产业链分析</w:t>
      </w:r>
      <w:r>
        <w:rPr>
          <w:rFonts w:hint="eastAsia"/>
        </w:rPr>
        <w:br/>
      </w:r>
      <w:r>
        <w:rPr>
          <w:rFonts w:hint="eastAsia"/>
        </w:rPr>
        <w:t>　　第一节 着色剂上游行业分析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三、上游行业对着色剂行业的影响</w:t>
      </w:r>
      <w:r>
        <w:rPr>
          <w:rFonts w:hint="eastAsia"/>
        </w:rPr>
        <w:br/>
      </w:r>
      <w:r>
        <w:rPr>
          <w:rFonts w:hint="eastAsia"/>
        </w:rPr>
        <w:t>　　第二节 着色剂下游行业分析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三、下游行业对着色剂行业的影响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2021-2032年中国着色剂产业发展趋势预测分析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2021-2032年中国着色剂产业发展趋势分析</w:t>
      </w:r>
      <w:r>
        <w:rPr>
          <w:rFonts w:hint="eastAsia"/>
        </w:rPr>
        <w:br/>
      </w:r>
      <w:r>
        <w:rPr>
          <w:rFonts w:hint="eastAsia"/>
        </w:rPr>
        <w:t>　　　　一、着色剂技术发展方向分析</w:t>
      </w:r>
      <w:r>
        <w:rPr>
          <w:rFonts w:hint="eastAsia"/>
        </w:rPr>
        <w:br/>
      </w:r>
      <w:r>
        <w:rPr>
          <w:rFonts w:hint="eastAsia"/>
        </w:rPr>
        <w:t>　　　　二、着色剂行业前景分析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2021-2032年中国着色剂产业市场预测分析</w:t>
      </w:r>
      <w:r>
        <w:rPr>
          <w:rFonts w:hint="eastAsia"/>
        </w:rPr>
        <w:br/>
      </w:r>
      <w:r>
        <w:rPr>
          <w:rFonts w:hint="eastAsia"/>
        </w:rPr>
        <w:t>　　　　一、着色剂市场供给预测分析</w:t>
      </w:r>
      <w:r>
        <w:rPr>
          <w:rFonts w:hint="eastAsia"/>
        </w:rPr>
        <w:br/>
      </w:r>
      <w:r>
        <w:rPr>
          <w:rFonts w:hint="eastAsia"/>
        </w:rPr>
        <w:t>　　　　二、着色剂产品需求预测分析</w:t>
      </w:r>
      <w:r>
        <w:rPr>
          <w:rFonts w:hint="eastAsia"/>
        </w:rPr>
        <w:br/>
      </w:r>
      <w:r>
        <w:rPr>
          <w:rFonts w:hint="eastAsia"/>
        </w:rPr>
        <w:t>　　　　三、着色剂进出口预测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2021-2032年中国着色剂产业市场盈利预测分析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2021-2032年中国着色剂产业投资机会与风险分析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2021-2032年中国着色剂产业投资环境分析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2021-2032年中国着色剂产业投资机会分析</w:t>
      </w:r>
      <w:r>
        <w:rPr>
          <w:rFonts w:hint="eastAsia"/>
        </w:rPr>
        <w:br/>
      </w:r>
      <w:r>
        <w:rPr>
          <w:rFonts w:hint="eastAsia"/>
        </w:rPr>
        <w:t>　　　　一、着色剂行业区域投资热点分析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二、着色剂行业投资潜力分析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中⋅智⋅林⋅2021-2032年中国着色剂产业投资风险分析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着色剂产业链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2021-2026年中国着色剂行业市场规模及增长情况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2021-2026年中国着色剂行业产量及增长趋势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2021-2026年中国着色剂市场需求量及增速统计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2021-2026年中国着色剂行业盈利情况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2021-2026年中国着色剂行业企业数量情况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2021-2026年中国着色剂行业企业平均规模情况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2021-2026年中国着色剂行业市场规模及增长情况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**地区着色剂市场规模及增长情况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**地区着色剂行业市场需求情况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着色剂重点企业（一）基本信息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着色剂重点企业（一）经营情况分析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着色剂重点企业（一）主要经济指标情况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着色剂重点企业（一）盈利能力情况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着色剂重点企业（一）偿债能力情况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着色剂重点企业（一）运营能力情况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着色剂重点企业（一）成长能力情况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着色剂重点企业（二）基本信息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着色剂重点企业（二）经营情况分析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着色剂重点企业（二）主要经济指标情况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着色剂重点企业（二）盈利能力情况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着色剂重点企业（二）偿债能力情况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着色剂重点企业（二）运营能力情况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着色剂重点企业（二）成长能力情况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2021-2032年中国着色剂行业产量预测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2021-2032年中国着色剂市场需求量预测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2021-2032年中国着色剂行业市场规模预测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2021-2032年中国着色剂市场前景分析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2021-2032年中国着色剂行业发展趋势预测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c61cb7d1cd4dea" w:history="1">
        <w:r>
          <w:rPr>
            <w:rStyle w:val="Hyperlink"/>
          </w:rPr>
          <w:t>2026-2032年中国着色剂市场调研及发展趋势研究报告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1132560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c61cb7d1cd4dea" w:history="1">
        <w:r>
          <w:rPr>
            <w:rStyle w:val="Hyperlink"/>
          </w:rPr>
          <w:t>https://www.20087.com/0/56/ZheSeJiFaZhanQuShi.html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热点：食品中常见的天然色素、着色剂对人体有害吗、colorein中文名、着色剂的作用与功效、常见的增味剂有哪些、着色剂读音、天然色素有哪些、着色剂160a、白皮肤适合象牙白还是自然色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0004bdaa0c43b2" w:history="1">
      <w:r>
        <w:rPr>
          <w:rStyle w:val="Hyperlink"/>
        </w:rPr>
        <w:t>2026-2032年中国着色剂市场调研及发展趋势研究报告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6/ZheSeJiFaZhanQuShi.html" TargetMode="External" Id="R24c61cb7d1cd4d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6/ZheSeJiFaZhanQuShi.html" TargetMode="External" Id="Rca0004bdaa0c43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2026-07-28T01:47:00Z</dcterms:created>
  <dcterms:modified xsi:type="dcterms:W3CDTF">2026-07-28T02:47:00Z</dcterms:modified>
  <dc:subject>2026-2032年中国着色剂市场调研及发展趋势研究报告</dc:subject>
  <dc:title>2026-2032年中国着色剂市场调研及发展趋势研究报告</dc:title>
  <cp:keywords>2026-2032年中国着色剂市场调研及发展趋势研究报告</cp:keywords>
  <dc:description>2026-2032年中国着色剂市场调研及发展趋势研究报告</dc:description>
</cp:coreProperties>
</file>