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5c3bdd08f4b99" w:history="1">
              <w:r>
                <w:rPr>
                  <w:rStyle w:val="Hyperlink"/>
                </w:rPr>
                <w:t>2026-2032年全球与中国硫磺回收装置行业现状调研及前景趋势报告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5c3bdd08f4b99" w:history="1">
              <w:r>
                <w:rPr>
                  <w:rStyle w:val="Hyperlink"/>
                </w:rPr>
                <w:t>2026-2032年全球与中国硫磺回收装置行业现状调研及前景趋势报告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5c3bdd08f4b99" w:history="1">
                <w:r>
                  <w:rPr>
                    <w:rStyle w:val="Hyperlink"/>
                  </w:rPr>
                  <w:t>https://www.20087.com/0/76/LiuHuangHuiShouZhuangZhiHangYeQianJing.html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硫磺回收装置主要用于石油炼化、天然气处理及煤化工过程中，将含硫化氢（H₂S）的酸性气转化为单质硫，实现资源化与环保达标双重目标。目前，硫磺回收装置主流工艺为克劳斯法（Claus Process），结合尾气处理单元（如SCOT、SuperClaus）可实现99.9%以上硫回收率。装置普遍集成DCS控制系统、在线硫分析仪及余热锅炉，强调热能梯级利用与运行稳定性。然而，在低浓度或波动性酸性气工况下，传统克劳斯反应效率下降；且催化剂易受烃类、氨中毒失活。此外，装置投资大、操作复杂，中小型工厂运维能力不足，导致实际回收率低于设计值。</w:t>
      </w:r>
      <w:r>
        <w:rPr>
          <w:rFonts w:hint="eastAsia"/>
        </w:rPr>
        <w:br/>
      </w:r>
      <w:r>
        <w:rPr>
          <w:rFonts w:hint="eastAsia"/>
        </w:rPr>
        <w:t>　　未来，硫磺回收装置将向高效低浓适应、智能化与零排放方向升级。生物脱硫、络合铁法等非克劳斯技术将拓展至低浓度H₂S场景；新型抗毒催化剂与等温反应器将提升转化效率。AI优化系统可基于进料成分动态调整配风比与炉温，最大化硫产率。在终极目标上，“硫回收+”理念将推动副产硫制硫酸、硫基肥料或锂硫电池材料，实现全价值链利用。未来，随着全球硫排放标准趋严，硫磺回收装置将从“环保合规设施”转型为“资源循环核心单元”，在绿色化工与碳中和进程中发挥战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35c3bdd08f4b99" w:history="1">
        <w:r>
          <w:rPr>
            <w:rStyle w:val="Hyperlink"/>
          </w:rPr>
          <w:t>2026-2032年全球与中国硫磺回收装置行业现状调研及前景趋势报告</w:t>
        </w:r>
      </w:hyperlink>
      <w:r>
        <w:rPr>
          <w:rFonts w:hint="eastAsia"/>
        </w:rPr>
        <w:t>》基于权威机构和相关协会的详实数据资料，系统分析了硫磺回收装置行业的市场规模、竞争格局及技术发展现状，并对硫磺回收装置未来趋势作出科学预测。报告梳理了硫磺回收装置产业链结构、消费需求变化和价格波动情况，重点评估了硫磺回收装置重点企业的市场表现与竞争态势，同时客观分析了硫磺回收装置技术创新方向、市场机遇及潜在风险。通过翔实的数据支持和直观的图表展示，为相关企业及投资者提供了可靠的决策参考，帮助把握硫磺回收装置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产品分类，按工艺类型</w:t>
      </w:r>
      <w:r>
        <w:rPr>
          <w:rFonts w:hint="eastAsia"/>
        </w:rPr>
        <w:br/>
      </w:r>
      <w:r>
        <w:rPr>
          <w:rFonts w:hint="eastAsia"/>
        </w:rPr>
        <w:t>　　　　1.3.1 按工艺类型细分，全球硫磺回收装置市场规模2021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克劳斯工艺</w:t>
      </w:r>
      <w:r>
        <w:rPr>
          <w:rFonts w:hint="eastAsia"/>
        </w:rPr>
        <w:br/>
      </w:r>
      <w:r>
        <w:rPr>
          <w:rFonts w:hint="eastAsia"/>
        </w:rPr>
        <w:t>　　　　1.3.3 尾气处理</w:t>
      </w:r>
      <w:r>
        <w:rPr>
          <w:rFonts w:hint="eastAsia"/>
        </w:rPr>
        <w:br/>
      </w:r>
      <w:r>
        <w:rPr>
          <w:rFonts w:hint="eastAsia"/>
        </w:rPr>
        <w:t>　　1.4 产品分类，按流程类型</w:t>
      </w:r>
      <w:r>
        <w:rPr>
          <w:rFonts w:hint="eastAsia"/>
        </w:rPr>
        <w:br/>
      </w:r>
      <w:r>
        <w:rPr>
          <w:rFonts w:hint="eastAsia"/>
        </w:rPr>
        <w:t>　　　　1.4.1 按流程类型细分，全球硫磺回收装置市场规模2021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两级 Claus</w:t>
      </w:r>
      <w:r>
        <w:rPr>
          <w:rFonts w:hint="eastAsia"/>
        </w:rPr>
        <w:br/>
      </w:r>
      <w:r>
        <w:rPr>
          <w:rFonts w:hint="eastAsia"/>
        </w:rPr>
        <w:t>　　　　1.4.3 三级 Claus</w:t>
      </w:r>
      <w:r>
        <w:rPr>
          <w:rFonts w:hint="eastAsia"/>
        </w:rPr>
        <w:br/>
      </w:r>
      <w:r>
        <w:rPr>
          <w:rFonts w:hint="eastAsia"/>
        </w:rPr>
        <w:t>　　　　1.4.4 多级 Claus</w:t>
      </w:r>
      <w:r>
        <w:rPr>
          <w:rFonts w:hint="eastAsia"/>
        </w:rPr>
        <w:br/>
      </w:r>
      <w:r>
        <w:rPr>
          <w:rFonts w:hint="eastAsia"/>
        </w:rPr>
        <w:t>　　1.5 产品分类，按规模类型</w:t>
      </w:r>
      <w:r>
        <w:rPr>
          <w:rFonts w:hint="eastAsia"/>
        </w:rPr>
        <w:br/>
      </w:r>
      <w:r>
        <w:rPr>
          <w:rFonts w:hint="eastAsia"/>
        </w:rPr>
        <w:t>　　　　1.5.1 按规模类型细分，全球硫磺回收装置市场规模2021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小型</w:t>
      </w:r>
      <w:r>
        <w:rPr>
          <w:rFonts w:hint="eastAsia"/>
        </w:rPr>
        <w:br/>
      </w:r>
      <w:r>
        <w:rPr>
          <w:rFonts w:hint="eastAsia"/>
        </w:rPr>
        <w:t>　　　　1.5.3 中型</w:t>
      </w:r>
      <w:r>
        <w:rPr>
          <w:rFonts w:hint="eastAsia"/>
        </w:rPr>
        <w:br/>
      </w:r>
      <w:r>
        <w:rPr>
          <w:rFonts w:hint="eastAsia"/>
        </w:rPr>
        <w:t>　　　　1.5.4 大型</w:t>
      </w:r>
      <w:r>
        <w:rPr>
          <w:rFonts w:hint="eastAsia"/>
        </w:rPr>
        <w:br/>
      </w:r>
      <w:r>
        <w:rPr>
          <w:rFonts w:hint="eastAsia"/>
        </w:rPr>
        <w:t>　　　　1.5.5 超大型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按应用细分，全球硫磺回收装置市场规模2021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石油和天然气</w:t>
      </w:r>
      <w:r>
        <w:rPr>
          <w:rFonts w:hint="eastAsia"/>
        </w:rPr>
        <w:br/>
      </w:r>
      <w:r>
        <w:rPr>
          <w:rFonts w:hint="eastAsia"/>
        </w:rPr>
        <w:t>　　　　1.6.3 化工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硫磺回收装置行业发展总体概况</w:t>
      </w:r>
      <w:r>
        <w:rPr>
          <w:rFonts w:hint="eastAsia"/>
        </w:rPr>
        <w:br/>
      </w:r>
      <w:r>
        <w:rPr>
          <w:rFonts w:hint="eastAsia"/>
        </w:rPr>
        <w:t>　　　　1.7.2 硫磺回收装置行业发展主要特点</w:t>
      </w:r>
      <w:r>
        <w:rPr>
          <w:rFonts w:hint="eastAsia"/>
        </w:rPr>
        <w:br/>
      </w:r>
      <w:r>
        <w:rPr>
          <w:rFonts w:hint="eastAsia"/>
        </w:rPr>
        <w:t>　　　　1.7.3 硫磺回收装置行业发展影响因素</w:t>
      </w:r>
      <w:r>
        <w:rPr>
          <w:rFonts w:hint="eastAsia"/>
        </w:rPr>
        <w:br/>
      </w:r>
      <w:r>
        <w:rPr>
          <w:rFonts w:hint="eastAsia"/>
        </w:rPr>
        <w:t>　　　　1.7.3 .1 硫磺回收装置有利因素</w:t>
      </w:r>
      <w:r>
        <w:rPr>
          <w:rFonts w:hint="eastAsia"/>
        </w:rPr>
        <w:br/>
      </w:r>
      <w:r>
        <w:rPr>
          <w:rFonts w:hint="eastAsia"/>
        </w:rPr>
        <w:t>　　　　1.7.3 .2 硫磺回收装置不利因素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全球市场，近三年硫磺回收装置主要企业占有率及排名（按销量）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硫磺回收装置主要企业在国际市场占有率（按销量，2023-2026）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2025年硫磺回收装置主要企业在国际市场排名（按销量）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全球市场主要企业硫磺回收装置销量（2023-2026）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全球市场，近三年硫磺回收装置主要企业占有率及排名（按收入）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硫磺回收装置主要企业在国际市场占有率（按收入，2023-2026）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2025年硫磺回收装置主要企业在国际市场排名（按收入）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全球市场主要企业硫磺回收装置销售收入（2023-2026）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全球市场主要企业硫磺回收装置销售价格（2023-2026）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中国市场，近三年硫磺回收装置主要企业占有率及排名（按销量）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硫磺回收装置主要企业在中国市场占有率（按销量，2023-2026）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2025年硫磺回收装置主要企业在中国市场排名（按销量）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中国市场主要企业硫磺回收装置销量（2023-2026）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中国市场，近三年硫磺回收装置主要企业占有率及排名（按收入）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硫磺回收装置主要企业在中国市场占有率（按收入，2023-2026）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2025年硫磺回收装置主要企业在中国市场排名（按收入）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中国市场主要企业硫磺回收装置销售收入（2023-2026）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全球主要厂商硫磺回收装置总部及产地分布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全球主要厂商成立时间及硫磺回收装置商业化日期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全球主要厂商硫磺回收装置产品类型及应用</w:t>
      </w:r>
      <w:r>
        <w:rPr>
          <w:rFonts w:hint="eastAsia"/>
        </w:rPr>
        <w:br/>
      </w:r>
      <w:r>
        <w:rPr>
          <w:rFonts w:hint="eastAsia"/>
        </w:rPr>
        <w:t>　　2.9 硫磺回收装置行业集中度、竞争程度分析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硫磺回收装置行业集中度分析：2025年全球Top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全球硫磺回收装置第一梯队、第二梯队和第三梯队生产商（品牌）及市场份额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全球硫磺回收装置总体规模分析</w:t>
      </w:r>
      <w:r>
        <w:rPr>
          <w:rFonts w:hint="eastAsia"/>
        </w:rPr>
        <w:br/>
      </w:r>
      <w:r>
        <w:rPr>
          <w:rFonts w:hint="eastAsia"/>
        </w:rPr>
        <w:t>　　3.1 全球硫磺回收装置供需现状及预测（2021-2032）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全球硫磺回收装置产能、产量、产能利用率及发展趋势（2021-2032）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全球硫磺回收装置产量、需求量及发展趋势（2021-2032）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全球主要地区硫磺回收装置产量及发展趋势（2021-2032）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全球主要地区硫磺回收装置产量（2021-2026）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全球主要地区硫磺回收装置产量（2027-2032）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全球主要地区硫磺回收装置产量市场份额（2021-2032）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中国硫磺回收装置供需现状及预测（2021-2032）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中国硫磺回收装置产能、产量、产能利用率及发展趋势（2021-2032）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中国硫磺回收装置产量、市场需求量及发展趋势（2021-2032）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中国市场硫磺回收装置进出口（2021-2032）</w:t>
      </w:r>
      <w:r>
        <w:rPr>
          <w:rFonts w:hint="eastAsia"/>
        </w:rPr>
        <w:br/>
      </w:r>
      <w:r>
        <w:rPr>
          <w:rFonts w:hint="eastAsia"/>
        </w:rPr>
        <w:t>　　3.4 全球硫磺回收装置销量及销售额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全球市场硫磺回收装置销售额（2021-2032）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全球市场硫磺回收装置销量（2021-2032）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全球市场硫磺回收装置价格趋势（2021-2032）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全球硫磺回收装置主要地区分析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全球主要地区硫磺回收装置市场规模分析：2021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全球主要地区硫磺回收装置销售收入及市场份额（2021-2026）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全球主要地区硫磺回收装置销售收入预测（2027-2032）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全球主要地区硫磺回收装置销量分析：2021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全球主要地区硫磺回收装置销量及市场份额（2021-2026）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全球主要地区硫磺回收装置销量及市场份额预测（2027-2032）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北美市场硫磺回收装置销量、收入及增长率（2021-2032）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欧洲市场硫磺回收装置销量、收入及增长率（2021-2032）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中国市场硫磺回收装置销量、收入及增长率（2021-2032）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日本市场硫磺回收装置销量、收入及增长率（2021-2032）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东南亚市场硫磺回收装置销量、收入及增长率（2021-2032）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印度市场硫磺回收装置销量、收入及增长率（2021-2032）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南美市场硫磺回收装置销量、收入及增长率（2021-2032）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中东市场硫磺回收装置销量、收入及增长率（2021-2032）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重点企业（1）基本信息、硫磺回收装置生产基地、销售区域、竞争对手及市场地位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硫磺回收装置销量、收入、价格及毛利率（2021-2026）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重点企业（2）基本信息、硫磺回收装置生产基地、销售区域、竞争对手及市场地位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硫磺回收装置销量、收入、价格及毛利率（2021-2026）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重点企业（3）基本信息、硫磺回收装置生产基地、销售区域、竞争对手及市场地位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硫磺回收装置销量、收入、价格及毛利率（2021-2026）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重点企业（4）基本信息、硫磺回收装置生产基地、销售区域、竞争对手及市场地位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硫磺回收装置销量、收入、价格及毛利率（2021-2026）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重点企业（5）基本信息、硫磺回收装置生产基地、销售区域、竞争对手及市场地位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硫磺回收装置销量、收入、价格及毛利率（2021-2026）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重点企业（6）基本信息、硫磺回收装置生产基地、销售区域、竞争对手及市场地位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硫磺回收装置销量、收入、价格及毛利率（2021-2026）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重点企业（7）基本信息、硫磺回收装置生产基地、销售区域、竞争对手及市场地位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硫磺回收装置销量、收入、价格及毛利率（2021-2026）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重点企业（8）基本信息、硫磺回收装置生产基地、销售区域、竞争对手及市场地位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硫磺回收装置销量、收入、价格及毛利率（2021-2026）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重点企业（9）基本信息、硫磺回收装置生产基地、销售区域、竞争对手及市场地位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硫磺回收装置销量、收入、价格及毛利率（2021-2026）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重点企业（10）基本信息、硫磺回收装置生产基地、销售区域、竞争对手及市场地位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硫磺回收装置销量、收入、价格及毛利率（2021-2026）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重点企业（11）基本信息、硫磺回收装置生产基地、销售区域、竞争对手及市场地位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硫磺回收装置销量、收入、价格及毛利率（2021-2026）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重点企业（12）基本信息、硫磺回收装置生产基地、销售区域、竞争对手及市场地位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硫磺回收装置销量、收入、价格及毛利率（2021-2026）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重点企业（13）基本信息、硫磺回收装置生产基地、销售区域、竞争对手及市场地位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硫磺回收装置销量、收入、价格及毛利率（2021-2026）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重点企业（14）基本信息、硫磺回收装置生产基地、销售区域、竞争对手及市场地位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硫磺回收装置销量、收入、价格及毛利率（2021-2026）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重点企业（15）基本信息、硫磺回收装置生产基地、销售区域、竞争对手及市场地位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硫磺回收装置销量、收入、价格及毛利率（2021-2026）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重点企业（16）基本信息、硫磺回收装置生产基地、销售区域、竞争对手及市场地位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硫磺回收装置销量、收入、价格及毛利率（2021-2026）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重点企业（17）基本信息、硫磺回收装置生产基地、销售区域、竞争对手及市场地位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硫磺回收装置销量、收入、价格及毛利率（2021-2026）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重点企业（18）基本信息、硫磺回收装置生产基地、销售区域、竞争对手及市场地位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硫磺回收装置销量、收入、价格及毛利率（2021-2026）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重点企业（19）基本信息、硫磺回收装置生产基地、销售区域、竞争对手及市场地位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硫磺回收装置销量、收入、价格及毛利率（2021-2026）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重点企业（20）基本信息、硫磺回收装置生产基地、销售区域、竞争对手及市场地位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硫磺回收装置销量、收入、价格及毛利率（2021-2026）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重点企业（21）基本信息、硫磺回收装置生产基地、销售区域、竞争对手及市场地位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硫磺回收装置销量、收入、价格及毛利率（2021-2026）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重点企业（22）基本信息、硫磺回收装置生产基地、销售区域、竞争对手及市场地位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硫磺回收装置销量、收入、价格及毛利率（2021-2026）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不同工艺类型硫磺回收装置分析</w:t>
      </w:r>
      <w:r>
        <w:rPr>
          <w:rFonts w:hint="eastAsia"/>
        </w:rPr>
        <w:br/>
      </w:r>
      <w:r>
        <w:rPr>
          <w:rFonts w:hint="eastAsia"/>
        </w:rPr>
        <w:t>　　6.1 全球不同工艺类型硫磺回收装置销量（2021-2032）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全球不同工艺类型硫磺回收装置销量及市场份额（2021-2026）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全球不同工艺类型硫磺回收装置销量预测（2027-2032）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全球不同工艺类型硫磺回收装置收入（2021-2032）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全球不同工艺类型硫磺回收装置收入及市场份额（2021-2026）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全球不同工艺类型硫磺回收装置收入预测（2027-2032）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全球不同工艺类型硫磺回收装置价格走势（2021-2032）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中国不同工艺类型硫磺回收装置销量（2021-2032）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中国不同工艺类型硫磺回收装置销量及市场份额（2021-2026）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中国不同工艺类型硫磺回收装置销量预测（2027-2032）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中国不同工艺类型硫磺回收装置收入（2021-2032）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中国不同工艺类型硫磺回收装置收入及市场份额（2021-2026）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中国不同工艺类型硫磺回收装置收入预测（2027-2032）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不同应用硫磺回收装置分析</w:t>
      </w:r>
      <w:r>
        <w:rPr>
          <w:rFonts w:hint="eastAsia"/>
        </w:rPr>
        <w:br/>
      </w:r>
      <w:r>
        <w:rPr>
          <w:rFonts w:hint="eastAsia"/>
        </w:rPr>
        <w:t>　　7.1 全球不同应用硫磺回收装置销量（2021-2032）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全球不同应用硫磺回收装置销量及市场份额（2021-2026）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全球不同应用硫磺回收装置销量预测（2027-2032）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全球不同应用硫磺回收装置收入（2021-2032）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全球不同应用硫磺回收装置收入及市场份额（2021-2026）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全球不同应用硫磺回收装置收入预测（2027-2032）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全球不同应用硫磺回收装置价格走势（2021-2032）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中国不同应用硫磺回收装置销量（2021-2032）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中国不同应用硫磺回收装置销量及市场份额（2021-2026）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中国不同应用硫磺回收装置销量预测（2027-2032）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中国不同应用硫磺回收装置收入（2021-2032）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中国不同应用硫磺回收装置收入及市场份额（2021-2026）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中国不同应用硫磺回收装置收入预测（2027-2032）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硫磺回收装置行业发展趋势</w:t>
      </w:r>
      <w:r>
        <w:rPr>
          <w:rFonts w:hint="eastAsia"/>
        </w:rPr>
        <w:br/>
      </w:r>
      <w:r>
        <w:rPr>
          <w:rFonts w:hint="eastAsia"/>
        </w:rPr>
        <w:t>　　8.2 硫磺回收装置行业主要驱动因素</w:t>
      </w:r>
      <w:r>
        <w:rPr>
          <w:rFonts w:hint="eastAsia"/>
        </w:rPr>
        <w:br/>
      </w:r>
      <w:r>
        <w:rPr>
          <w:rFonts w:hint="eastAsia"/>
        </w:rPr>
        <w:t>　　8.3 硫磺回收装置中国企业SWOT分析</w:t>
      </w:r>
      <w:r>
        <w:rPr>
          <w:rFonts w:hint="eastAsia"/>
        </w:rPr>
        <w:br/>
      </w:r>
      <w:r>
        <w:rPr>
          <w:rFonts w:hint="eastAsia"/>
        </w:rPr>
        <w:t>　　8.4 中国硫磺回收装置行业政策环境分析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硫磺回收装置行业产业链简介</w:t>
      </w:r>
      <w:r>
        <w:rPr>
          <w:rFonts w:hint="eastAsia"/>
        </w:rPr>
        <w:br/>
      </w:r>
      <w:r>
        <w:rPr>
          <w:rFonts w:hint="eastAsia"/>
        </w:rPr>
        <w:t>　　　　9.1.1 硫磺回收装置行业供应链分析</w:t>
      </w:r>
      <w:r>
        <w:rPr>
          <w:rFonts w:hint="eastAsia"/>
        </w:rPr>
        <w:br/>
      </w:r>
      <w:r>
        <w:rPr>
          <w:rFonts w:hint="eastAsia"/>
        </w:rPr>
        <w:t>　　　　9.1.2 硫磺回收装置主要原料及供应情况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硫磺回收装置行业采购模式</w:t>
      </w:r>
      <w:r>
        <w:rPr>
          <w:rFonts w:hint="eastAsia"/>
        </w:rPr>
        <w:br/>
      </w:r>
      <w:r>
        <w:rPr>
          <w:rFonts w:hint="eastAsia"/>
        </w:rPr>
        <w:t>　　9.3 硫磺回收装置行业生产模式</w:t>
      </w:r>
      <w:r>
        <w:rPr>
          <w:rFonts w:hint="eastAsia"/>
        </w:rPr>
        <w:br/>
      </w:r>
      <w:r>
        <w:rPr>
          <w:rFonts w:hint="eastAsia"/>
        </w:rPr>
        <w:t>　　9.4 硫磺回收装置行业销售模式及销售渠道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按工艺类型细分，全球硫磺回收装置市场规模2021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按流程类型细分，全球硫磺回收装置市场规模2021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按规模类型细分，全球硫磺回收装置市场规模2021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按应用细分，全球硫磺回收装置市场规模（CAGR）2021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硫磺回收装置行业发展主要特点</w:t>
      </w:r>
      <w:r>
        <w:rPr>
          <w:rFonts w:hint="eastAsia"/>
        </w:rPr>
        <w:br/>
      </w:r>
      <w:r>
        <w:rPr>
          <w:rFonts w:hint="eastAsia"/>
        </w:rPr>
        <w:t>　　表 6： 硫磺回收装置行业发展有利因素分析</w:t>
      </w:r>
      <w:r>
        <w:rPr>
          <w:rFonts w:hint="eastAsia"/>
        </w:rPr>
        <w:br/>
      </w:r>
      <w:r>
        <w:rPr>
          <w:rFonts w:hint="eastAsia"/>
        </w:rPr>
        <w:t>　　表 7： 硫磺回收装置行业发展不利因素分析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进入硫磺回收装置行业壁垒</w:t>
      </w:r>
      <w:r>
        <w:rPr>
          <w:rFonts w:hint="eastAsia"/>
        </w:rPr>
        <w:br/>
      </w:r>
      <w:r>
        <w:rPr>
          <w:rFonts w:hint="eastAsia"/>
        </w:rPr>
        <w:t>　　表 9： 硫磺回收装置主要企业在国际市场占有率（按销量，2023-2026）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2025年硫磺回收装置主要企业在国际市场排名（按销量）&amp;（台）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全球市场主要企业硫磺回收装置销量（2023-2026）&amp;（台）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硫磺回收装置主要企业在国际市场占有率（按收入，2023-2026）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2025年硫磺回收装置主要企业在国际市场排名（按收入）&amp;（万元）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全球市场主要企业硫磺回收装置销售收入（2023-2026）&amp;（万元）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全球市场主要企业硫磺回收装置销售价格（2023-2026）&amp;（千元/台）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硫磺回收装置主要企业在中国市场占有率（按销量，2023-2026）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2025年硫磺回收装置主要企业在中国市场排名（按销量）&amp;（台）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中国市场主要企业硫磺回收装置销量（2023-2026）&amp;（台）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硫磺回收装置主要企业在中国市场占有率（按收入，2023-2026）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2025年硫磺回收装置主要企业在中国市场排名（按收入）&amp;（万元）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中国市场主要企业硫磺回收装置销售收入（2023-2026）&amp;（万元）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全球主要厂商硫磺回收装置总部及产地分布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全球主要厂商成立时间及硫磺回收装置商业化日期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全球主要厂商硫磺回收装置产品类型及应用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2025年全球硫磺回收装置主要厂商市场地位（第一梯队、第二梯队和第三梯队）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全球硫磺回收装置市场投资、并购等现状分析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全球主要地区硫磺回收装置产量增速（CAGR）：（2021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全球主要地区硫磺回收装置产量（2021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全球主要地区硫磺回收装置产量（2021-2026）&amp;（台）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全球主要地区硫磺回收装置产量（2027-2032）&amp;（台）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全球主要地区硫磺回收装置产量市场份额（2021-2026）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全球主要地区硫磺回收装置产量市场份额（2027-2032）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中国市场硫磺回收装置产量、销量、进出口（2021-2026）&amp;（台）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中国市场硫磺回收装置产量、销量、进出口预测（2027-2032）&amp;（台）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全球主要地区硫磺回收装置销售收入增速：（2021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全球主要地区硫磺回收装置销售收入（2021-2026）&amp;（万元）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全球主要地区硫磺回收装置销售收入市场份额（2021-2026）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全球主要地区硫磺回收装置收入（2027-2032）&amp;（万元）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全球主要地区硫磺回收装置收入市场份额（2027-2032）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全球主要地区硫磺回收装置销量（台）：2021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全球主要地区硫磺回收装置销量（2021-2026）&amp;（台）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全球主要地区硫磺回收装置销量市场份额（2021-2026）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全球主要地区硫磺回收装置销量（2027-2032）&amp;（台）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全球主要地区硫磺回收装置销量份额（2027-2032）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硫磺回收装置生产基地、销售区域、竞争对手及市场地位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硫磺回收装置销量（台）、收入（万元）、价格（千元/台）及毛利率（2021-2026）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硫磺回收装置生产基地、销售区域、竞争对手及市场地位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硫磺回收装置销量（台）、收入（万元）、价格（千元/台）及毛利率（2021-2026）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硫磺回收装置生产基地、销售区域、竞争对手及市场地位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硫磺回收装置销量（台）、收入（万元）、价格（千元/台）及毛利率（2021-2026）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硫磺回收装置生产基地、销售区域、竞争对手及市场地位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硫磺回收装置销量（台）、收入（万元）、价格（千元/台）及毛利率（2021-2026）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硫磺回收装置生产基地、销售区域、竞争对手及市场地位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硫磺回收装置销量（台）、收入（万元）、价格（千元/台）及毛利率（2021-2026）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硫磺回收装置生产基地、销售区域、竞争对手及市场地位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硫磺回收装置销量（台）、收入（万元）、价格（千元/台）及毛利率（2021-2026）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硫磺回收装置生产基地、销售区域、竞争对手及市场地位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硫磺回收装置销量（台）、收入（万元）、价格（千元/台）及毛利率（2021-2026）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硫磺回收装置生产基地、销售区域、竞争对手及市场地位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硫磺回收装置销量（台）、收入（万元）、价格（千元/台）及毛利率（2021-2026）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硫磺回收装置生产基地、销售区域、竞争对手及市场地位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硫磺回收装置销量（台）、收入（万元）、价格（千元/台）及毛利率（2021-2026）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硫磺回收装置生产基地、销售区域、竞争对手及市场地位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硫磺回收装置销量（台）、收入（万元）、价格（千元/台）及毛利率（2021-2026）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硫磺回收装置生产基地、销售区域、竞争对手及市场地位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硫磺回收装置销量（台）、收入（万元）、价格（千元/台）及毛利率（2021-2026）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硫磺回收装置生产基地、销售区域、竞争对手及市场地位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硫磺回收装置销量（台）、收入（万元）、价格（千元/台）及毛利率（2021-2026）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硫磺回收装置生产基地、销售区域、竞争对手及市场地位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硫磺回收装置销量（台）、收入（万元）、价格（千元/台）及毛利率（2021-2026）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硫磺回收装置生产基地、销售区域、竞争对手及市场地位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硫磺回收装置销量（台）、收入（万元）、价格（千元/台）及毛利率（2021-2026）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硫磺回收装置生产基地、销售区域、竞争对手及市场地位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硫磺回收装置销量（台）、收入（万元）、价格（千元/台）及毛利率（2021-2026）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硫磺回收装置生产基地、销售区域、竞争对手及市场地位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硫磺回收装置销量（台）、收入（万元）、价格（千元/台）及毛利率（2021-2026）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硫磺回收装置生产基地、销售区域、竞争对手及市场地位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硫磺回收装置销量（台）、收入（万元）、价格（千元/台）及毛利率（2021-2026）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硫磺回收装置生产基地、销售区域、竞争对手及市场地位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硫磺回收装置销量（台）、收入（万元）、价格（千元/台）及毛利率（2021-2026）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硫磺回收装置生产基地、销售区域、竞争对手及市场地位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硫磺回收装置销量（台）、收入（万元）、价格（千元/台）及毛利率（2021-2026）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硫磺回收装置生产基地、销售区域、竞争对手及市场地位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硫磺回收装置销量（台）、收入（万元）、价格（千元/台）及毛利率（2021-2026）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硫磺回收装置生产基地、销售区域、竞争对手及市场地位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硫磺回收装置销量（台）、收入（万元）、价格（千元/台）及毛利率（2021-2026）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硫磺回收装置生产基地、销售区域、竞争对手及市场地位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硫磺回收装置产品规格、参数及市场应用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硫磺回收装置销量（台）、收入（万元）、价格（千元/台）及毛利率（2021-2026）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全球不同工艺类型硫磺回收装置销量（2021-2026）&amp;（台）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156： 全球不同工艺类型硫磺回收装置销量市场份额（2021-2026）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全球不同工艺类型硫磺回收装置销量预测（2027-2032）&amp;（台）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158： 全球市场不同工艺类型硫磺回收装置销量市场份额预测（2027-2032）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全球不同工艺类型硫磺回收装置收入（2021-2026）&amp;（万元）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全球不同工艺类型硫磺回收装置收入市场份额（2021-2026）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全球不同工艺类型硫磺回收装置收入预测（2027-2032）&amp;（万元）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全球不同工艺类型硫磺回收装置收入市场份额预测（2027-2032）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中国不同工艺类型硫磺回收装置销量（2021-2026）&amp;（台）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164： 中国不同工艺类型硫磺回收装置销量市场份额（2021-2026）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中国不同工艺类型硫磺回收装置销量预测（2027-2032）&amp;（台）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166： 全球市场不同工艺类型硫磺回收装置销量市场份额预测（2027-2032）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中国不同工艺类型硫磺回收装置收入（2021-2026）&amp;（万元）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中国不同工艺类型硫磺回收装置收入市场份额（2021-2026）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中国不同工艺类型硫磺回收装置收入预测（2027-2032）&amp;（万元）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中国不同工艺类型硫磺回收装置收入市场份额预测（2027-2032）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全球不同应用硫磺回收装置销量（2021-2026）&amp;（台）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172： 全球不同应用硫磺回收装置销量市场份额（2021-2026）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全球不同应用硫磺回收装置销量预测（2027-2032）&amp;（台）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174： 全球市场不同应用硫磺回收装置销量市场份额预测（2027-2032）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全球不同应用硫磺回收装置收入（2021-2026）&amp;（万元）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全球不同应用硫磺回收装置收入市场份额（2021-2026）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全球不同应用硫磺回收装置收入预测（2027-2032）&amp;（万元）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全球不同应用硫磺回收装置收入市场份额预测（2027-2032）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中国不同应用硫磺回收装置销量（2021-2026）&amp;（台）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180： 中国不同应用硫磺回收装置销量市场份额（2021-2026）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中国不同应用硫磺回收装置销量预测（2027-2032）&amp;（台）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182： 中国市场不同应用硫磺回收装置销量市场份额预测（2027-2032）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中国不同应用硫磺回收装置收入（2021-2026）&amp;（万元）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中国不同应用硫磺回收装置收入市场份额（2021-2026）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中国不同应用硫磺回收装置收入预测（2027-2032）&amp;（万元）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中国不同应用硫磺回收装置收入市场份额预测（2027-2032）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硫磺回收装置行业发展趋势</w:t>
      </w:r>
      <w:r>
        <w:rPr>
          <w:rFonts w:hint="eastAsia"/>
        </w:rPr>
        <w:br/>
      </w:r>
      <w:r>
        <w:rPr>
          <w:rFonts w:hint="eastAsia"/>
        </w:rPr>
        <w:t>　　表 188： 硫磺回收装置行业主要驱动因素</w:t>
      </w:r>
      <w:r>
        <w:rPr>
          <w:rFonts w:hint="eastAsia"/>
        </w:rPr>
        <w:br/>
      </w:r>
      <w:r>
        <w:rPr>
          <w:rFonts w:hint="eastAsia"/>
        </w:rPr>
        <w:t>　　表 189： 硫磺回收装置行业供应链分析</w:t>
      </w:r>
      <w:r>
        <w:rPr>
          <w:rFonts w:hint="eastAsia"/>
        </w:rPr>
        <w:br/>
      </w:r>
      <w:r>
        <w:rPr>
          <w:rFonts w:hint="eastAsia"/>
        </w:rPr>
        <w:t>　　表 190： 硫磺回收装置上游原料供应商</w:t>
      </w:r>
      <w:r>
        <w:rPr>
          <w:rFonts w:hint="eastAsia"/>
        </w:rPr>
        <w:br/>
      </w:r>
      <w:r>
        <w:rPr>
          <w:rFonts w:hint="eastAsia"/>
        </w:rPr>
        <w:t>　　表 191： 硫磺回收装置主要地区不同应用客户分析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硫磺回收装置典型经销商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硫磺回收装置产品图片</w:t>
      </w:r>
      <w:r>
        <w:rPr>
          <w:rFonts w:hint="eastAsia"/>
        </w:rPr>
        <w:br/>
      </w:r>
      <w:r>
        <w:rPr>
          <w:rFonts w:hint="eastAsia"/>
        </w:rPr>
        <w:t>　　图 2： 全球不同工艺类型硫磺回收装置销售额2021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全球不同工艺类型硫磺回收装置市场份额2025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克劳斯工艺产品图片</w:t>
      </w:r>
      <w:r>
        <w:rPr>
          <w:rFonts w:hint="eastAsia"/>
        </w:rPr>
        <w:br/>
      </w:r>
      <w:r>
        <w:rPr>
          <w:rFonts w:hint="eastAsia"/>
        </w:rPr>
        <w:t>　　图 5： 尾气处理产品图片</w:t>
      </w:r>
      <w:r>
        <w:rPr>
          <w:rFonts w:hint="eastAsia"/>
        </w:rPr>
        <w:br/>
      </w:r>
      <w:r>
        <w:rPr>
          <w:rFonts w:hint="eastAsia"/>
        </w:rPr>
        <w:t>　　图 6： 全球不同流程类型硫磺回收装置销售额2021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全球不同流程类型硫磺回收装置市场份额2025 &amp; 2032</w:t>
      </w:r>
      <w:r>
        <w:rPr>
          <w:rFonts w:hint="eastAsia"/>
        </w:rPr>
        <w:br/>
      </w:r>
      <w:r>
        <w:rPr>
          <w:rFonts w:hint="eastAsia"/>
        </w:rPr>
        <w:t>　　图 8： 两级 Claus产品图片</w:t>
      </w:r>
      <w:r>
        <w:rPr>
          <w:rFonts w:hint="eastAsia"/>
        </w:rPr>
        <w:br/>
      </w:r>
      <w:r>
        <w:rPr>
          <w:rFonts w:hint="eastAsia"/>
        </w:rPr>
        <w:t>　　图 9： 三级 Claus产品图片</w:t>
      </w:r>
      <w:r>
        <w:rPr>
          <w:rFonts w:hint="eastAsia"/>
        </w:rPr>
        <w:br/>
      </w:r>
      <w:r>
        <w:rPr>
          <w:rFonts w:hint="eastAsia"/>
        </w:rPr>
        <w:t>　　图 10： 多级 Claus产品图片</w:t>
      </w:r>
      <w:r>
        <w:rPr>
          <w:rFonts w:hint="eastAsia"/>
        </w:rPr>
        <w:br/>
      </w:r>
      <w:r>
        <w:rPr>
          <w:rFonts w:hint="eastAsia"/>
        </w:rPr>
        <w:t>　　图 11： 全球不同规模类型硫磺回收装置销售额2021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全球不同规模类型硫磺回收装置市场份额2025 &amp; 2032</w:t>
      </w:r>
      <w:r>
        <w:rPr>
          <w:rFonts w:hint="eastAsia"/>
        </w:rPr>
        <w:br/>
      </w:r>
      <w:r>
        <w:rPr>
          <w:rFonts w:hint="eastAsia"/>
        </w:rPr>
        <w:t>　　图 13： 小型产品图片</w:t>
      </w:r>
      <w:r>
        <w:rPr>
          <w:rFonts w:hint="eastAsia"/>
        </w:rPr>
        <w:br/>
      </w:r>
      <w:r>
        <w:rPr>
          <w:rFonts w:hint="eastAsia"/>
        </w:rPr>
        <w:t>　　图 14： 中型产品图片</w:t>
      </w:r>
      <w:r>
        <w:rPr>
          <w:rFonts w:hint="eastAsia"/>
        </w:rPr>
        <w:br/>
      </w:r>
      <w:r>
        <w:rPr>
          <w:rFonts w:hint="eastAsia"/>
        </w:rPr>
        <w:t>　　图 15： 大型产品图片</w:t>
      </w:r>
      <w:r>
        <w:rPr>
          <w:rFonts w:hint="eastAsia"/>
        </w:rPr>
        <w:br/>
      </w:r>
      <w:r>
        <w:rPr>
          <w:rFonts w:hint="eastAsia"/>
        </w:rPr>
        <w:t>　　图 16： 超大型产品图片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全球不同应用硫磺回收装置市场份额2025 &amp; 2032</w:t>
      </w:r>
      <w:r>
        <w:rPr>
          <w:rFonts w:hint="eastAsia"/>
        </w:rPr>
        <w:br/>
      </w:r>
      <w:r>
        <w:rPr>
          <w:rFonts w:hint="eastAsia"/>
        </w:rPr>
        <w:t>　　图 19： 石油和天然气</w:t>
      </w:r>
      <w:r>
        <w:rPr>
          <w:rFonts w:hint="eastAsia"/>
        </w:rPr>
        <w:br/>
      </w:r>
      <w:r>
        <w:rPr>
          <w:rFonts w:hint="eastAsia"/>
        </w:rPr>
        <w:t>　　图 20： 化工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2025年全球前五大生产商硫磺回收装置市场份额</w:t>
      </w:r>
      <w:r>
        <w:rPr>
          <w:rFonts w:hint="eastAsia"/>
        </w:rPr>
        <w:br/>
      </w:r>
      <w:r>
        <w:rPr>
          <w:rFonts w:hint="eastAsia"/>
        </w:rPr>
        <w:t>　　图 23： 2025年全球硫磺回收装置第一梯队、第二梯队和第三梯队厂商及市场份额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全球硫磺回收装置产能、产量、产能利用率及发展趋势（2021-2032）&amp;（台）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全球硫磺回收装置产量、需求量及发展趋势（2021-2032）&amp;（台）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全球主要地区硫磺回收装置产量市场份额（2021-2032）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中国硫磺回收装置产能、产量、产能利用率及发展趋势（2021-2032）&amp;（台）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中国硫磺回收装置产量、市场需求量及发展趋势（2021-2032）&amp;（台）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全球硫磺回收装置市场销售额及增长率：（2021-2032）&amp;（万元）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全球市场硫磺回收装置市场规模：2021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全球市场硫磺回收装置销量及增长率（2021-2032）&amp;（台）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全球市场硫磺回收装置价格趋势（2021-2032）&amp;（千元/台）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33： 全球主要地区硫磺回收装置销售收入（2021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全球主要地区硫磺回收装置销售收入市场份额（2021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北美市场硫磺回收装置销量及增长率（2021-2032）&amp;（台）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北美市场硫磺回收装置收入及增长率（2021-2032）&amp;（万元）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欧洲市场硫磺回收装置销量及增长率（2021-2032）&amp;（台）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欧洲市场硫磺回收装置收入及增长率（2021-2032）&amp;（万元）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中国市场硫磺回收装置销量及增长率（2021-2032）&amp;（台）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中国市场硫磺回收装置收入及增长率（2021-2032）&amp;（万元）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日本市场硫磺回收装置销量及增长率（2021-2032）&amp;（台）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日本市场硫磺回收装置收入及增长率（2021-2032）&amp;（万元）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东南亚市场硫磺回收装置销量及增长率（2021-2032）&amp;（台）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东南亚市场硫磺回收装置收入及增长率（2021-2032）&amp;（万元）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印度市场硫磺回收装置销量及增长率（2021-2032）&amp;（台）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印度市场硫磺回收装置收入及增长率（2021-2032）&amp;（万元）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南美市场硫磺回收装置销量及增长率（2021-2032）&amp;（台）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南美市场硫磺回收装置收入及增长率（2021-2032）&amp;（万元）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中东市场硫磺回收装置销量及增长率（2021-2032）&amp;（台）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中东市场硫磺回收装置收入及增长率（2021-2032）&amp;（万元）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全球不同工艺类型硫磺回收装置价格走势（2021-2032）&amp;（千元/台）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全球不同应用硫磺回收装置价格走势（2021-2032）&amp;（千元/台）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硫磺回收装置中国企业SWOT分析</w:t>
      </w:r>
      <w:r>
        <w:rPr>
          <w:rFonts w:hint="eastAsia"/>
        </w:rPr>
        <w:br/>
      </w:r>
      <w:r>
        <w:rPr>
          <w:rFonts w:hint="eastAsia"/>
        </w:rPr>
        <w:t>　　图 54： 硫磺回收装置产业链</w:t>
      </w:r>
      <w:r>
        <w:rPr>
          <w:rFonts w:hint="eastAsia"/>
        </w:rPr>
        <w:br/>
      </w:r>
      <w:r>
        <w:rPr>
          <w:rFonts w:hint="eastAsia"/>
        </w:rPr>
        <w:t>　　图 55： 硫磺回收装置行业采购模式分析</w:t>
      </w:r>
      <w:r>
        <w:rPr>
          <w:rFonts w:hint="eastAsia"/>
        </w:rPr>
        <w:br/>
      </w:r>
      <w:r>
        <w:rPr>
          <w:rFonts w:hint="eastAsia"/>
        </w:rPr>
        <w:t>　　图 56： 硫磺回收装置行业生产模式</w:t>
      </w:r>
      <w:r>
        <w:rPr>
          <w:rFonts w:hint="eastAsia"/>
        </w:rPr>
        <w:br/>
      </w:r>
      <w:r>
        <w:rPr>
          <w:rFonts w:hint="eastAsia"/>
        </w:rPr>
        <w:t>　　图 57： 硫磺回收装置行业销售模式分析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5c3bdd08f4b99" w:history="1">
        <w:r>
          <w:rPr>
            <w:rStyle w:val="Hyperlink"/>
          </w:rPr>
          <w:t>2026-2032年全球与中国硫磺回收装置行业现状调研及前景趋势报告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5c3bdd08f4b99" w:history="1">
        <w:r>
          <w:rPr>
            <w:rStyle w:val="Hyperlink"/>
          </w:rPr>
          <w:t>https://www.20087.com/0/76/LiuHuangHuiShouZhuangZhiHangYeQianJing.html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硫磺一般如何处理、硫磺回收装置开工步骤、硫磺回收装置管道泄露会爆炸吗、硫磺回收装置停工步骤、硫磺制酸尾气排放标准、硫磺回收装置操作工电子版、硫回收尾气携带硫磺量大、硫磺回收装置的作用、回转下料器硫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4664210404f73" w:history="1">
      <w:r>
        <w:rPr>
          <w:rStyle w:val="Hyperlink"/>
        </w:rPr>
        <w:t>2026-2032年全球与中国硫磺回收装置行业现状调研及前景趋势报告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LiuHuangHuiShouZhuangZhiHangYeQianJing.html" TargetMode="External" Id="R8d35c3bdd08f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LiuHuangHuiShouZhuangZhiHangYeQianJing.html" TargetMode="External" Id="R24b466421040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2026-01-11T07:38:30Z</dcterms:created>
  <dcterms:modified xsi:type="dcterms:W3CDTF">2026-01-11T08:38:30Z</dcterms:modified>
  <dc:subject>2026-2032年全球与中国硫磺回收装置行业现状调研及前景趋势报告</dc:subject>
  <dc:title>2026-2032年全球与中国硫磺回收装置行业现状调研及前景趋势报告</dc:title>
  <cp:keywords>2026-2032年全球与中国硫磺回收装置行业现状调研及前景趋势报告</cp:keywords>
  <dc:description>2026-2032年全球与中国硫磺回收装置行业现状调研及前景趋势报告</dc:description>
</cp:coreProperties>
</file>