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057ad607c48d1" w:history="1">
              <w:r>
                <w:rPr>
                  <w:rStyle w:val="Hyperlink"/>
                </w:rPr>
                <w:t>2026-2032年全球与中国碳化硅晶片行业发展研究及市场前景报告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057ad607c48d1" w:history="1">
              <w:r>
                <w:rPr>
                  <w:rStyle w:val="Hyperlink"/>
                </w:rPr>
                <w:t>2026-2032年全球与中国碳化硅晶片行业发展研究及市场前景报告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057ad607c48d1" w:history="1">
                <w:r>
                  <w:rPr>
                    <w:rStyle w:val="Hyperlink"/>
                  </w:rPr>
                  <w:t>https://www.20087.com/0/06/TanHuaGuiJingPianHangYeQianJingFenXi.html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（SiC）晶片是一种宽禁带半导体材料，具有优异的热导率、高击穿电场和耐高温特性，广泛应用于新能源汽车、光伏逆变器、5G通信、轨道交通等领域的功率电子器件。目前，碳化硅晶片主要以4英寸和6英寸为主，部分领先企业已实现8英寸产品的研发与试产。相较于传统硅基材料，碳化硅在高频、高压、高功率密度场景下表现出更强的性能优势，有助于提升系统效率并减小设备体积。然而，碳化硅晶片的生长工艺复杂、缺陷控制难度大，导致其成本居高不下，制约了大规模商业化应用。此外，产业链上下游协同度仍需加强，尤其是在衬底加工、外延生长、器件封装等方面存在技术瓶颈。</w:t>
      </w:r>
      <w:r>
        <w:rPr>
          <w:rFonts w:hint="eastAsia"/>
        </w:rPr>
        <w:br/>
      </w:r>
      <w:r>
        <w:rPr>
          <w:rFonts w:hint="eastAsia"/>
        </w:rPr>
        <w:t>　　未来，碳化硅晶片将朝着更大尺寸、更高纯度和更低缺陷密度方向发展。随着晶体生长技术的进步，如高温化学气相沉积（HT-CVD）和物理气相传输（PVT）工艺的优化，8英寸及以上的碳化硅晶片有望逐步实现量产，推动单位成本下降。同时，新型表面处理和界面调控技术的应用，将有效改善器件的可靠性和稳定性。下游应用场景的拓展也将带动上游材料需求的增长，特别是在电动汽车主驱逆变器和快充系统中的渗透率将持续上升。此外，全球范围内对节能减排政策的推进，将进一步强化碳化硅作为下一代半导体核心材料的战略地位，促使各国加大研发投入和技术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057ad607c48d1" w:history="1">
        <w:r>
          <w:rPr>
            <w:rStyle w:val="Hyperlink"/>
          </w:rPr>
          <w:t>2026-2032年全球与中国碳化硅晶片行业发展研究及市场前景报告</w:t>
        </w:r>
      </w:hyperlink>
      <w:r>
        <w:rPr>
          <w:rFonts w:hint="eastAsia"/>
        </w:rPr>
        <w:t>》全面分析了碳化硅晶片行业的市场规模、产业链结构及技术现状，结合碳化硅晶片市场需求、价格动态与竞争格局，提供了清晰的数据支持。报告预测了碳化硅晶片发展趋势与市场前景，重点解读了碳化硅晶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按产品类型细分，全球碳化硅晶片市场规模2021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4英寸</w:t>
      </w:r>
      <w:r>
        <w:rPr>
          <w:rFonts w:hint="eastAsia"/>
        </w:rPr>
        <w:br/>
      </w:r>
      <w:r>
        <w:rPr>
          <w:rFonts w:hint="eastAsia"/>
        </w:rPr>
        <w:t>　　　　1.3.3 6英寸</w:t>
      </w:r>
      <w:r>
        <w:rPr>
          <w:rFonts w:hint="eastAsia"/>
        </w:rPr>
        <w:br/>
      </w:r>
      <w:r>
        <w:rPr>
          <w:rFonts w:hint="eastAsia"/>
        </w:rPr>
        <w:t>　　　　1.3.4 8英寸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按应用细分，全球碳化硅晶片市场规模2021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功率器件</w:t>
      </w:r>
      <w:r>
        <w:rPr>
          <w:rFonts w:hint="eastAsia"/>
        </w:rPr>
        <w:br/>
      </w:r>
      <w:r>
        <w:rPr>
          <w:rFonts w:hint="eastAsia"/>
        </w:rPr>
        <w:t>　　　　1.4.3 电子与光电子</w:t>
      </w:r>
      <w:r>
        <w:rPr>
          <w:rFonts w:hint="eastAsia"/>
        </w:rPr>
        <w:br/>
      </w:r>
      <w:r>
        <w:rPr>
          <w:rFonts w:hint="eastAsia"/>
        </w:rPr>
        <w:t>　　　　1.4.4 无线基础设施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碳化硅晶片行业发展总体概况</w:t>
      </w:r>
      <w:r>
        <w:rPr>
          <w:rFonts w:hint="eastAsia"/>
        </w:rPr>
        <w:br/>
      </w:r>
      <w:r>
        <w:rPr>
          <w:rFonts w:hint="eastAsia"/>
        </w:rPr>
        <w:t>　　　　1.5.2 碳化硅晶片行业发展主要特点</w:t>
      </w:r>
      <w:r>
        <w:rPr>
          <w:rFonts w:hint="eastAsia"/>
        </w:rPr>
        <w:br/>
      </w:r>
      <w:r>
        <w:rPr>
          <w:rFonts w:hint="eastAsia"/>
        </w:rPr>
        <w:t>　　　　1.5.3 碳化硅晶片行业发展影响因素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碳化硅晶片有利因素</w:t>
      </w:r>
      <w:r>
        <w:rPr>
          <w:rFonts w:hint="eastAsia"/>
        </w:rPr>
        <w:br/>
      </w:r>
      <w:r>
        <w:rPr>
          <w:rFonts w:hint="eastAsia"/>
        </w:rPr>
        <w:t>　　　　1.5.3 .2 碳化硅晶片不利因素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全球市场，近三年碳化硅晶片主要企业占有率及排名（按销量）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碳化硅晶片主要企业在国际市场占有率（按销量，2023-2026）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2025年碳化硅晶片主要企业在国际市场排名（按销量）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全球市场主要企业碳化硅晶片销量（2023-2026）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全球市场，近三年碳化硅晶片主要企业占有率及排名（按收入）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碳化硅晶片主要企业在国际市场占有率（按收入，2023-2026）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2025年碳化硅晶片主要企业在国际市场排名（按收入）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全球市场主要企业碳化硅晶片销售收入（2023-2026）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全球市场主要企业碳化硅晶片销售价格（2023-2026）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中国市场，近三年碳化硅晶片主要企业占有率及排名（按销量）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碳化硅晶片主要企业在中国市场占有率（按销量，2023-2026）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2025年碳化硅晶片主要企业在中国市场排名（按销量）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中国市场主要企业碳化硅晶片销量（2023-2026）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中国市场，近三年碳化硅晶片主要企业占有率及排名（按收入）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碳化硅晶片主要企业在中国市场占有率（按收入，2023-2026）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2025年碳化硅晶片主要企业在中国市场排名（按收入）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中国市场主要企业碳化硅晶片销售收入（2023-2026）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全球主要厂商碳化硅晶片总部及产地分布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全球主要厂商成立时间及碳化硅晶片商业化日期</w:t>
      </w:r>
      <w:r>
        <w:rPr>
          <w:rFonts w:hint="eastAsia"/>
        </w:rPr>
        <w:br/>
      </w:r>
      <w:r>
        <w:rPr>
          <w:rFonts w:hint="eastAsia"/>
        </w:rPr>
        <w:t>　　2.8 全球主要厂商碳化硅晶片产品类型及应用</w:t>
      </w:r>
      <w:r>
        <w:rPr>
          <w:rFonts w:hint="eastAsia"/>
        </w:rPr>
        <w:br/>
      </w:r>
      <w:r>
        <w:rPr>
          <w:rFonts w:hint="eastAsia"/>
        </w:rPr>
        <w:t>　　2.9 碳化硅晶片行业集中度、竞争程度分析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碳化硅晶片行业集中度分析：2025年全球Top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全球碳化硅晶片第一梯队、第二梯队和第三梯队生产商（品牌）及市场份额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全球碳化硅晶片总体规模分析</w:t>
      </w:r>
      <w:r>
        <w:rPr>
          <w:rFonts w:hint="eastAsia"/>
        </w:rPr>
        <w:br/>
      </w:r>
      <w:r>
        <w:rPr>
          <w:rFonts w:hint="eastAsia"/>
        </w:rPr>
        <w:t>　　3.1 全球碳化硅晶片供需现状及预测（2021-2032）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全球碳化硅晶片产能、产量、产能利用率及发展趋势（2021-2032）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全球碳化硅晶片产量、需求量及发展趋势（2021-2032）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全球主要地区碳化硅晶片产量及发展趋势（2021-2032）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全球主要地区碳化硅晶片产量（2021-2026）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全球主要地区碳化硅晶片产量（2027-2032）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全球主要地区碳化硅晶片产量市场份额（2021-2032）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中国碳化硅晶片供需现状及预测（2021-2032）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中国碳化硅晶片产能、产量、产能利用率及发展趋势（2021-2032）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中国碳化硅晶片产量、市场需求量及发展趋势（2021-2032）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中国市场碳化硅晶片进出口（2021-2032）</w:t>
      </w:r>
      <w:r>
        <w:rPr>
          <w:rFonts w:hint="eastAsia"/>
        </w:rPr>
        <w:br/>
      </w:r>
      <w:r>
        <w:rPr>
          <w:rFonts w:hint="eastAsia"/>
        </w:rPr>
        <w:t>　　3.4 全球碳化硅晶片销量及销售额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全球市场碳化硅晶片销售额（2021-2032）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全球市场碳化硅晶片销量（2021-2032）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全球市场碳化硅晶片价格趋势（2021-2032）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全球碳化硅晶片主要地区分析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全球主要地区碳化硅晶片市场规模分析：2021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全球主要地区碳化硅晶片销售收入及市场份额（2021-2026）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全球主要地区碳化硅晶片销售收入预测（2027-2032）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全球主要地区碳化硅晶片销量分析：2021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全球主要地区碳化硅晶片销量及市场份额（2021-2026）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全球主要地区碳化硅晶片销量及市场份额预测（2027-2032）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北美市场碳化硅晶片销量、收入及增长率（2021-2032）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欧洲市场碳化硅晶片销量、收入及增长率（2021-2032）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中国市场碳化硅晶片销量、收入及增长率（2021-2032）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日本市场碳化硅晶片销量、收入及增长率（2021-2032）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东南亚市场碳化硅晶片销量、收入及增长率（2021-2032）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印度市场碳化硅晶片销量、收入及增长率（2021-2032）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南美市场碳化硅晶片销量、收入及增长率（2021-2032）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中东市场碳化硅晶片销量、收入及增长率（2021-2032）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碳化硅晶片销量、收入、价格及毛利率（2021-2026）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碳化硅晶片销量、收入、价格及毛利率（2021-2026）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碳化硅晶片销量、收入、价格及毛利率（2021-2026）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碳化硅晶片销量、收入、价格及毛利率（2021-2026）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碳化硅晶片销量、收入、价格及毛利率（2021-2026）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碳化硅晶片销量、收入、价格及毛利率（2021-2026）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碳化硅晶片销量、收入、价格及毛利率（2021-2026）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碳化硅晶片销量、收入、价格及毛利率（2021-2026）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碳化硅晶片销量、收入、价格及毛利率（2021-2026）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碳化硅晶片销量、收入、价格及毛利率（2021-2026）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碳化硅晶片销量、收入、价格及毛利率（2021-2026）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碳化硅晶片销量、收入、价格及毛利率（2021-2026）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不同产品类型碳化硅晶片分析</w:t>
      </w:r>
      <w:r>
        <w:rPr>
          <w:rFonts w:hint="eastAsia"/>
        </w:rPr>
        <w:br/>
      </w:r>
      <w:r>
        <w:rPr>
          <w:rFonts w:hint="eastAsia"/>
        </w:rPr>
        <w:t>　　6.1 全球不同产品类型碳化硅晶片销量（2021-2032）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全球不同产品类型碳化硅晶片销量及市场份额（2021-2026）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全球不同产品类型碳化硅晶片销量预测（2027-2032）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全球不同产品类型碳化硅晶片收入（2021-2032）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全球不同产品类型碳化硅晶片收入及市场份额（2021-2026）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全球不同产品类型碳化硅晶片收入预测（2027-2032）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全球不同产品类型碳化硅晶片价格走势（2021-2032）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中国不同产品类型碳化硅晶片销量（2021-2032）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中国不同产品类型碳化硅晶片销量及市场份额（2021-2026）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中国不同产品类型碳化硅晶片销量预测（2027-2032）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中国不同产品类型碳化硅晶片收入（2021-2032）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中国不同产品类型碳化硅晶片收入及市场份额（2021-2026）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中国不同产品类型碳化硅晶片收入预测（2027-2032）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不同应用碳化硅晶片分析</w:t>
      </w:r>
      <w:r>
        <w:rPr>
          <w:rFonts w:hint="eastAsia"/>
        </w:rPr>
        <w:br/>
      </w:r>
      <w:r>
        <w:rPr>
          <w:rFonts w:hint="eastAsia"/>
        </w:rPr>
        <w:t>　　7.1 全球不同应用碳化硅晶片销量（2021-2032）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全球不同应用碳化硅晶片销量及市场份额（2021-2026）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全球不同应用碳化硅晶片销量预测（2027-2032）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全球不同应用碳化硅晶片收入（2021-2032）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全球不同应用碳化硅晶片收入及市场份额（2021-2026）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全球不同应用碳化硅晶片收入预测（2027-2032）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全球不同应用碳化硅晶片价格走势（2021-2032）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中国不同应用碳化硅晶片销量（2021-2032）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中国不同应用碳化硅晶片销量及市场份额（2021-2026）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中国不同应用碳化硅晶片销量预测（2027-2032）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中国不同应用碳化硅晶片收入（2021-2032）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中国不同应用碳化硅晶片收入及市场份额（2021-2026）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中国不同应用碳化硅晶片收入预测（2027-2032）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碳化硅晶片行业发展趋势</w:t>
      </w:r>
      <w:r>
        <w:rPr>
          <w:rFonts w:hint="eastAsia"/>
        </w:rPr>
        <w:br/>
      </w:r>
      <w:r>
        <w:rPr>
          <w:rFonts w:hint="eastAsia"/>
        </w:rPr>
        <w:t>　　8.2 碳化硅晶片行业主要驱动因素</w:t>
      </w:r>
      <w:r>
        <w:rPr>
          <w:rFonts w:hint="eastAsia"/>
        </w:rPr>
        <w:br/>
      </w:r>
      <w:r>
        <w:rPr>
          <w:rFonts w:hint="eastAsia"/>
        </w:rPr>
        <w:t>　　8.3 碳化硅晶片中国企业SWOT分析</w:t>
      </w:r>
      <w:r>
        <w:rPr>
          <w:rFonts w:hint="eastAsia"/>
        </w:rPr>
        <w:br/>
      </w:r>
      <w:r>
        <w:rPr>
          <w:rFonts w:hint="eastAsia"/>
        </w:rPr>
        <w:t>　　8.4 中国碳化硅晶片行业政策环境分析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碳化硅晶片行业产业链简介</w:t>
      </w:r>
      <w:r>
        <w:rPr>
          <w:rFonts w:hint="eastAsia"/>
        </w:rPr>
        <w:br/>
      </w:r>
      <w:r>
        <w:rPr>
          <w:rFonts w:hint="eastAsia"/>
        </w:rPr>
        <w:t>　　　　9.1.1 碳化硅晶片行业供应链分析</w:t>
      </w:r>
      <w:r>
        <w:rPr>
          <w:rFonts w:hint="eastAsia"/>
        </w:rPr>
        <w:br/>
      </w:r>
      <w:r>
        <w:rPr>
          <w:rFonts w:hint="eastAsia"/>
        </w:rPr>
        <w:t>　　　　9.1.2 碳化硅晶片主要原料及供应情况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碳化硅晶片行业采购模式</w:t>
      </w:r>
      <w:r>
        <w:rPr>
          <w:rFonts w:hint="eastAsia"/>
        </w:rPr>
        <w:br/>
      </w:r>
      <w:r>
        <w:rPr>
          <w:rFonts w:hint="eastAsia"/>
        </w:rPr>
        <w:t>　　9.3 碳化硅晶片行业生产模式</w:t>
      </w:r>
      <w:r>
        <w:rPr>
          <w:rFonts w:hint="eastAsia"/>
        </w:rPr>
        <w:br/>
      </w:r>
      <w:r>
        <w:rPr>
          <w:rFonts w:hint="eastAsia"/>
        </w:rPr>
        <w:t>　　9.4 碳化硅晶片行业销售模式及销售渠道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按产品类型细分，全球碳化硅晶片市场规模2021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按应用细分，全球碳化硅晶片市场规模（CAGR）2021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碳化硅晶片行业发展主要特点</w:t>
      </w:r>
      <w:r>
        <w:rPr>
          <w:rFonts w:hint="eastAsia"/>
        </w:rPr>
        <w:br/>
      </w:r>
      <w:r>
        <w:rPr>
          <w:rFonts w:hint="eastAsia"/>
        </w:rPr>
        <w:t>　　表 4： 碳化硅晶片行业发展有利因素分析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碳化硅晶片行业发展不利因素分析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进入碳化硅晶片行业壁垒</w:t>
      </w:r>
      <w:r>
        <w:rPr>
          <w:rFonts w:hint="eastAsia"/>
        </w:rPr>
        <w:br/>
      </w:r>
      <w:r>
        <w:rPr>
          <w:rFonts w:hint="eastAsia"/>
        </w:rPr>
        <w:t>　　表 7： 碳化硅晶片主要企业在国际市场占有率（按销量，2023-2026）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2025年碳化硅晶片主要企业在国际市场排名（按销量）&amp;（千片）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全球市场主要企业碳化硅晶片销量（2023-2026）&amp;（千片）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碳化硅晶片主要企业在国际市场占有率（按收入，2023-2026）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2025年碳化硅晶片主要企业在国际市场排名（按收入）&amp;（万元）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全球市场主要企业碳化硅晶片销售收入（2023-2026）&amp;（万元）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全球市场主要企业碳化硅晶片销售价格（2023-2026）&amp;（元/片）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碳化硅晶片主要企业在中国市场占有率（按销量，2023-2026）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2025年碳化硅晶片主要企业在中国市场排名（按销量）&amp;（千片）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中国市场主要企业碳化硅晶片销量（2023-2026）&amp;（千片）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碳化硅晶片主要企业在中国市场占有率（按收入，2023-2026）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2025年碳化硅晶片主要企业在中国市场排名（按收入）&amp;（万元）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中国市场主要企业碳化硅晶片销售收入（2023-2026）&amp;（万元）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全球主要厂商碳化硅晶片总部及产地分布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全球主要厂商成立时间及碳化硅晶片商业化日期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全球主要厂商碳化硅晶片产品类型及应用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2025年全球碳化硅晶片主要厂商市场地位（第一梯队、第二梯队和第三梯队）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全球碳化硅晶片市场投资、并购等现状分析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全球主要地区碳化硅晶片产量增速（CAGR）：（2021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全球主要地区碳化硅晶片产量（2021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全球主要地区碳化硅晶片产量（2021-2026）&amp;（千片）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全球主要地区碳化硅晶片产量（2027-2032）&amp;（千片）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全球主要地区碳化硅晶片产量市场份额（2021-2026）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全球主要地区碳化硅晶片产量市场份额（2027-2032）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中国市场碳化硅晶片产量、销量、进出口（2021-2026）&amp;（千片）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中国市场碳化硅晶片产量、销量、进出口预测（2027-2032）&amp;（千片）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全球主要地区碳化硅晶片销售收入增速：（2021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全球主要地区碳化硅晶片销售收入（2021-2026）&amp;（万元）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全球主要地区碳化硅晶片销售收入市场份额（2021-2026）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全球主要地区碳化硅晶片收入（2027-2032）&amp;（万元）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全球主要地区碳化硅晶片收入市场份额（2027-2032）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全球主要地区碳化硅晶片销量（千片）：2021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全球主要地区碳化硅晶片销量（2021-2026）&amp;（千片）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全球主要地区碳化硅晶片销量市场份额（2021-2026）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全球主要地区碳化硅晶片销量（2027-2032）&amp;（千片）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全球主要地区碳化硅晶片销量份额（2027-2032）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碳化硅晶片销量（千片）、收入（万元）、价格（元/片）及毛利率（2021-2026）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碳化硅晶片销量（千片）、收入（万元）、价格（元/片）及毛利率（2021-2026）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碳化硅晶片销量（千片）、收入（万元）、价格（元/片）及毛利率（2021-2026）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碳化硅晶片销量（千片）、收入（万元）、价格（元/片）及毛利率（2021-2026）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碳化硅晶片销量（千片）、收入（万元）、价格（元/片）及毛利率（2021-2026）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碳化硅晶片销量（千片）、收入（万元）、价格（元/片）及毛利率（2021-2026）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碳化硅晶片销量（千片）、收入（万元）、价格（元/片）及毛利率（2021-2026）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碳化硅晶片销量（千片）、收入（万元）、价格（元/片）及毛利率（2021-2026）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碳化硅晶片销量（千片）、收入（万元）、价格（元/片）及毛利率（2021-2026）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碳化硅晶片销量（千片）、收入（万元）、价格（元/片）及毛利率（2021-2026）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碳化硅晶片销量（千片）、收入（万元）、价格（元/片）及毛利率（2021-2026）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碳化硅晶片生产基地、销售区域、竞争对手及市场地位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碳化硅晶片产品规格、参数及市场应用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碳化硅晶片销量（千片）、收入（万元）、价格（元/片）及毛利率（2021-2026）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全球不同产品类型碳化硅晶片销量（2021-2026）&amp;（千片）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104： 全球不同产品类型碳化硅晶片销量市场份额（2021-2026）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全球不同产品类型碳化硅晶片销量预测（2027-2032）&amp;（千片）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全球市场不同产品类型碳化硅晶片销量市场份额预测（2027-2032）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全球不同产品类型碳化硅晶片收入（2021-2026）&amp;（万元）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全球不同产品类型碳化硅晶片收入市场份额（2021-2026）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全球不同产品类型碳化硅晶片收入预测（2027-2032）&amp;（万元）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全球不同产品类型碳化硅晶片收入市场份额预测（2027-2032）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中国不同产品类型碳化硅晶片销量（2021-2026）&amp;（千片）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112： 中国不同产品类型碳化硅晶片销量市场份额（2021-2026）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中国不同产品类型碳化硅晶片销量预测（2027-2032）&amp;（千片）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全球市场不同产品类型碳化硅晶片销量市场份额预测（2027-2032）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中国不同产品类型碳化硅晶片收入（2021-2026）&amp;（万元）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中国不同产品类型碳化硅晶片收入市场份额（2021-2026）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中国不同产品类型碳化硅晶片收入预测（2027-2032）&amp;（万元）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中国不同产品类型碳化硅晶片收入市场份额预测（2027-2032）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全球不同应用碳化硅晶片销量（2021-2026）&amp;（千片）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120： 全球不同应用碳化硅晶片销量市场份额（2021-2026）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全球不同应用碳化硅晶片销量预测（2027-2032）&amp;（千片）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122： 全球市场不同应用碳化硅晶片销量市场份额预测（2027-2032）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全球不同应用碳化硅晶片收入（2021-2026）&amp;（万元）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全球不同应用碳化硅晶片收入市场份额（2021-2026）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全球不同应用碳化硅晶片收入预测（2027-2032）&amp;（万元）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全球不同应用碳化硅晶片收入市场份额预测（2027-2032）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中国不同应用碳化硅晶片销量（2021-2026）&amp;（千片）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128： 中国不同应用碳化硅晶片销量市场份额（2021-2026）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中国不同应用碳化硅晶片销量预测（2027-2032）&amp;（千片）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130： 中国市场不同应用碳化硅晶片销量市场份额预测（2027-2032）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中国不同应用碳化硅晶片收入（2021-2026）&amp;（万元）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中国不同应用碳化硅晶片收入市场份额（2021-2026）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中国不同应用碳化硅晶片收入预测（2027-2032）&amp;（万元）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中国不同应用碳化硅晶片收入市场份额预测（2027-2032）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碳化硅晶片行业发展趋势</w:t>
      </w:r>
      <w:r>
        <w:rPr>
          <w:rFonts w:hint="eastAsia"/>
        </w:rPr>
        <w:br/>
      </w:r>
      <w:r>
        <w:rPr>
          <w:rFonts w:hint="eastAsia"/>
        </w:rPr>
        <w:t>　　表 136： 碳化硅晶片行业主要驱动因素</w:t>
      </w:r>
      <w:r>
        <w:rPr>
          <w:rFonts w:hint="eastAsia"/>
        </w:rPr>
        <w:br/>
      </w:r>
      <w:r>
        <w:rPr>
          <w:rFonts w:hint="eastAsia"/>
        </w:rPr>
        <w:t>　　表 137： 碳化硅晶片行业供应链分析</w:t>
      </w:r>
      <w:r>
        <w:rPr>
          <w:rFonts w:hint="eastAsia"/>
        </w:rPr>
        <w:br/>
      </w:r>
      <w:r>
        <w:rPr>
          <w:rFonts w:hint="eastAsia"/>
        </w:rPr>
        <w:t>　　表 138： 碳化硅晶片上游原料供应商</w:t>
      </w:r>
      <w:r>
        <w:rPr>
          <w:rFonts w:hint="eastAsia"/>
        </w:rPr>
        <w:br/>
      </w:r>
      <w:r>
        <w:rPr>
          <w:rFonts w:hint="eastAsia"/>
        </w:rPr>
        <w:t>　　表 139： 碳化硅晶片主要地区不同应用客户分析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碳化硅晶片典型经销商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碳化硅晶片产品图片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全球不同产品类型碳化硅晶片销售额2021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全球不同产品类型碳化硅晶片市场份额2025 &amp; 2032</w:t>
      </w:r>
      <w:r>
        <w:rPr>
          <w:rFonts w:hint="eastAsia"/>
        </w:rPr>
        <w:br/>
      </w:r>
      <w:r>
        <w:rPr>
          <w:rFonts w:hint="eastAsia"/>
        </w:rPr>
        <w:t>　　图 4： 4英寸产品图片</w:t>
      </w:r>
      <w:r>
        <w:rPr>
          <w:rFonts w:hint="eastAsia"/>
        </w:rPr>
        <w:br/>
      </w:r>
      <w:r>
        <w:rPr>
          <w:rFonts w:hint="eastAsia"/>
        </w:rPr>
        <w:t>　　图 5： 6英寸产品图片</w:t>
      </w:r>
      <w:r>
        <w:rPr>
          <w:rFonts w:hint="eastAsia"/>
        </w:rPr>
        <w:br/>
      </w:r>
      <w:r>
        <w:rPr>
          <w:rFonts w:hint="eastAsia"/>
        </w:rPr>
        <w:t>　　图 6： 8英寸产品图片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全球不同应用碳化硅晶片市场份额2025 &amp; 2032</w:t>
      </w:r>
      <w:r>
        <w:rPr>
          <w:rFonts w:hint="eastAsia"/>
        </w:rPr>
        <w:br/>
      </w:r>
      <w:r>
        <w:rPr>
          <w:rFonts w:hint="eastAsia"/>
        </w:rPr>
        <w:t>　　图 9： 功率器件</w:t>
      </w:r>
      <w:r>
        <w:rPr>
          <w:rFonts w:hint="eastAsia"/>
        </w:rPr>
        <w:br/>
      </w:r>
      <w:r>
        <w:rPr>
          <w:rFonts w:hint="eastAsia"/>
        </w:rPr>
        <w:t>　　图 10： 电子与光电子</w:t>
      </w:r>
      <w:r>
        <w:rPr>
          <w:rFonts w:hint="eastAsia"/>
        </w:rPr>
        <w:br/>
      </w:r>
      <w:r>
        <w:rPr>
          <w:rFonts w:hint="eastAsia"/>
        </w:rPr>
        <w:t>　　图 11： 无线基础设施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2025年全球前五大生产商碳化硅晶片市场份额</w:t>
      </w:r>
      <w:r>
        <w:rPr>
          <w:rFonts w:hint="eastAsia"/>
        </w:rPr>
        <w:br/>
      </w:r>
      <w:r>
        <w:rPr>
          <w:rFonts w:hint="eastAsia"/>
        </w:rPr>
        <w:t>　　图 14： 2025年全球碳化硅晶片第一梯队、第二梯队和第三梯队厂商及市场份额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全球碳化硅晶片产能、产量、产能利用率及发展趋势（2021-2032）&amp;（千片）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全球碳化硅晶片产量、需求量及发展趋势（2021-2032）&amp;（千片）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全球主要地区碳化硅晶片产量市场份额（2021-2032）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中国碳化硅晶片产能、产量、产能利用率及发展趋势（2021-2032）&amp;（千片）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19： 中国碳化硅晶片产量、市场需求量及发展趋势（2021-2032）&amp;（千片）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全球碳化硅晶片市场销售额及增长率：（2021-2032）&amp;（万元）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全球市场碳化硅晶片市场规模：2021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全球市场碳化硅晶片销量及增长率（2021-2032）&amp;（千片）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23： 全球市场碳化硅晶片价格趋势（2021-2032）&amp;（元/片）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24： 全球主要地区碳化硅晶片销售收入（2021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全球主要地区碳化硅晶片销售收入市场份额（2021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北美市场碳化硅晶片销量及增长率（2021-2032）&amp;（千片）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北美市场碳化硅晶片收入及增长率（2021-2032）&amp;（万元）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欧洲市场碳化硅晶片销量及增长率（2021-2032）&amp;（千片）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欧洲市场碳化硅晶片收入及增长率（2021-2032）&amp;（万元）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中国市场碳化硅晶片销量及增长率（2021-2032）&amp;（千片）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中国市场碳化硅晶片收入及增长率（2021-2032）&amp;（万元）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日本市场碳化硅晶片销量及增长率（2021-2032）&amp;（千片）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日本市场碳化硅晶片收入及增长率（2021-2032）&amp;（万元）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东南亚市场碳化硅晶片销量及增长率（2021-2032）&amp;（千片）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东南亚市场碳化硅晶片收入及增长率（2021-2032）&amp;（万元）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印度市场碳化硅晶片销量及增长率（2021-2032）&amp;（千片）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印度市场碳化硅晶片收入及增长率（2021-2032）&amp;（万元）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南美市场碳化硅晶片销量及增长率（2021-2032）&amp;（千片）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南美市场碳化硅晶片收入及增长率（2021-2032）&amp;（万元）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中东市场碳化硅晶片销量及增长率（2021-2032）&amp;（千片）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中东市场碳化硅晶片收入及增长率（2021-2032）&amp;（万元）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全球不同产品类型碳化硅晶片价格走势（2021-2032）&amp;（元/片）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43： 全球不同应用碳化硅晶片价格走势（2021-2032）&amp;（元/片）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44： 碳化硅晶片中国企业SWOT分析</w:t>
      </w:r>
      <w:r>
        <w:rPr>
          <w:rFonts w:hint="eastAsia"/>
        </w:rPr>
        <w:br/>
      </w:r>
      <w:r>
        <w:rPr>
          <w:rFonts w:hint="eastAsia"/>
        </w:rPr>
        <w:t>　　图 45： 碳化硅晶片产业链</w:t>
      </w:r>
      <w:r>
        <w:rPr>
          <w:rFonts w:hint="eastAsia"/>
        </w:rPr>
        <w:br/>
      </w:r>
      <w:r>
        <w:rPr>
          <w:rFonts w:hint="eastAsia"/>
        </w:rPr>
        <w:t>　　图 46： 碳化硅晶片行业采购模式分析</w:t>
      </w:r>
      <w:r>
        <w:rPr>
          <w:rFonts w:hint="eastAsia"/>
        </w:rPr>
        <w:br/>
      </w:r>
      <w:r>
        <w:rPr>
          <w:rFonts w:hint="eastAsia"/>
        </w:rPr>
        <w:t>　　图 47： 碳化硅晶片行业生产模式</w:t>
      </w:r>
      <w:r>
        <w:rPr>
          <w:rFonts w:hint="eastAsia"/>
        </w:rPr>
        <w:br/>
      </w:r>
      <w:r>
        <w:rPr>
          <w:rFonts w:hint="eastAsia"/>
        </w:rPr>
        <w:t>　　图 48： 碳化硅晶片行业销售模式分析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057ad607c48d1" w:history="1">
        <w:r>
          <w:rPr>
            <w:rStyle w:val="Hyperlink"/>
          </w:rPr>
          <w:t>2026-2032年全球与中国碳化硅晶片行业发展研究及市场前景报告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057ad607c48d1" w:history="1">
        <w:r>
          <w:rPr>
            <w:rStyle w:val="Hyperlink"/>
          </w:rPr>
          <w:t>https://www.20087.com/0/06/TanHuaGuiJingPianHangYeQianJingFenXi.html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热点：砷化镓衬底、碳化硅晶片清洗工艺、碳化硅的性能及用途、碳化硅晶片生产过程、碳化硅十大生产企业、碳化硅晶片一片多少钱、碳化硅晶片价格、碳化硅晶片的市场前景、碳化硅晶圆一片多少钱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2f117b4394841" w:history="1">
      <w:r>
        <w:rPr>
          <w:rStyle w:val="Hyperlink"/>
        </w:rPr>
        <w:t>2026-2032年全球与中国碳化硅晶片行业发展研究及市场前景报告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TanHuaGuiJingPianHangYeQianJingFenXi.html" TargetMode="External" Id="Rfbf057ad607c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TanHuaGuiJingPianHangYeQianJingFenXi.html" TargetMode="External" Id="R3442f117b439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2026-01-02T07:44:23Z</dcterms:created>
  <dcterms:modified xsi:type="dcterms:W3CDTF">2026-01-02T08:44:23Z</dcterms:modified>
  <dc:subject>2026-2032年全球与中国碳化硅晶片行业发展研究及市场前景报告</dc:subject>
  <dc:title>2026-2032年全球与中国碳化硅晶片行业发展研究及市场前景报告</dc:title>
  <cp:keywords>2026-2032年全球与中国碳化硅晶片行业发展研究及市场前景报告</cp:keywords>
  <dc:description>2026-2032年全球与中国碳化硅晶片行业发展研究及市场前景报告</dc:description>
</cp:coreProperties>
</file>