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ad8d879a42bc" w:history="1">
              <w:r>
                <w:rPr>
                  <w:rStyle w:val="Hyperlink"/>
                </w:rPr>
                <w:t>2025-2031年中国碳化铬Cr3C2纳米粉末市场研究与趋势预测报告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ad8d879a42bc" w:history="1">
              <w:r>
                <w:rPr>
                  <w:rStyle w:val="Hyperlink"/>
                </w:rPr>
                <w:t>2025-2031年中国碳化铬Cr3C2纳米粉末市场研究与趋势预测报告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fad8d879a42bc" w:history="1">
                <w:r>
                  <w:rPr>
                    <w:rStyle w:val="Hyperlink"/>
                  </w:rPr>
                  <w:t>https://www.20087.com/0/06/TanHuaGeCr3C2NaMiFenMoHangYeFaZhanQuShi.html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铬Cr3C2纳米粉末是一种高性能材料，具有极高的硬度、耐磨性和耐腐蚀性，广泛应用于硬质合金、陶瓷、涂层等领域。近年来，纳米技术的发展使得碳化铬粉末的粒径得以控制在纳米级别，这极大地提高了其物理和化学性能，特别是在高温和高压环境下表现出色。</w:t>
      </w:r>
      <w:r>
        <w:rPr>
          <w:rFonts w:hint="eastAsia"/>
        </w:rPr>
        <w:br/>
      </w:r>
      <w:r>
        <w:rPr>
          <w:rFonts w:hint="eastAsia"/>
        </w:rPr>
        <w:t>　　碳化铬Cr3C2纳米粉末的未来将更加聚焦于其在先进材料和高科技领域的应用。随着纳米技术的成熟，碳化铬粉末的制备成本将降低，使其在更广泛的工业应用中成为可能。此外，通过与其他纳米材料的复合，碳化铬粉末将展现出新的性能，如增强的导电性或磁性，拓宽其在电子和磁性材料中的应用。同时，研究将集中在提高粉末的分散性和稳定性，以优化其在涂层和复合材料中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ad8d879a42bc" w:history="1">
        <w:r>
          <w:rPr>
            <w:rStyle w:val="Hyperlink"/>
          </w:rPr>
          <w:t>2025-2031年中国碳化铬Cr3C2纳米粉末市场研究与趋势预测报告</w:t>
        </w:r>
      </w:hyperlink>
      <w:r>
        <w:rPr>
          <w:rFonts w:hint="eastAsia"/>
        </w:rPr>
        <w:t>》系统分析了碳化铬Cr3C2纳米粉末行业的市场规模、市场需求及价格波动，深入探讨了碳化铬Cr3C2纳米粉末产业链关键环节及各细分市场特点。报告基于权威数据，科学预测了碳化铬Cr3C2纳米粉末市场前景与发展趋势，同时评估了碳化铬Cr3C2纳米粉末重点企业的经营状况，包括品牌影响力、市场集中度及竞争格局。通过SWOT分析，报告揭示了碳化铬Cr3C2纳米粉末行业面临的风险与机遇，为碳化铬Cr3C2纳米粉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碳化铬Cr3C2纳米粉末行业界定及应用</w:t>
      </w:r>
      <w:r>
        <w:rPr>
          <w:rFonts w:hint="eastAsia"/>
        </w:rPr>
        <w:br/>
      </w:r>
      <w:r>
        <w:rPr>
          <w:rFonts w:hint="eastAsia"/>
        </w:rPr>
        <w:t>　　第一节 碳化铬Cr3C2纳米粉末行业定义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碳化铬Cr3C2纳米粉末主要应用领域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2024-2025年中国碳化铬Cr3C2纳米粉末行业发展环境分析</w:t>
      </w:r>
      <w:r>
        <w:rPr>
          <w:rFonts w:hint="eastAsia"/>
        </w:rPr>
        <w:br/>
      </w:r>
      <w:r>
        <w:rPr>
          <w:rFonts w:hint="eastAsia"/>
        </w:rPr>
        <w:t>　　第一节 碳化铬Cr3C2纳米粉末行业经济环境分析</w:t>
      </w:r>
      <w:r>
        <w:rPr>
          <w:rFonts w:hint="eastAsia"/>
        </w:rPr>
        <w:br/>
      </w:r>
      <w:r>
        <w:rPr>
          <w:rFonts w:hint="eastAsia"/>
        </w:rPr>
        <w:t>　　第二节 碳化铬Cr3C2纳米粉末行业政策环境分析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一、碳化铬Cr3C2纳米粉末行业政策影响分析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二、相关碳化铬Cr3C2纳米粉末行业标准分析</w:t>
      </w:r>
      <w:r>
        <w:rPr>
          <w:rFonts w:hint="eastAsia"/>
        </w:rPr>
        <w:br/>
      </w:r>
      <w:r>
        <w:rPr>
          <w:rFonts w:hint="eastAsia"/>
        </w:rPr>
        <w:t>　　第三节 碳化铬Cr3C2纳米粉末行业社会环境分析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2024-2025年碳化铬Cr3C2纳米粉末行业技术发展现状及趋势分析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碳化铬Cr3C2纳米粉末行业技术发展现状分析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国内外碳化铬Cr3C2纳米粉末行业技术差异与原因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碳化铬Cr3C2纳米粉末行业技术发展方向、趋势预测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提升碳化铬Cr3C2纳米粉末行业技术能力策略建议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2024-2025年全球碳化铬Cr3C2纳米粉末行业发展状况分析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2019-2024年全球碳化铬Cr3C2纳米粉末行业运行概况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2019-2024年全球碳化铬Cr3C2纳米粉末行业市场规模分析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全球主要地区碳化铬Cr3C2纳米粉末行业运行情况分析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2025-2031年全球碳化铬Cr3C2纳米粉末行业发展趋势预测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中国碳化铬Cr3C2纳米粉末行业现状调研分析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中国碳化铬Cr3C2纳米粉末行业发展现状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一、2024-2025年碳化铬Cr3C2纳米粉末行业品牌发展现状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二、2024-2025年碳化铬Cr3C2纳米粉末行业需求市场现状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三、2024-2025年碳化铬Cr3C2纳米粉末市场需求层次分析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四、2024-2025年中国碳化铬Cr3C2纳米粉末市场走向分析</w:t>
      </w:r>
      <w:r>
        <w:rPr>
          <w:rFonts w:hint="eastAsia"/>
        </w:rPr>
        <w:br/>
      </w:r>
      <w:r>
        <w:rPr>
          <w:rFonts w:hint="eastAsia"/>
        </w:rPr>
        <w:t>　　第二节 中国碳化铬Cr3C2纳米粉末行业存在的问题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一、2024-2025年碳化铬Cr3C2纳米粉末产品市场存在的主要问题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二、2024-2025年国内碳化铬Cr3C2纳米粉末产品市场的三大瓶颈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三、2024-2025年碳化铬Cr3C2纳米粉末产品市场遭遇的规模难题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对中国碳化铬Cr3C2纳米粉末市场的分析及思考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一、碳化铬Cr3C2纳米粉末市场特点</w:t>
      </w:r>
      <w:r>
        <w:rPr>
          <w:rFonts w:hint="eastAsia"/>
        </w:rPr>
        <w:br/>
      </w:r>
      <w:r>
        <w:rPr>
          <w:rFonts w:hint="eastAsia"/>
        </w:rPr>
        <w:t>　　　　二、碳化铬Cr3C2纳米粉末市场分析</w:t>
      </w:r>
      <w:r>
        <w:rPr>
          <w:rFonts w:hint="eastAsia"/>
        </w:rPr>
        <w:br/>
      </w:r>
      <w:r>
        <w:rPr>
          <w:rFonts w:hint="eastAsia"/>
        </w:rPr>
        <w:t>　　　　三、碳化铬Cr3C2纳米粉末市场变化的方向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四、中国碳化铬Cr3C2纳米粉末行业发展的新思路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五、对中国碳化铬Cr3C2纳米粉末行业发展的思考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中国碳化铬Cr3C2纳米粉末行业市场供需现状调研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中国碳化铬Cr3C2纳米粉末市场现状分析</w:t>
      </w:r>
      <w:r>
        <w:rPr>
          <w:rFonts w:hint="eastAsia"/>
        </w:rPr>
        <w:br/>
      </w:r>
      <w:r>
        <w:rPr>
          <w:rFonts w:hint="eastAsia"/>
        </w:rPr>
        <w:t>　　第二节 中国碳化铬Cr3C2纳米粉末行业产量情况分析及预测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一、碳化铬Cr3C2纳米粉末总体产能规模</w:t>
      </w:r>
      <w:r>
        <w:rPr>
          <w:rFonts w:hint="eastAsia"/>
        </w:rPr>
        <w:br/>
      </w:r>
      <w:r>
        <w:rPr>
          <w:rFonts w:hint="eastAsia"/>
        </w:rPr>
        <w:t>　　　　二、碳化铬Cr3C2纳米粉末生产区域分布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三、2019-2024年中国碳化铬Cr3C2纳米粉末产量统计分析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四、2025-2031年中国碳化铬Cr3C2纳米粉末产量预测分析</w:t>
      </w:r>
      <w:r>
        <w:rPr>
          <w:rFonts w:hint="eastAsia"/>
        </w:rPr>
        <w:br/>
      </w:r>
      <w:r>
        <w:rPr>
          <w:rFonts w:hint="eastAsia"/>
        </w:rPr>
        <w:t>　　第三节 中国碳化铬Cr3C2纳米粉末市场需求分析及预测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一、中国碳化铬Cr3C2纳米粉末市场需求特点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二、2019-2024年中国碳化铬Cr3C2纳米粉末市场需求量统计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三、2025-2031年中国碳化铬Cr3C2纳米粉末市场需求量预测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中国碳化铬Cr3C2纳米粉末价格趋势分析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一、2019-2024年中国碳化铬Cr3C2纳米粉末市场价格趋势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二、2025-2031年中国碳化铬Cr3C2纳米粉末市场价格走势预测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碳化铬Cr3C2纳米粉末细分市场深度分析</w:t>
      </w:r>
      <w:r>
        <w:rPr>
          <w:rFonts w:hint="eastAsia"/>
        </w:rPr>
        <w:br/>
      </w:r>
      <w:r>
        <w:rPr>
          <w:rFonts w:hint="eastAsia"/>
        </w:rPr>
        <w:t>　　第一节 碳化铬Cr3C2纳米粉末细分市场（一）发展研究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碳化铬Cr3C2纳米粉末细分市场（二）发展研究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中国碳化铬Cr3C2纳米粉末进出口分析</w:t>
      </w:r>
      <w:r>
        <w:rPr>
          <w:rFonts w:hint="eastAsia"/>
        </w:rPr>
        <w:br/>
      </w:r>
      <w:r>
        <w:rPr>
          <w:rFonts w:hint="eastAsia"/>
        </w:rPr>
        <w:t>　　第一节 碳化铬Cr3C2纳米粉末进口情况分析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碳化铬Cr3C2纳米粉末出口情况分析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影响碳化铬Cr3C2纳米粉末进出口因素分析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中国碳化铬Cr3C2纳米粉末行业主要指标监测分析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2019-2024年中国碳化铬Cr3C2纳米粉末行业规模情况分析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2019-2024年中国碳化铬Cr3C2纳米粉末行业财务能力分析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碳化铬Cr3C2纳米粉末行业上下游发展情况分析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碳化铬Cr3C2纳米粉末行业上游产业发展分析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碳化铬Cr3C2纳米粉末行业下游产业发展分析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中国碳化铬Cr3C2纳米粉末行业重点地区发展分析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碳化铬Cr3C2纳米粉末行业重点区域市场结构调研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**地区碳化铬Cr3C2纳米粉末市场容量分析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**地区碳化铬Cr3C2纳米粉末市场容量分析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**地区碳化铬Cr3C2纳米粉末市场容量分析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**地区碳化铬Cr3C2纳米粉末市场容量分析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**地区碳化铬Cr3C2纳米粉末市场容量分析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碳化铬Cr3C2纳米粉末行业重点企业竞争力分析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三、企业碳化铬Cr3C2纳米粉末经营状况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三、企业碳化铬Cr3C2纳米粉末经营状况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三、企业碳化铬Cr3C2纳米粉末经营状况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三、企业碳化铬Cr3C2纳米粉末经营状况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三、企业碳化铬Cr3C2纳米粉末经营状况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三、企业碳化铬Cr3C2纳米粉末经营状况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碳化铬Cr3C2纳米粉末行业企业经营策略研究分析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碳化铬Cr3C2纳米粉末企业多样化经营策略分析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一、碳化铬Cr3C2纳米粉末企业多样化经营情况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二、现行碳化铬Cr3C2纳米粉末行业多样化经营的方向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大型碳化铬Cr3C2纳米粉末企业集团未来发展策略分析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对中小碳化铬Cr3C2纳米粉末企业生产经营的建议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碳化铬Cr3C2纳米粉末行业前景及投资风险预警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2025年碳化铬Cr3C2纳米粉末市场前景分析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2025年碳化铬Cr3C2纳米粉末行业发展趋势预测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影响碳化铬Cr3C2纳米粉末行业发展的主要因素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一、2025年影响碳化铬Cr3C2纳米粉末行业运行的有利因素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二、2025年影响碳化铬Cr3C2纳米粉末行业运行的稳定因素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三、2025年影响碳化铬Cr3C2纳米粉末行业运行的不利因素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四、2025年中国碳化铬Cr3C2纳米粉末行业发展面临的挑战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五、2025年中国碳化铬Cr3C2纳米粉末行业发展面临的机遇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碳化铬Cr3C2纳米粉末行业投资风险预警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一、碳化铬Cr3C2纳米粉末行业市场风险预测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二、碳化铬Cr3C2纳米粉末行业政策风险预测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三、碳化铬Cr3C2纳米粉末行业经营风险预测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四、碳化铬Cr3C2纳米粉末行业技术风险预测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五、碳化铬Cr3C2纳米粉末行业竞争风险预测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六、碳化铬Cr3C2纳米粉末行业其他风险预测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碳化铬Cr3C2纳米粉末投资建议</w:t>
      </w:r>
      <w:r>
        <w:rPr>
          <w:rFonts w:hint="eastAsia"/>
        </w:rPr>
        <w:br/>
      </w:r>
      <w:r>
        <w:rPr>
          <w:rFonts w:hint="eastAsia"/>
        </w:rPr>
        <w:t>　　第一节 碳化铬Cr3C2纳米粉末行业投资环境分析</w:t>
      </w:r>
      <w:r>
        <w:rPr>
          <w:rFonts w:hint="eastAsia"/>
        </w:rPr>
        <w:br/>
      </w:r>
      <w:r>
        <w:rPr>
          <w:rFonts w:hint="eastAsia"/>
        </w:rPr>
        <w:t>　　第二节 碳化铬Cr3C2纳米粉末行业投资进入壁垒分析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碳化铬Cr3C2纳米粉末介绍</w:t>
      </w:r>
      <w:r>
        <w:rPr>
          <w:rFonts w:hint="eastAsia"/>
        </w:rPr>
        <w:br/>
      </w:r>
      <w:r>
        <w:rPr>
          <w:rFonts w:hint="eastAsia"/>
        </w:rPr>
        <w:t>　　图表 碳化铬Cr3C2纳米粉末图片</w:t>
      </w:r>
      <w:r>
        <w:rPr>
          <w:rFonts w:hint="eastAsia"/>
        </w:rPr>
        <w:br/>
      </w:r>
      <w:r>
        <w:rPr>
          <w:rFonts w:hint="eastAsia"/>
        </w:rPr>
        <w:t>　　图表 碳化铬Cr3C2纳米粉末种类</w:t>
      </w:r>
      <w:r>
        <w:rPr>
          <w:rFonts w:hint="eastAsia"/>
        </w:rPr>
        <w:br/>
      </w:r>
      <w:r>
        <w:rPr>
          <w:rFonts w:hint="eastAsia"/>
        </w:rPr>
        <w:t>　　图表 碳化铬Cr3C2纳米粉末用途 应用</w:t>
      </w:r>
      <w:r>
        <w:rPr>
          <w:rFonts w:hint="eastAsia"/>
        </w:rPr>
        <w:br/>
      </w:r>
      <w:r>
        <w:rPr>
          <w:rFonts w:hint="eastAsia"/>
        </w:rPr>
        <w:t>　　图表 碳化铬Cr3C2纳米粉末产业链调研</w:t>
      </w:r>
      <w:r>
        <w:rPr>
          <w:rFonts w:hint="eastAsia"/>
        </w:rPr>
        <w:br/>
      </w:r>
      <w:r>
        <w:rPr>
          <w:rFonts w:hint="eastAsia"/>
        </w:rPr>
        <w:t>　　图表 碳化铬Cr3C2纳米粉末行业现状</w:t>
      </w:r>
      <w:r>
        <w:rPr>
          <w:rFonts w:hint="eastAsia"/>
        </w:rPr>
        <w:br/>
      </w:r>
      <w:r>
        <w:rPr>
          <w:rFonts w:hint="eastAsia"/>
        </w:rPr>
        <w:t>　　图表 碳化铬Cr3C2纳米粉末行业特点</w:t>
      </w:r>
      <w:r>
        <w:rPr>
          <w:rFonts w:hint="eastAsia"/>
        </w:rPr>
        <w:br/>
      </w:r>
      <w:r>
        <w:rPr>
          <w:rFonts w:hint="eastAsia"/>
        </w:rPr>
        <w:t>　　图表 碳化铬Cr3C2纳米粉末政策</w:t>
      </w:r>
      <w:r>
        <w:rPr>
          <w:rFonts w:hint="eastAsia"/>
        </w:rPr>
        <w:br/>
      </w:r>
      <w:r>
        <w:rPr>
          <w:rFonts w:hint="eastAsia"/>
        </w:rPr>
        <w:t>　　图表 碳化铬Cr3C2纳米粉末技术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2019-2024年中国碳化铬Cr3C2纳米粉末行业市场规模</w:t>
      </w:r>
      <w:r>
        <w:rPr>
          <w:rFonts w:hint="eastAsia"/>
        </w:rPr>
        <w:br/>
      </w:r>
      <w:r>
        <w:rPr>
          <w:rFonts w:hint="eastAsia"/>
        </w:rPr>
        <w:t>　　图表 碳化铬Cr3C2纳米粉末生产现状</w:t>
      </w:r>
      <w:r>
        <w:rPr>
          <w:rFonts w:hint="eastAsia"/>
        </w:rPr>
        <w:br/>
      </w:r>
      <w:r>
        <w:rPr>
          <w:rFonts w:hint="eastAsia"/>
        </w:rPr>
        <w:t>　　图表 碳化铬Cr3C2纳米粉末发展有利因素分析</w:t>
      </w:r>
      <w:r>
        <w:rPr>
          <w:rFonts w:hint="eastAsia"/>
        </w:rPr>
        <w:br/>
      </w:r>
      <w:r>
        <w:rPr>
          <w:rFonts w:hint="eastAsia"/>
        </w:rPr>
        <w:t>　　图表 碳化铬Cr3C2纳米粉末发展不利因素分析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2024年中国碳化铬Cr3C2纳米粉末产能</w:t>
      </w:r>
      <w:r>
        <w:rPr>
          <w:rFonts w:hint="eastAsia"/>
        </w:rPr>
        <w:br/>
      </w:r>
      <w:r>
        <w:rPr>
          <w:rFonts w:hint="eastAsia"/>
        </w:rPr>
        <w:t>　　图表 2024年碳化铬Cr3C2纳米粉末供给情况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2019-2024年中国碳化铬Cr3C2纳米粉末产量统计</w:t>
      </w:r>
      <w:r>
        <w:rPr>
          <w:rFonts w:hint="eastAsia"/>
        </w:rPr>
        <w:br/>
      </w:r>
      <w:r>
        <w:rPr>
          <w:rFonts w:hint="eastAsia"/>
        </w:rPr>
        <w:t>　　图表 碳化铬Cr3C2纳米粉末最新消息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2019-2024年碳化铬Cr3C2纳米粉末销售情况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2019-2024年中国碳化铬Cr3C2纳米粉末行业企业数量统计</w:t>
      </w:r>
      <w:r>
        <w:rPr>
          <w:rFonts w:hint="eastAsia"/>
        </w:rPr>
        <w:br/>
      </w:r>
      <w:r>
        <w:rPr>
          <w:rFonts w:hint="eastAsia"/>
        </w:rPr>
        <w:t>　　图表 碳化铬Cr3C2纳米粉末成本和利润分析</w:t>
      </w:r>
      <w:r>
        <w:rPr>
          <w:rFonts w:hint="eastAsia"/>
        </w:rPr>
        <w:br/>
      </w:r>
      <w:r>
        <w:rPr>
          <w:rFonts w:hint="eastAsia"/>
        </w:rPr>
        <w:t>　　图表 碳化铬Cr3C2纳米粉末上游发展</w:t>
      </w:r>
      <w:r>
        <w:rPr>
          <w:rFonts w:hint="eastAsia"/>
        </w:rPr>
        <w:br/>
      </w:r>
      <w:r>
        <w:rPr>
          <w:rFonts w:hint="eastAsia"/>
        </w:rPr>
        <w:t>　　图表 碳化铬Cr3C2纳米粉末下游发展</w:t>
      </w:r>
      <w:r>
        <w:rPr>
          <w:rFonts w:hint="eastAsia"/>
        </w:rPr>
        <w:br/>
      </w:r>
      <w:r>
        <w:rPr>
          <w:rFonts w:hint="eastAsia"/>
        </w:rPr>
        <w:t>　　图表 2024年中国碳化铬Cr3C2纳米粉末行业需求区域调研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**地区碳化铬Cr3C2纳米粉末市场规模</w:t>
      </w:r>
      <w:r>
        <w:rPr>
          <w:rFonts w:hint="eastAsia"/>
        </w:rPr>
        <w:br/>
      </w:r>
      <w:r>
        <w:rPr>
          <w:rFonts w:hint="eastAsia"/>
        </w:rPr>
        <w:t>　　图表 **地区碳化铬Cr3C2纳米粉末行业市场需求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**地区碳化铬Cr3C2纳米粉末市场调研</w:t>
      </w:r>
      <w:r>
        <w:rPr>
          <w:rFonts w:hint="eastAsia"/>
        </w:rPr>
        <w:br/>
      </w:r>
      <w:r>
        <w:rPr>
          <w:rFonts w:hint="eastAsia"/>
        </w:rPr>
        <w:t>　　图表 **地区碳化铬Cr3C2纳米粉末市场需求分析</w:t>
      </w:r>
      <w:r>
        <w:rPr>
          <w:rFonts w:hint="eastAsia"/>
        </w:rPr>
        <w:br/>
      </w:r>
      <w:r>
        <w:rPr>
          <w:rFonts w:hint="eastAsia"/>
        </w:rPr>
        <w:t>　　图表 **地区碳化铬Cr3C2纳米粉末市场规模</w:t>
      </w:r>
      <w:r>
        <w:rPr>
          <w:rFonts w:hint="eastAsia"/>
        </w:rPr>
        <w:br/>
      </w:r>
      <w:r>
        <w:rPr>
          <w:rFonts w:hint="eastAsia"/>
        </w:rPr>
        <w:t>　　图表 **地区碳化铬Cr3C2纳米粉末行业市场需求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**地区碳化铬Cr3C2纳米粉末市场调研</w:t>
      </w:r>
      <w:r>
        <w:rPr>
          <w:rFonts w:hint="eastAsia"/>
        </w:rPr>
        <w:br/>
      </w:r>
      <w:r>
        <w:rPr>
          <w:rFonts w:hint="eastAsia"/>
        </w:rPr>
        <w:t>　　图表 **地区碳化铬Cr3C2纳米粉末市场需求分析</w:t>
      </w:r>
      <w:r>
        <w:rPr>
          <w:rFonts w:hint="eastAsia"/>
        </w:rPr>
        <w:br/>
      </w:r>
      <w:r>
        <w:rPr>
          <w:rFonts w:hint="eastAsia"/>
        </w:rPr>
        <w:t>　　图表 碳化铬Cr3C2纳米粉末招标、中标情况</w:t>
      </w:r>
      <w:r>
        <w:rPr>
          <w:rFonts w:hint="eastAsia"/>
        </w:rPr>
        <w:br/>
      </w:r>
      <w:r>
        <w:rPr>
          <w:rFonts w:hint="eastAsia"/>
        </w:rPr>
        <w:t>　　图表 碳化铬Cr3C2纳米粉末品牌分析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企业碳化铬Cr3C2纳米粉末型号、规格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企业碳化铬Cr3C2纳米粉末型号、规格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企业碳化铬Cr3C2纳米粉末型号、规格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碳化铬Cr3C2纳米粉末重点企业（三）成长能力情况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碳化铬Cr3C2纳米粉末优势</w:t>
      </w:r>
      <w:r>
        <w:rPr>
          <w:rFonts w:hint="eastAsia"/>
        </w:rPr>
        <w:br/>
      </w:r>
      <w:r>
        <w:rPr>
          <w:rFonts w:hint="eastAsia"/>
        </w:rPr>
        <w:t>　　图表 碳化铬Cr3C2纳米粉末劣势</w:t>
      </w:r>
      <w:r>
        <w:rPr>
          <w:rFonts w:hint="eastAsia"/>
        </w:rPr>
        <w:br/>
      </w:r>
      <w:r>
        <w:rPr>
          <w:rFonts w:hint="eastAsia"/>
        </w:rPr>
        <w:t>　　图表 碳化铬Cr3C2纳米粉末机会</w:t>
      </w:r>
      <w:r>
        <w:rPr>
          <w:rFonts w:hint="eastAsia"/>
        </w:rPr>
        <w:br/>
      </w:r>
      <w:r>
        <w:rPr>
          <w:rFonts w:hint="eastAsia"/>
        </w:rPr>
        <w:t>　　图表 碳化铬Cr3C2纳米粉末威胁</w:t>
      </w:r>
      <w:r>
        <w:rPr>
          <w:rFonts w:hint="eastAsia"/>
        </w:rPr>
        <w:br/>
      </w:r>
      <w:r>
        <w:rPr>
          <w:rFonts w:hint="eastAsia"/>
        </w:rPr>
        <w:t>　　图表 进入碳化铬Cr3C2纳米粉末行业壁垒</w:t>
      </w:r>
      <w:r>
        <w:rPr>
          <w:rFonts w:hint="eastAsia"/>
        </w:rPr>
        <w:br/>
      </w:r>
      <w:r>
        <w:rPr>
          <w:rFonts w:hint="eastAsia"/>
        </w:rPr>
        <w:t>　　图表 碳化铬Cr3C2纳米粉末投资、并购情况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2025-2031年中国碳化铬Cr3C2纳米粉末市场规模预测</w:t>
      </w:r>
      <w:r>
        <w:rPr>
          <w:rFonts w:hint="eastAsia"/>
        </w:rPr>
        <w:br/>
      </w:r>
      <w:r>
        <w:rPr>
          <w:rFonts w:hint="eastAsia"/>
        </w:rPr>
        <w:t>　　图表 碳化铬Cr3C2纳米粉末行业准入条件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2025-2031年中国碳化铬Cr3C2纳米粉末市场前景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ad8d879a42bc" w:history="1">
        <w:r>
          <w:rPr>
            <w:rStyle w:val="Hyperlink"/>
          </w:rPr>
          <w:t>2025-2031年中国碳化铬Cr3C2纳米粉末市场研究与趋势预测报告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fad8d879a42bc" w:history="1">
        <w:r>
          <w:rPr>
            <w:rStyle w:val="Hyperlink"/>
          </w:rPr>
          <w:t>https://www.20087.com/0/06/TanHuaGeCr3C2NaMiFenMoHangYeFaZhanQuShi.html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热点：二铬13是什么材质、碳化铬涂层、纳米金刚石粉末怎么分散、碳化铬的化学性质、二碘化钒、碳化铬化学式、三碘化铬、碳化铬是几价铬、纳米铜的用途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6599ed634f47" w:history="1">
      <w:r>
        <w:rPr>
          <w:rStyle w:val="Hyperlink"/>
        </w:rPr>
        <w:t>2025-2031年中国碳化铬Cr3C2纳米粉末市场研究与趋势预测报告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anHuaGeCr3C2NaMiFenMoHangYeFaZhanQuShi.html" TargetMode="External" Id="Rc5efad8d879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anHuaGeCr3C2NaMiFenMoHangYeFaZhanQuShi.html" TargetMode="External" Id="R97906599ed6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2024-11-07T02:11:00Z</dcterms:created>
  <dcterms:modified xsi:type="dcterms:W3CDTF">2024-11-07T03:11:00Z</dcterms:modified>
  <dc:subject>2025-2031年中国碳化铬Cr3C2纳米粉末市场研究与趋势预测报告</dc:subject>
  <dc:title>2025-2031年中国碳化铬Cr3C2纳米粉末市场研究与趋势预测报告</dc:title>
  <cp:keywords>2025-2031年中国碳化铬Cr3C2纳米粉末市场研究与趋势预测报告</cp:keywords>
  <dc:description>2025-2031年中国碳化铬Cr3C2纳米粉末市场研究与趋势预测报告</dc:description>
</cp:coreProperties>
</file>