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7730e2c04e4f6b" w:history="1">
              <w:r>
                <w:rPr>
                  <w:rStyle w:val="Hyperlink"/>
                </w:rPr>
                <w:t>中国碳纤维板行业现状调研分析及发展趋势预测报告（2025-2031年）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7730e2c04e4f6b" w:history="1">
              <w:r>
                <w:rPr>
                  <w:rStyle w:val="Hyperlink"/>
                </w:rPr>
                <w:t>中国碳纤维板行业现状调研分析及发展趋势预测报告（2025-2031年）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3618160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7730e2c04e4f6b" w:history="1">
                <w:r>
                  <w:rPr>
                    <w:rStyle w:val="Hyperlink"/>
                  </w:rPr>
                  <w:t>https://www.20087.com/0/16/TanXianWeiBanHangYeQuShi.html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板作为高性能复合材料，因轻质、高强度特性在航空航天、汽车、体育器材等领域广泛应用。当前技术已实现大尺寸、高精度的连续碳纤维板生产，同时，预浸料技术和自动化铺叠技术的进步，提高了材料利用率和生产效率。</w:t>
      </w:r>
      <w:r>
        <w:rPr>
          <w:rFonts w:hint="eastAsia"/>
        </w:rPr>
        <w:br/>
      </w:r>
      <w:r>
        <w:rPr>
          <w:rFonts w:hint="eastAsia"/>
        </w:rPr>
        <w:t>　　碳纤维板的未来将探索降低成本和增强多功能性。通过开发新型树脂体系和低成本碳纤维原材料，降低制品成本，扩大应用范围。多功能碳纤维板，如集成传感器、导电性碳纤维板，将为智能建筑、可穿戴设备等领域提供创新解决方案。此外，生物基和可回收碳纤维的研发，将推动碳纤维板向更加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7730e2c04e4f6b" w:history="1">
        <w:r>
          <w:rPr>
            <w:rStyle w:val="Hyperlink"/>
          </w:rPr>
          <w:t>中国碳纤维板行业现状调研分析及发展趋势预测报告（2025-2031年）</w:t>
        </w:r>
      </w:hyperlink>
      <w:r>
        <w:rPr>
          <w:rFonts w:hint="eastAsia"/>
        </w:rPr>
        <w:t>》依托行业权威数据及长期市场监测信息，系统分析了碳纤维板行业的市场规模、供需关系、竞争格局及重点企业经营状况，并结合碳纤维板行业发展现状，科学预测了碳纤维板市场前景与技术发展方向。报告通过SWOT分析，揭示了碳纤维板行业机遇与潜在风险，为投资者提供了全面的现状分析与前景评估，助力挖掘投资价值并优化决策。同时，报告从投资、生产及营销等角度提出可行性建议，为碳纤维板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碳纤维板市场概述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按照不同产品类型，碳纤维板主要可以分为如下几个类别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中国不同产品类型碳纤维板增长趋势2020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人造丝碳纤维板</w:t>
      </w:r>
      <w:r>
        <w:rPr>
          <w:rFonts w:hint="eastAsia"/>
        </w:rPr>
        <w:br/>
      </w:r>
      <w:r>
        <w:rPr>
          <w:rFonts w:hint="eastAsia"/>
        </w:rPr>
        <w:t>　　　　1.2.3 沥青碳纤维板</w:t>
      </w:r>
      <w:r>
        <w:rPr>
          <w:rFonts w:hint="eastAsia"/>
        </w:rPr>
        <w:br/>
      </w:r>
      <w:r>
        <w:rPr>
          <w:rFonts w:hint="eastAsia"/>
        </w:rPr>
        <w:t>　　1.3 从不同应用，碳纤维板主要包括如下几个方面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中国不同应用碳纤维板增长趋势2020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航天</w:t>
      </w:r>
      <w:r>
        <w:rPr>
          <w:rFonts w:hint="eastAsia"/>
        </w:rPr>
        <w:br/>
      </w:r>
      <w:r>
        <w:rPr>
          <w:rFonts w:hint="eastAsia"/>
        </w:rPr>
        <w:t>　　　　1.3.3 军事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中国碳纤维板发展现状及未来趋势（2020-2031）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中国市场碳纤维板收入及增长率（2020-2031）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中国市场碳纤维板销量及增长率（2020-2031）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中国市场主要碳纤维板厂商分析</w:t>
      </w:r>
      <w:r>
        <w:rPr>
          <w:rFonts w:hint="eastAsia"/>
        </w:rPr>
        <w:br/>
      </w:r>
      <w:r>
        <w:rPr>
          <w:rFonts w:hint="eastAsia"/>
        </w:rPr>
        <w:t>　　2.1 中国市场主要厂商碳纤维板销量、收入及市场份额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中国市场主要厂商碳纤维板销量（2020-2025）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中国市场主要厂商碳纤维板收入（2020-2025）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2025年中国市场主要厂商碳纤维板收入排名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中国市场主要厂商碳纤维板价格（2020-2025）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中国市场主要厂商碳纤维板总部及产地分布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中国市场主要厂商成立时间及碳纤维板商业化日期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中国市场主要厂商碳纤维板产品类型及应用</w:t>
      </w:r>
      <w:r>
        <w:rPr>
          <w:rFonts w:hint="eastAsia"/>
        </w:rPr>
        <w:br/>
      </w:r>
      <w:r>
        <w:rPr>
          <w:rFonts w:hint="eastAsia"/>
        </w:rPr>
        <w:t>　　2.5 碳纤维板行业集中度、竞争程度分析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碳纤维板行业集中度分析：2025年中国Top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中国碳纤维板第一梯队、第二梯队和第三梯队厂商（品牌）及2025年市场份额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中国市场碳纤维板主要企业分析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重点企业（1）基本信息、碳纤维板生产基地、总部、竞争对手及市场地位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碳纤维板产品规格、参数及市场应用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重点企业（1）在中国市场碳纤维板销量、收入、价格及毛利率（2020-2025）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重点企业（2）基本信息、碳纤维板生产基地、总部、竞争对手及市场地位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碳纤维板产品规格、参数及市场应用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重点企业（2）在中国市场碳纤维板销量、收入、价格及毛利率（2020-2025）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重点企业（3）基本信息、碳纤维板生产基地、总部、竞争对手及市场地位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碳纤维板产品规格、参数及市场应用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重点企业（3）在中国市场碳纤维板销量、收入、价格及毛利率（2020-2025）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重点企业（4）基本信息、碳纤维板生产基地、总部、竞争对手及市场地位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碳纤维板产品规格、参数及市场应用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重点企业（4）在中国市场碳纤维板销量、收入、价格及毛利率（2020-2025）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重点企业（5）基本信息、碳纤维板生产基地、总部、竞争对手及市场地位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碳纤维板产品规格、参数及市场应用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重点企业（5）在中国市场碳纤维板销量、收入、价格及毛利率（2020-2025）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重点企业（6）基本信息、碳纤维板生产基地、总部、竞争对手及市场地位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碳纤维板产品规格、参数及市场应用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重点企业（6）在中国市场碳纤维板销量、收入、价格及毛利率（2020-2025）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重点企业（7）基本信息、碳纤维板生产基地、总部、竞争对手及市场地位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碳纤维板产品规格、参数及市场应用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重点企业（7）在中国市场碳纤维板销量、收入、价格及毛利率（2020-2025）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重点企业（8）基本信息、碳纤维板生产基地、总部、竞争对手及市场地位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碳纤维板产品规格、参数及市场应用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重点企业（8）在中国市场碳纤维板销量、收入、价格及毛利率（2020-2025）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重点企业（9）基本信息、碳纤维板生产基地、总部、竞争对手及市场地位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碳纤维板产品规格、参数及市场应用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重点企业（9）在中国市场碳纤维板销量、收入、价格及毛利率（2020-2025）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重点企业（10）基本信息、碳纤维板生产基地、总部、竞争对手及市场地位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碳纤维板产品规格、参数及市场应用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重点企业（10）在中国市场碳纤维板销量、收入、价格及毛利率（2020-2025）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重点企业（11）基本信息、碳纤维板生产基地、总部、竞争对手及市场地位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碳纤维板产品规格、参数及市场应用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重点企业（11）在中国市场碳纤维板销量、收入、价格及毛利率（2020-2025）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重点企业（12）基本信息、碳纤维板生产基地、总部、竞争对手及市场地位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碳纤维板产品规格、参数及市场应用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重点企业（12）在中国市场碳纤维板销量、收入、价格及毛利率（2020-2025）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不同类型碳纤维板分析</w:t>
      </w:r>
      <w:r>
        <w:rPr>
          <w:rFonts w:hint="eastAsia"/>
        </w:rPr>
        <w:br/>
      </w:r>
      <w:r>
        <w:rPr>
          <w:rFonts w:hint="eastAsia"/>
        </w:rPr>
        <w:t>　　4.1 中国市场不同产品类型碳纤维板销量（2020-2031）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中国市场不同产品类型碳纤维板销量及市场份额（2020-2025）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中国市场不同产品类型碳纤维板销量预测（2025-2031）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中国市场不同产品类型碳纤维板规模（2020-2031）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中国市场不同产品类型碳纤维板规模及市场份额（2020-2025）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中国市场不同产品类型碳纤维板规模预测（2025-2031）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中国市场不同产品类型碳纤维板价格走势（2020-2031）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不同应用碳纤维板分析</w:t>
      </w:r>
      <w:r>
        <w:rPr>
          <w:rFonts w:hint="eastAsia"/>
        </w:rPr>
        <w:br/>
      </w:r>
      <w:r>
        <w:rPr>
          <w:rFonts w:hint="eastAsia"/>
        </w:rPr>
        <w:t>　　5.1 中国市场不同应用碳纤维板销量（2020-2031）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中国市场不同应用碳纤维板销量及市场份额（2020-2025）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中国市场不同应用碳纤维板销量预测（2025-2031）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中国市场不同应用碳纤维板规模（2020-2031）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中国市场不同应用碳纤维板规模及市场份额（2020-2025）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中国市场不同应用碳纤维板规模预测（2025-2031）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中国市场不同应用碳纤维板价格走势（2020-2031）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碳纤维板行业发展分析---发展趋势</w:t>
      </w:r>
      <w:r>
        <w:rPr>
          <w:rFonts w:hint="eastAsia"/>
        </w:rPr>
        <w:br/>
      </w:r>
      <w:r>
        <w:rPr>
          <w:rFonts w:hint="eastAsia"/>
        </w:rPr>
        <w:t>　　6.2 碳纤维板行业发展分析---厂商壁垒</w:t>
      </w:r>
      <w:r>
        <w:rPr>
          <w:rFonts w:hint="eastAsia"/>
        </w:rPr>
        <w:br/>
      </w:r>
      <w:r>
        <w:rPr>
          <w:rFonts w:hint="eastAsia"/>
        </w:rPr>
        <w:t>　　6.3 碳纤维板行业发展分析---驱动因素</w:t>
      </w:r>
      <w:r>
        <w:rPr>
          <w:rFonts w:hint="eastAsia"/>
        </w:rPr>
        <w:br/>
      </w:r>
      <w:r>
        <w:rPr>
          <w:rFonts w:hint="eastAsia"/>
        </w:rPr>
        <w:t>　　6.4 碳纤维板行业发展分析---制约因素</w:t>
      </w:r>
      <w:r>
        <w:rPr>
          <w:rFonts w:hint="eastAsia"/>
        </w:rPr>
        <w:br/>
      </w:r>
      <w:r>
        <w:rPr>
          <w:rFonts w:hint="eastAsia"/>
        </w:rPr>
        <w:t>　　6.5 碳纤维板中国企业SWOT分析</w:t>
      </w:r>
      <w:r>
        <w:rPr>
          <w:rFonts w:hint="eastAsia"/>
        </w:rPr>
        <w:br/>
      </w:r>
      <w:r>
        <w:rPr>
          <w:rFonts w:hint="eastAsia"/>
        </w:rPr>
        <w:t>　　6.6 碳纤维板行业政策环境分析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碳纤维板行业产业链简介</w:t>
      </w:r>
      <w:r>
        <w:rPr>
          <w:rFonts w:hint="eastAsia"/>
        </w:rPr>
        <w:br/>
      </w:r>
      <w:r>
        <w:rPr>
          <w:rFonts w:hint="eastAsia"/>
        </w:rPr>
        <w:t>　　7.2 碳纤维板产业链分析-上游</w:t>
      </w:r>
      <w:r>
        <w:rPr>
          <w:rFonts w:hint="eastAsia"/>
        </w:rPr>
        <w:br/>
      </w:r>
      <w:r>
        <w:rPr>
          <w:rFonts w:hint="eastAsia"/>
        </w:rPr>
        <w:t>　　7.3 碳纤维板产业链分析-中游</w:t>
      </w:r>
      <w:r>
        <w:rPr>
          <w:rFonts w:hint="eastAsia"/>
        </w:rPr>
        <w:br/>
      </w:r>
      <w:r>
        <w:rPr>
          <w:rFonts w:hint="eastAsia"/>
        </w:rPr>
        <w:t>　　7.4 碳纤维板产业链分析-下游：行业场景</w:t>
      </w:r>
      <w:r>
        <w:rPr>
          <w:rFonts w:hint="eastAsia"/>
        </w:rPr>
        <w:br/>
      </w:r>
      <w:r>
        <w:rPr>
          <w:rFonts w:hint="eastAsia"/>
        </w:rPr>
        <w:t>　　7.5 碳纤维板行业采购模式</w:t>
      </w:r>
      <w:r>
        <w:rPr>
          <w:rFonts w:hint="eastAsia"/>
        </w:rPr>
        <w:br/>
      </w:r>
      <w:r>
        <w:rPr>
          <w:rFonts w:hint="eastAsia"/>
        </w:rPr>
        <w:t>　　7.6 碳纤维板行业生产模式</w:t>
      </w:r>
      <w:r>
        <w:rPr>
          <w:rFonts w:hint="eastAsia"/>
        </w:rPr>
        <w:br/>
      </w:r>
      <w:r>
        <w:rPr>
          <w:rFonts w:hint="eastAsia"/>
        </w:rPr>
        <w:t>　　7.7 碳纤维板行业销售模式及销售渠道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中国本土碳纤维板产能、产量分析</w:t>
      </w:r>
      <w:r>
        <w:rPr>
          <w:rFonts w:hint="eastAsia"/>
        </w:rPr>
        <w:br/>
      </w:r>
      <w:r>
        <w:rPr>
          <w:rFonts w:hint="eastAsia"/>
        </w:rPr>
        <w:t>　　8.1 中国碳纤维板供需现状及预测（2020-2031）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中国碳纤维板产能、产量、产能利用率及发展趋势（2020-2031）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中国碳纤维板产量、市场需求量及发展趋势（2020-2031）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中国碳纤维板进出口分析</w:t>
      </w:r>
      <w:r>
        <w:rPr>
          <w:rFonts w:hint="eastAsia"/>
        </w:rPr>
        <w:br/>
      </w:r>
      <w:r>
        <w:rPr>
          <w:rFonts w:hint="eastAsia"/>
        </w:rPr>
        <w:t>　　　　8.2.1 中国市场碳纤维板主要进口来源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中国市场碳纤维板主要出口目的地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中-智-林-－附录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不同产品类型，碳纤维板市场规模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不同应用碳纤维板市场规模2020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中国市场主要厂商碳纤维板销量（2020-2025）&amp;（千平方米）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表4 中国市场主要厂商碳纤维板销量市场份额（2020-2025）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中国市场主要厂商碳纤维板收入（2020-2025）&amp;（万元）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中国市场主要厂商碳纤维板收入份额（2020-2025）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2025年中国主要生产商碳纤维板收入排名（万元）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中国市场主要厂商碳纤维板价格（2020-2025）&amp;（元/平方米）</w:t>
      </w:r>
      <w:r>
        <w:rPr>
          <w:rFonts w:hint="eastAsia"/>
        </w:rPr>
        <w:br/>
      </w:r>
      <w:r>
        <w:rPr>
          <w:rFonts w:hint="eastAsia"/>
        </w:rPr>
        <w:t>　　表9 中国市场主要厂商碳纤维板总部及产地分布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中国市场主要厂商成立时间及碳纤维板商业化日期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中国市场主要厂商碳纤维板产品类型及应用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2025年中国市场碳纤维板主要厂商市场地位（第一梯队、第二梯队和第三梯队）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碳纤维板生产基地、总部、竞争对手及市场地位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碳纤维板产品规格、参数及市场应用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碳纤维板销量（千平方米）、收入（万元）、价格（元/平方米）及毛利率（2020-2025）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碳纤维板生产基地、总部、竞争对手及市场地位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碳纤维板产品规格、参数及市场应用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碳纤维板销量（千平方米）、收入（万元）、价格（元/平方米）及毛利率（2020-2025）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碳纤维板生产基地、总部、竞争对手及市场地位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碳纤维板产品规格、参数及市场应用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碳纤维板销量（千平方米）、收入（万元）、价格（元/平方米）及毛利率（2020-2025）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碳纤维板生产基地、总部、竞争对手及市场地位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碳纤维板产品规格、参数及市场应用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碳纤维板销量（千平方米）、收入（万元）、价格（元/平方米）及毛利率（2020-2025）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碳纤维板生产基地、总部、竞争对手及市场地位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碳纤维板产品规格、参数及市场应用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碳纤维板销量（千平方米）、收入（万元）、价格（元/平方米）及毛利率（2020-2025）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碳纤维板生产基地、总部、竞争对手及市场地位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碳纤维板产品规格、参数及市场应用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碳纤维板销量（千平方米）、收入（万元）、价格（元/平方米）及毛利率（2020-2025）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碳纤维板生产基地、总部、竞争对手及市场地位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碳纤维板产品规格、参数及市场应用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碳纤维板销量（千平方米）、收入（万元）、价格（元/平方米）及毛利率（2020-2025）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碳纤维板生产基地、总部、竞争对手及市场地位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碳纤维板产品规格、参数及市场应用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碳纤维板销量（千平方米）、收入（万元）、价格（元/平方米）及毛利率（2020-2025）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碳纤维板生产基地、总部、竞争对手及市场地位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碳纤维板产品规格、参数及市场应用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碳纤维板销量（千平方米）、收入（万元）、价格（元/平方米）及毛利率（2020-2025）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碳纤维板生产基地、总部、竞争对手及市场地位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碳纤维板产品规格、参数及市场应用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碳纤维板销量（千平方米）、收入（万元）、价格（元/平方米）及毛利率（2020-2025）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碳纤维板生产基地、总部、竞争对手及市场地位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碳纤维板产品规格、参数及市场应用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碳纤维板销量（千平方米）、收入（万元）、价格（元/平方米）及毛利率（2020-2025）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碳纤维板生产基地、总部、竞争对手及市场地位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碳纤维板产品规格、参数及市场应用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碳纤维板销量（千平方米）、收入（万元）、价格（元/平方米）及毛利率（2020-2025）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中国市场不同类型碳纤维板销量（2020-2025）&amp;（千平方米）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表74 中国市场不同类型碳纤维板销量市场份额（2020-2025）</w:t>
      </w:r>
      <w:r>
        <w:rPr>
          <w:rFonts w:hint="eastAsia"/>
        </w:rPr>
        <w:br/>
      </w:r>
      <w:r>
        <w:rPr>
          <w:rFonts w:hint="eastAsia"/>
        </w:rPr>
        <w:t>　　表75 中国市场不同类型碳纤维板销量预测（2025-2031）&amp;（千平方米）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表76 中国市场不同类型碳纤维板销量市场份额预测（2025-2031）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表77 中国市场不同类型碳纤维板规模（2020-2025）&amp;（万元）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中国市场不同类型碳纤维板规模市场份额（2020-2025）</w:t>
      </w:r>
      <w:r>
        <w:rPr>
          <w:rFonts w:hint="eastAsia"/>
        </w:rPr>
        <w:br/>
      </w:r>
      <w:r>
        <w:rPr>
          <w:rFonts w:hint="eastAsia"/>
        </w:rPr>
        <w:t>　　表79 中国市场不同类型碳纤维板规模预测（2025-2031）&amp;（万元）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表80 中国市场不同类型碳纤维板规模市场份额预测（2025-2031）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表81 中国市场不同应用碳纤维板销量（2020-2025）&amp;（千平方米）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表82 中国市场不同应用碳纤维板销量市场份额（2020-2025）</w:t>
      </w:r>
      <w:r>
        <w:rPr>
          <w:rFonts w:hint="eastAsia"/>
        </w:rPr>
        <w:br/>
      </w:r>
      <w:r>
        <w:rPr>
          <w:rFonts w:hint="eastAsia"/>
        </w:rPr>
        <w:t>　　表83 中国市场不同应用碳纤维板销量预测（2025-2031）&amp;（千平方米）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表84 中国市场不同应用碳纤维板销量市场份额预测（2025-2031）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表85 中国市场不同应用碳纤维板规模（2020-2025）&amp;（万元）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表86 中国市场不同应用碳纤维板规模市场份额（2020-2025）</w:t>
      </w:r>
      <w:r>
        <w:rPr>
          <w:rFonts w:hint="eastAsia"/>
        </w:rPr>
        <w:br/>
      </w:r>
      <w:r>
        <w:rPr>
          <w:rFonts w:hint="eastAsia"/>
        </w:rPr>
        <w:t>　　表87 中国市场不同应用碳纤维板规模预测（2025-2031）&amp;（万元）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表88 中国市场不同应用碳纤维板规模市场份额预测（2025-2031）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表89 碳纤维板行业发展分析---发展趋势</w:t>
      </w:r>
      <w:r>
        <w:rPr>
          <w:rFonts w:hint="eastAsia"/>
        </w:rPr>
        <w:br/>
      </w:r>
      <w:r>
        <w:rPr>
          <w:rFonts w:hint="eastAsia"/>
        </w:rPr>
        <w:t>　　表90 碳纤维板行业发展分析---厂商壁垒</w:t>
      </w:r>
      <w:r>
        <w:rPr>
          <w:rFonts w:hint="eastAsia"/>
        </w:rPr>
        <w:br/>
      </w:r>
      <w:r>
        <w:rPr>
          <w:rFonts w:hint="eastAsia"/>
        </w:rPr>
        <w:t>　　表91 碳纤维板行业发展分析---驱动因素</w:t>
      </w:r>
      <w:r>
        <w:rPr>
          <w:rFonts w:hint="eastAsia"/>
        </w:rPr>
        <w:br/>
      </w:r>
      <w:r>
        <w:rPr>
          <w:rFonts w:hint="eastAsia"/>
        </w:rPr>
        <w:t>　　表92 碳纤维板行业发展分析---制约因素</w:t>
      </w:r>
      <w:r>
        <w:rPr>
          <w:rFonts w:hint="eastAsia"/>
        </w:rPr>
        <w:br/>
      </w:r>
      <w:r>
        <w:rPr>
          <w:rFonts w:hint="eastAsia"/>
        </w:rPr>
        <w:t>　　表93 碳纤维板行业相关重点政策一览</w:t>
      </w:r>
      <w:r>
        <w:rPr>
          <w:rFonts w:hint="eastAsia"/>
        </w:rPr>
        <w:br/>
      </w:r>
      <w:r>
        <w:rPr>
          <w:rFonts w:hint="eastAsia"/>
        </w:rPr>
        <w:t>　　表94 碳纤维板行业供应链分析</w:t>
      </w:r>
      <w:r>
        <w:rPr>
          <w:rFonts w:hint="eastAsia"/>
        </w:rPr>
        <w:br/>
      </w:r>
      <w:r>
        <w:rPr>
          <w:rFonts w:hint="eastAsia"/>
        </w:rPr>
        <w:t>　　表95 碳纤维板上游原料供应商</w:t>
      </w:r>
      <w:r>
        <w:rPr>
          <w:rFonts w:hint="eastAsia"/>
        </w:rPr>
        <w:br/>
      </w:r>
      <w:r>
        <w:rPr>
          <w:rFonts w:hint="eastAsia"/>
        </w:rPr>
        <w:t>　　表96 碳纤维板行业主要下游客户</w:t>
      </w:r>
      <w:r>
        <w:rPr>
          <w:rFonts w:hint="eastAsia"/>
        </w:rPr>
        <w:br/>
      </w:r>
      <w:r>
        <w:rPr>
          <w:rFonts w:hint="eastAsia"/>
        </w:rPr>
        <w:t>　　表97 碳纤维板典型经销商</w:t>
      </w:r>
      <w:r>
        <w:rPr>
          <w:rFonts w:hint="eastAsia"/>
        </w:rPr>
        <w:br/>
      </w:r>
      <w:r>
        <w:rPr>
          <w:rFonts w:hint="eastAsia"/>
        </w:rPr>
        <w:t>　　表98 中国碳纤维板产量、销量、进口量及出口量（2020-2025）&amp;（千平方米）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表99 中国碳纤维板产量、销量、进口量及出口量预测（2025-2031）&amp;（千平方米）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表100 中国市场碳纤维板主要进口来源</w:t>
      </w:r>
      <w:r>
        <w:rPr>
          <w:rFonts w:hint="eastAsia"/>
        </w:rPr>
        <w:br/>
      </w:r>
      <w:r>
        <w:rPr>
          <w:rFonts w:hint="eastAsia"/>
        </w:rPr>
        <w:t>　　表101 中国市场碳纤维板主要出口目的地</w:t>
      </w:r>
      <w:r>
        <w:rPr>
          <w:rFonts w:hint="eastAsia"/>
        </w:rPr>
        <w:br/>
      </w:r>
      <w:r>
        <w:rPr>
          <w:rFonts w:hint="eastAsia"/>
        </w:rPr>
        <w:t>　　表102 研究范围</w:t>
      </w:r>
      <w:r>
        <w:rPr>
          <w:rFonts w:hint="eastAsia"/>
        </w:rPr>
        <w:br/>
      </w:r>
      <w:r>
        <w:rPr>
          <w:rFonts w:hint="eastAsia"/>
        </w:rPr>
        <w:t>　　表103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碳纤维板产品图片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中国不同产品类型碳纤维板产量市场份额2024 VS 2025</w:t>
      </w:r>
      <w:r>
        <w:rPr>
          <w:rFonts w:hint="eastAsia"/>
        </w:rPr>
        <w:br/>
      </w:r>
      <w:r>
        <w:rPr>
          <w:rFonts w:hint="eastAsia"/>
        </w:rPr>
        <w:t>　　图3 人造丝碳纤维板产品图片</w:t>
      </w:r>
      <w:r>
        <w:rPr>
          <w:rFonts w:hint="eastAsia"/>
        </w:rPr>
        <w:br/>
      </w:r>
      <w:r>
        <w:rPr>
          <w:rFonts w:hint="eastAsia"/>
        </w:rPr>
        <w:t>　　图4 沥青碳纤维板产品图片</w:t>
      </w:r>
      <w:r>
        <w:rPr>
          <w:rFonts w:hint="eastAsia"/>
        </w:rPr>
        <w:br/>
      </w:r>
      <w:r>
        <w:rPr>
          <w:rFonts w:hint="eastAsia"/>
        </w:rPr>
        <w:t>　　图5 中国不同应用碳纤维板市场份额2024 VS 2025</w:t>
      </w:r>
      <w:r>
        <w:rPr>
          <w:rFonts w:hint="eastAsia"/>
        </w:rPr>
        <w:br/>
      </w:r>
      <w:r>
        <w:rPr>
          <w:rFonts w:hint="eastAsia"/>
        </w:rPr>
        <w:t>　　图6 航天</w:t>
      </w:r>
      <w:r>
        <w:rPr>
          <w:rFonts w:hint="eastAsia"/>
        </w:rPr>
        <w:br/>
      </w:r>
      <w:r>
        <w:rPr>
          <w:rFonts w:hint="eastAsia"/>
        </w:rPr>
        <w:t>　　图7 军事</w:t>
      </w:r>
      <w:r>
        <w:rPr>
          <w:rFonts w:hint="eastAsia"/>
        </w:rPr>
        <w:br/>
      </w:r>
      <w:r>
        <w:rPr>
          <w:rFonts w:hint="eastAsia"/>
        </w:rPr>
        <w:t>　　图8 医疗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中国市场碳纤维板市场规模，2020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图11 中国市场碳纤维板收入及增长率（2020-2031）&amp;（万元）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图12 中国市场碳纤维板销量及增长率（2020-2031）&amp;（千平方米）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图13 2025年中国市场主要厂商碳纤维板销量市场份额</w:t>
      </w:r>
      <w:r>
        <w:rPr>
          <w:rFonts w:hint="eastAsia"/>
        </w:rPr>
        <w:br/>
      </w:r>
      <w:r>
        <w:rPr>
          <w:rFonts w:hint="eastAsia"/>
        </w:rPr>
        <w:t>　　图14 2025年中国市场主要厂商碳纤维板收入市场份额</w:t>
      </w:r>
      <w:r>
        <w:rPr>
          <w:rFonts w:hint="eastAsia"/>
        </w:rPr>
        <w:br/>
      </w:r>
      <w:r>
        <w:rPr>
          <w:rFonts w:hint="eastAsia"/>
        </w:rPr>
        <w:t>　　图15 2025年中国市场前五大厂商碳纤维板市场份额</w:t>
      </w:r>
      <w:r>
        <w:rPr>
          <w:rFonts w:hint="eastAsia"/>
        </w:rPr>
        <w:br/>
      </w:r>
      <w:r>
        <w:rPr>
          <w:rFonts w:hint="eastAsia"/>
        </w:rPr>
        <w:t>　　图16 2025年中国市场碳纤维板第一梯队、第二梯队和第三梯队厂商（品牌）及市场份额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中国市场不同产品类型碳纤维板价格走势（2020-2031）&amp;（元/平方米）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图18 中国市场不同应用碳纤维板价格走势（2020-2031）&amp;（元/平方米）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图19 碳纤维板中国企业SWOT分析</w:t>
      </w:r>
      <w:r>
        <w:rPr>
          <w:rFonts w:hint="eastAsia"/>
        </w:rPr>
        <w:br/>
      </w:r>
      <w:r>
        <w:rPr>
          <w:rFonts w:hint="eastAsia"/>
        </w:rPr>
        <w:t>　　图20 碳纤维板产业链</w:t>
      </w:r>
      <w:r>
        <w:rPr>
          <w:rFonts w:hint="eastAsia"/>
        </w:rPr>
        <w:br/>
      </w:r>
      <w:r>
        <w:rPr>
          <w:rFonts w:hint="eastAsia"/>
        </w:rPr>
        <w:t>　　图21 碳纤维板行业采购模式分析</w:t>
      </w:r>
      <w:r>
        <w:rPr>
          <w:rFonts w:hint="eastAsia"/>
        </w:rPr>
        <w:br/>
      </w:r>
      <w:r>
        <w:rPr>
          <w:rFonts w:hint="eastAsia"/>
        </w:rPr>
        <w:t>　　图22 碳纤维板行业生产模式分析</w:t>
      </w:r>
      <w:r>
        <w:rPr>
          <w:rFonts w:hint="eastAsia"/>
        </w:rPr>
        <w:br/>
      </w:r>
      <w:r>
        <w:rPr>
          <w:rFonts w:hint="eastAsia"/>
        </w:rPr>
        <w:t>　　图23 碳纤维板行业销售模式分析</w:t>
      </w:r>
      <w:r>
        <w:rPr>
          <w:rFonts w:hint="eastAsia"/>
        </w:rPr>
        <w:br/>
      </w:r>
      <w:r>
        <w:rPr>
          <w:rFonts w:hint="eastAsia"/>
        </w:rPr>
        <w:t>　　图24 中国碳纤维板产能、产量、产能利用率及发展趋势（2020-2031）&amp;（千平方米）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图25 中国碳纤维板产量、市场需求量及发展趋势（2020-2031）&amp;（千平方米）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7730e2c04e4f6b" w:history="1">
        <w:r>
          <w:rPr>
            <w:rStyle w:val="Hyperlink"/>
          </w:rPr>
          <w:t>中国碳纤维板行业现状调研分析及发展趋势预测报告（2025-2031年）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3618160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7730e2c04e4f6b" w:history="1">
        <w:r>
          <w:rPr>
            <w:rStyle w:val="Hyperlink"/>
          </w:rPr>
          <w:t>https://www.20087.com/0/16/TanXianWeiBanHangYeQuShi.html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热点：碳纤维管怎么切割、碳纤维板生产厂家、碳纤维浴室柜防水吗、碳纤维板材是什么材料、碳纤维加固施工工艺流程、碳纤维板用什么切割、碳纤维板和实木板哪个好、碳纤维板导电吗、碳纤板是什么板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6ea78b474c4cba" w:history="1">
      <w:r>
        <w:rPr>
          <w:rStyle w:val="Hyperlink"/>
        </w:rPr>
        <w:t>中国碳纤维板行业现状调研分析及发展趋势预测报告（2025-2031年）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TanXianWeiBanHangYeQuShi.html" TargetMode="External" Id="Rc67730e2c04e4f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TanXianWeiBanHangYeQuShi.html" TargetMode="External" Id="R1c6ea78b474c4c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2025-05-20T05:19:00Z</dcterms:created>
  <dcterms:modified xsi:type="dcterms:W3CDTF">2025-05-20T06:19:00Z</dcterms:modified>
  <dc:subject>中国碳纤维板行业现状调研分析及发展趋势预测报告（2025-2031年）</dc:subject>
  <dc:title>中国碳纤维板行业现状调研分析及发展趋势预测报告（2025-2031年）</dc:title>
  <cp:keywords>中国碳纤维板行业现状调研分析及发展趋势预测报告（2025-2031年）</cp:keywords>
  <dc:description>中国碳纤维板行业现状调研分析及发展趋势预测报告（2025-2031年）</dc:description>
</cp:coreProperties>
</file>