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8bebaaa714e46" w:history="1">
              <w:r>
                <w:rPr>
                  <w:rStyle w:val="Hyperlink"/>
                </w:rPr>
                <w:t>2025-2031年全球与中国碳纳米管导电剂行业现状及发展前景预测报告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8bebaaa714e46" w:history="1">
              <w:r>
                <w:rPr>
                  <w:rStyle w:val="Hyperlink"/>
                </w:rPr>
                <w:t>2025-2031年全球与中国碳纳米管导电剂行业现状及发展前景预测报告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8bebaaa714e46" w:history="1">
                <w:r>
                  <w:rPr>
                    <w:rStyle w:val="Hyperlink"/>
                  </w:rPr>
                  <w:t>https://www.20087.com/0/16/TanNaMiGuanDaoDianJiDeXianZhuangYuQianJing.html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导电剂是一种重要的导电材料，近年来随着新能源行业的发展而市场需求持续增长。碳纳米管导电剂因其优异的导电性和良好的分散性，在锂离子电池、超级电容器等领域有着广泛的应用。随着技术的进步，碳纳米管导电剂的生产成本逐渐降低，性能不断提升，能够更好地满足不同应用场景的需求。此外，随着环保法规的趋严，对低毒、低排放的碳纳米管导电剂生产技术需求也在增加。近年来，通过对碳纳米管导电剂的改性研究，开发出了更多具有特殊功能的新产品，如具有特定生物活性的化合物。</w:t>
      </w:r>
      <w:r>
        <w:rPr>
          <w:rFonts w:hint="eastAsia"/>
        </w:rPr>
        <w:br/>
      </w:r>
      <w:r>
        <w:rPr>
          <w:rFonts w:hint="eastAsia"/>
        </w:rPr>
        <w:t>　　未来，碳纳米管导电剂市场将持续增长。一方面，随着新能源行业的发展，对高质量的碳纳米管导电剂需求将持续增加。另一方面，随着技术的进步，碳纳米管导电剂将更加注重功能性，如开发具有特定生物活性的新产品，以满足新能源、新材料等领域的特殊需求。此外，随着环保法规的趋严，对环保型碳纳米管导电剂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8bebaaa714e46" w:history="1">
        <w:r>
          <w:rPr>
            <w:rStyle w:val="Hyperlink"/>
          </w:rPr>
          <w:t>2025-2031年全球与中国碳纳米管导电剂行业现状及发展前景预测报告</w:t>
        </w:r>
      </w:hyperlink>
      <w:r>
        <w:rPr>
          <w:rFonts w:hint="eastAsia"/>
        </w:rPr>
        <w:t>》基于多年碳纳米管导电剂行业研究积累，结合当前市场发展现状，依托国家权威数据资源和长期市场监测数据库，对碳纳米管导电剂行业进行了全面调研与分析。报告详细阐述了碳纳米管导电剂市场规模、市场前景、发展趋势、技术现状及未来方向，重点分析了行业内主要企业的竞争格局，并通过SWOT分析揭示了碳纳米管导电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48bebaaa714e46" w:history="1">
        <w:r>
          <w:rPr>
            <w:rStyle w:val="Hyperlink"/>
          </w:rPr>
          <w:t>2025-2031年全球与中国碳纳米管导电剂行业现状及发展前景预测报告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》为投资者提供了准确的市场现状解读，帮助预判行业前景，挖掘投资价值，同时从投资策略和营销策略等角度提出实用建议，助力投资者在碳纳米管导电剂行业中把握机遇、规避风险。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碳纳米管导电剂行业概述及市场现状分析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碳纳米管导电剂行业介绍</w:t>
      </w:r>
      <w:r>
        <w:rPr>
          <w:rFonts w:hint="eastAsia"/>
        </w:rPr>
        <w:br/>
      </w:r>
      <w:r>
        <w:rPr>
          <w:rFonts w:hint="eastAsia"/>
        </w:rPr>
        <w:t>　　第二节 碳纳米管导电剂产品主要分类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一、不同种类碳纳米管导电剂产量占比（2024年）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二、不同种类碳纳米管导电剂价格走势（2020-2025年）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碳纳米管导电剂主要应用领域分析</w:t>
      </w:r>
      <w:r>
        <w:rPr>
          <w:rFonts w:hint="eastAsia"/>
        </w:rPr>
        <w:br/>
      </w:r>
      <w:r>
        <w:rPr>
          <w:rFonts w:hint="eastAsia"/>
        </w:rPr>
        <w:t>　　　　一、碳纳米管导电剂主要应用领域</w:t>
      </w:r>
      <w:r>
        <w:rPr>
          <w:rFonts w:hint="eastAsia"/>
        </w:rPr>
        <w:br/>
      </w:r>
      <w:r>
        <w:rPr>
          <w:rFonts w:hint="eastAsia"/>
        </w:rPr>
        <w:t>　　　　二、全球碳纳米管导电剂不同应用领域消费量占比（2024年）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全球与中国碳纳米管导电剂市场发展现状对比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一、全球碳纳米管导电剂市场现状及发展趋势（2020-2031年）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二、中国碳纳米管导电剂市场现状及发展趋势（2020-2031年）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全球碳纳米管导电剂供需现状及趋势预测（2020-2031年）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一、全球碳纳米管导电剂产能、产量、产能利用率情况及趋势（2020-2031年）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二、全球碳纳米管导电剂产量、表观消费量情况及趋势（2020-2031年）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中国碳纳米管导电剂供需现状及趋势预测（2020-2031年）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一、中国碳纳米管导电剂产能、产量、产能利用率情况及趋势（2020-2031年）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二、中国碳纳米管导电剂产量、表观消费量情况及趋势（2020-2031年）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三、中国碳纳米管导电剂产量、需求量、市场缺口情况及趋势（2020-2031年）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中国碳纳米管导电剂行业政策分析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全球与中国碳纳米管导电剂重点企业产量、产值、集中度分析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全球市场碳纳米管导电剂重点企业2024和2025年产量、产值统计分析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一、全球市场碳纳米管导电剂重点企业2024和2025年产量统计分析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二、全球市场碳纳米管导电剂重点企业2024和2025年产值统计分析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三、全球市场碳纳米管导电剂重点企业2024和2025年产品价格分析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中国市场碳纳米管导电剂重点企业2024和2025年产量、产值统计分析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一、中国市场碳纳米管导电剂重点企业2024和2025年产量统计分析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二、中国市场碳纳米管导电剂重点企业2024和2025年产值统计分析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碳纳米管导电剂重点厂商总部</w:t>
      </w:r>
      <w:r>
        <w:rPr>
          <w:rFonts w:hint="eastAsia"/>
        </w:rPr>
        <w:br/>
      </w:r>
      <w:r>
        <w:rPr>
          <w:rFonts w:hint="eastAsia"/>
        </w:rPr>
        <w:t>　　第四节 碳纳米管导电剂行业企业集中度分析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全球重点碳纳米管导电剂企业SWOT分析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中国重点碳纳米管导电剂企业SWOT分析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全球主要地区碳纳米管导电剂产量、产值、市场份额情况及趋势预测（2020-2031年）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全球主要地区碳纳米管导电剂产量、产值及市场份额情况及趋势（2020-2031年）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一、全球主要地区碳纳米管导电剂产量及市场份额情况及趋势（2020-2031年）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二、全球主要地区碳纳米管导电剂产值及市场份额情况及趋势（2020-2031年）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中国市场2020-2031年碳纳米管导电剂产量、产值情况及趋势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北美市场2020-2031年碳纳米管导电剂产量、产值情况及趋势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欧洲市场2020-2031年碳纳米管导电剂产量、产值情况及趋势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日本市场2020-2031年碳纳米管导电剂产量、产值情况及趋势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全球主要地区碳纳米管导电剂消费量、市场份额及发展趋势分析（2020-2031年）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全球主要地区碳纳米管导电剂消费量、市场份额及发展趋势（2020-2031年）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中国市场2020-2031年碳纳米管导电剂消费情况及发展趋势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北美市场2020-2031年碳纳米管导电剂消费情况及发展趋势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欧洲市场2020-2031年碳纳米管导电剂消费情况及发展趋势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日本市场2020-2031年碳纳米管导电剂消费情况及发展趋势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主要碳纳米管导电剂企业调研分析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二、企业碳纳米管导电剂产品</w:t>
      </w:r>
      <w:r>
        <w:rPr>
          <w:rFonts w:hint="eastAsia"/>
        </w:rPr>
        <w:br/>
      </w:r>
      <w:r>
        <w:rPr>
          <w:rFonts w:hint="eastAsia"/>
        </w:rPr>
        <w:t>　　　　三、企业碳纳米管导电剂产量、价格、收入、成本、毛利情况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不同种类碳纳米管导电剂产量、价格、产值及市场份额情况（2020-2031）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全球市场不同种类碳纳米管导电剂产量、产值及市场份额情况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一、全球市场不同种类碳纳米管导电剂产量、市场份额情况（2020-2031年）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二、全球市场不同种类碳纳米管导电剂产值、市场份额情况（2020-2031年）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三、全球市场不同种类碳纳米管导电剂价格走势分析（2020-2031年）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中国市场不同种类碳纳米管导电剂产量、产值及市场份额情况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一、中国市场不同种类碳纳米管导电剂产量、市场份额情况（2020-2031年）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二、中国市场不同种类碳纳米管导电剂产值、市场份额情况（2020-2031年）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三、中国市场不同种类碳纳米管导电剂价格走势分析（2020-2031年）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碳纳米管导电剂上游原料及下游主要应用领域分析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碳纳米管导电剂产业链分析</w:t>
      </w:r>
      <w:r>
        <w:rPr>
          <w:rFonts w:hint="eastAsia"/>
        </w:rPr>
        <w:br/>
      </w:r>
      <w:r>
        <w:rPr>
          <w:rFonts w:hint="eastAsia"/>
        </w:rPr>
        <w:t>　　第二节 碳纳米管导电剂产业上游供应分析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全球市场碳纳米管导电剂下游主要应用领域消费量、市场份额及增长情况（2020-2031年）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中国市场碳纳米管导电剂下游主要应用领域消费量、市场份额及增长情况（2020-2031年）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中国市场碳纳米管导电剂产量、消费量、进出口分析及发展趋势（2020-2031年）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中国市场碳纳米管导电剂产量、消费量、进出口分析及发展趋势（2020-2031年）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中国市场碳纳米管导电剂进出口贸易趋势（2020-2031年）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中国市场碳纳米管导电剂主要进口来源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中国市场碳纳米管导电剂主要出口目的地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中国市场碳纳米管导电剂主要地区分布（2025年）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中国碳纳米管导电剂生产地区分布</w:t>
      </w:r>
      <w:r>
        <w:rPr>
          <w:rFonts w:hint="eastAsia"/>
        </w:rPr>
        <w:br/>
      </w:r>
      <w:r>
        <w:rPr>
          <w:rFonts w:hint="eastAsia"/>
        </w:rPr>
        <w:t>　　第二节 中国碳纳米管导电剂消费地区分布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影响中国市场碳纳米管导电剂供需因素分析</w:t>
      </w:r>
      <w:r>
        <w:rPr>
          <w:rFonts w:hint="eastAsia"/>
        </w:rPr>
        <w:br/>
      </w:r>
      <w:r>
        <w:rPr>
          <w:rFonts w:hint="eastAsia"/>
        </w:rPr>
        <w:t>　　第一节 碳纳米管导电剂及相关行业技术发展概况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碳纳米管导电剂进出口贸易现状及趋势（2020-2031年）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碳纳米管导电剂产品技术趋势与价格走势预测（2020-2031年）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碳纳米管导电剂行业市场环境发展趋势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不同种类碳纳米管导电剂产品技术发展趋势（2020-2031年）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碳纳米管导电剂价格走势预测（2020-2031年）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碳纳米管导电剂销售渠道分析及建议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国内市场碳纳米管导电剂销售渠道分析</w:t>
      </w:r>
      <w:r>
        <w:rPr>
          <w:rFonts w:hint="eastAsia"/>
        </w:rPr>
        <w:br/>
      </w:r>
      <w:r>
        <w:rPr>
          <w:rFonts w:hint="eastAsia"/>
        </w:rPr>
        <w:t>　　　　一、当前碳纳米管导电剂主要销售模式及销售渠道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二、国内市场碳纳米管导电剂销售模式及销售渠道趋势（2020-2031年）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海外市场碳纳米管导电剂销售渠道分析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中⋅智⋅林⋅碳纳米管导电剂行业营销策略建议</w:t>
      </w:r>
      <w:r>
        <w:rPr>
          <w:rFonts w:hint="eastAsia"/>
        </w:rPr>
        <w:br/>
      </w:r>
      <w:r>
        <w:rPr>
          <w:rFonts w:hint="eastAsia"/>
        </w:rPr>
        <w:t>　　　　一、碳纳米管导电剂市场定位及目标消费者分析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二、碳纳米管导电剂行业营销模式及销售渠道建议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碳纳米管导电剂产品介绍</w:t>
      </w:r>
      <w:r>
        <w:rPr>
          <w:rFonts w:hint="eastAsia"/>
        </w:rPr>
        <w:br/>
      </w:r>
      <w:r>
        <w:rPr>
          <w:rFonts w:hint="eastAsia"/>
        </w:rPr>
        <w:t>　　表 碳纳米管导电剂产品分类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2024年全球不同种类碳纳米管导电剂产量份额</w:t>
      </w:r>
      <w:r>
        <w:rPr>
          <w:rFonts w:hint="eastAsia"/>
        </w:rPr>
        <w:br/>
      </w:r>
      <w:r>
        <w:rPr>
          <w:rFonts w:hint="eastAsia"/>
        </w:rPr>
        <w:t>　　表 不同种类碳纳米管导电剂价格及趋势（2020-2031年）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碳纳米管导电剂主要应用领域</w:t>
      </w:r>
      <w:r>
        <w:rPr>
          <w:rFonts w:hint="eastAsia"/>
        </w:rPr>
        <w:br/>
      </w:r>
      <w:r>
        <w:rPr>
          <w:rFonts w:hint="eastAsia"/>
        </w:rPr>
        <w:t>　　图 全球2024年碳纳米管导电剂不同应用领域消费量份额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全球市场碳纳米管导电剂产量及增长情况（2020-2031年）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全球市场碳纳米管导电剂产值及增长情况（2020-2031年）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中国市场碳纳米管导电剂产量、增长率及趋势（2020-2031年）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中国市场碳纳米管导电剂产值、增长率及趋势（2020-2031年）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全球碳纳米管导电剂产能、产量、产能利用率及趋势（2020-2031年）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全球碳纳米管导电剂产量、表观消费量及趋势（2020-2031年）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中国碳纳米管导电剂产能、产量、产能利用率及趋势（2020-2031年）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中国碳纳米管导电剂产量、表观消费量及趋势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中国碳纳米管导电剂产量、市场需求量及趋势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碳纳米管导电剂行业政策分析</w:t>
      </w:r>
      <w:r>
        <w:rPr>
          <w:rFonts w:hint="eastAsia"/>
        </w:rPr>
        <w:br/>
      </w:r>
      <w:r>
        <w:rPr>
          <w:rFonts w:hint="eastAsia"/>
        </w:rPr>
        <w:t>　　表 全球市场碳纳米管导电剂重点企业2024和2025年产量统计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全球市场碳纳米管导电剂重点企业2024和2025年产量、市场份额统计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全球市场碳纳米管导电剂重点企业2025年产量、市场份额统计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全球市场碳纳米管导电剂重点企业2024和2025年产值统计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全球市场碳纳米管导电剂重点企业2024和2025年产值市场份额统计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全球市场碳纳米管导电剂重点企业2025年产值、市场份额统计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全球市场碳纳米管导电剂重点企业2024和2025年产品价格统计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中国市场碳纳米管导电剂重点企业2024和2025年产量统计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中国市场碳纳米管导电剂重点企业2024和2025年产量市场份额统计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中国市场碳纳米管导电剂重点企业2025年产量、市场份额统计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中国市场碳纳米管导电剂重点企业2024和2025年产值统计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中国市场碳纳米管导电剂重点企业2024和2025年产值市场份额统计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中国市场碳纳米管导电剂重点企业2025年产值、市场份额统计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碳纳米管导电剂企业总部</w:t>
      </w:r>
      <w:r>
        <w:rPr>
          <w:rFonts w:hint="eastAsia"/>
        </w:rPr>
        <w:br/>
      </w:r>
      <w:r>
        <w:rPr>
          <w:rFonts w:hint="eastAsia"/>
        </w:rPr>
        <w:t>　　表 全球市场碳纳米管导电剂重点企业2024和2025年产值市场份额统计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全球碳纳米管导电剂重点企业SWOT分析</w:t>
      </w:r>
      <w:r>
        <w:rPr>
          <w:rFonts w:hint="eastAsia"/>
        </w:rPr>
        <w:br/>
      </w:r>
      <w:r>
        <w:rPr>
          <w:rFonts w:hint="eastAsia"/>
        </w:rPr>
        <w:t>　　表 中国碳纳米管导电剂重点企业SWOT分析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全球主要地区2020-2025年碳纳米管导电剂产量统计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全球主要地区2025-2031年碳纳米管导电剂产量预测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全球主要地区2020-2031年碳纳米管导电剂产量市场份额统计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全球主要地区2025年碳纳米管导电剂产量市场份额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全球主要地区2020-2025年碳纳米管导电剂产值统计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全球主要地区2025-2031年碳纳米管导电剂产值预测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全球主要地区2020-2031年碳纳米管导电剂产值市场份额统计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全球主要地区2025年碳纳米管导电剂产值市场份额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中国市场2020-2031年碳纳米管导电剂产量及增长情况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中国市场2020-2031年碳纳米管导电剂产值及增长情况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北美市场2020-2031年碳纳米管导电剂产量及增长情况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北美市场2020-2031年碳纳米管导电剂产值及增长情况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欧洲市场2020-2031年碳纳米管导电剂产量及增长情况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欧洲市场2020-2031年碳纳米管导电剂产值及增长情况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日本市场2020-2031年碳纳米管导电剂产量及增长情况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日本市场2020-2031年碳纳米管导电剂产值及增长情况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全球主要地区2020-2025年碳纳米管导电剂消费量统计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全球主要地区2025-2031年碳纳米管导电剂消费量预测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全球主要地区2020-2031年碳纳米管导电剂消费量市场份额统计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全球主要地区2025年碳纳米管导电剂消费量市场份额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中国市场2020-2031年碳纳米管导电剂消费量、增长率及趋势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北美市场2020-2031年碳纳米管导电剂消费量、增长率及趋势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欧洲市场2020-2031年碳纳米管导电剂消费量、增长率及趋势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日本市场2020-2031年碳纳米管导电剂消费量、增长率及趋势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企业（十）碳纳米管导电剂产品情况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企业（十）2020-2025年碳纳米管导电剂产量、价格、收入、成本、毛利情况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全球市场不同种类碳纳米管导电剂产量统计（2020-2025年）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全球市场不同种类碳纳米管导电剂产量预测（2025-2031年）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全球市场不同种类碳纳米管导电剂产量市场份额（2020-2031年）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全球市场不同种类碳纳米管导电剂产值统计（2020-2025年）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全球市场不同种类碳纳米管导电剂产值预测（2025-2031年）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全球市场不同种类碳纳米管导电剂产值市场份额（2020-2031年）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全球市场不同种类碳纳米管导电剂价格走势（2020-2031年）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中国市场不同种类碳纳米管导电剂产量统计（2020-2025年）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中国市场不同种类碳纳米管导电剂产量预测（2025-2031年）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中国市场不同种类碳纳米管导电剂产量市场份额（2020-2031年）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中国市场不同种类碳纳米管导电剂产值统计（2020-2025年）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中国市场不同种类碳纳米管导电剂产值预测（2025-2031年）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中国市场不同种类碳纳米管导电剂产值市场份额（2020-2031年）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中国市场不同种类碳纳米管导电剂价格走势（2020-2031年）</w:t>
      </w:r>
      <w:r>
        <w:rPr>
          <w:rFonts w:hint="eastAsia"/>
        </w:rPr>
        <w:br/>
      </w:r>
      <w:r>
        <w:rPr>
          <w:rFonts w:hint="eastAsia"/>
        </w:rPr>
        <w:t>　　图 碳纳米管导电剂产业链</w:t>
      </w:r>
      <w:r>
        <w:rPr>
          <w:rFonts w:hint="eastAsia"/>
        </w:rPr>
        <w:br/>
      </w:r>
      <w:r>
        <w:rPr>
          <w:rFonts w:hint="eastAsia"/>
        </w:rPr>
        <w:t>　　表 碳纳米管导电剂原材料</w:t>
      </w:r>
      <w:r>
        <w:rPr>
          <w:rFonts w:hint="eastAsia"/>
        </w:rPr>
        <w:br/>
      </w:r>
      <w:r>
        <w:rPr>
          <w:rFonts w:hint="eastAsia"/>
        </w:rPr>
        <w:t>　　表 碳纳米管导电剂上游原料供应商及联系方式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全球市场碳纳米管导电剂主要应用领域消费量统计（2020-2025年）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全球市场碳纳米管导电剂主要应用领域消费量预测（2025-2031年）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全球市场碳纳米管导电剂主要应用领域消费量市场份额（2020-2031年）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2025年全球市场碳纳米管导电剂主要应用领域消费量市场份额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全球市场碳纳米管导电剂主要应用领域消费量增长率（2020-2031年）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中国市场碳纳米管导电剂主要应用领域消费量统计（2020-2025年）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中国市场碳纳米管导电剂主要应用领域消费量预测（2025-2031年）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中国市场碳纳米管导电剂主要应用领域消费量市场份额（2020-2031年）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中国市场碳纳米管导电剂主要应用领域消费量增长率（2020-2031年）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中国市场碳纳米管导电剂产量、消费量、进出口情况分析（2020-2025年）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中国市场碳纳米管导电剂产量、消费量、进出口情况预测（2025-2031年）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2020-2031年中国市场碳纳米管导电剂进出口量</w:t>
      </w:r>
      <w:r>
        <w:rPr>
          <w:rFonts w:hint="eastAsia"/>
        </w:rPr>
        <w:br/>
      </w:r>
      <w:r>
        <w:rPr>
          <w:rFonts w:hint="eastAsia"/>
        </w:rPr>
        <w:t>　　图 2025年碳纳米管导电剂生产地区分布</w:t>
      </w:r>
      <w:r>
        <w:rPr>
          <w:rFonts w:hint="eastAsia"/>
        </w:rPr>
        <w:br/>
      </w:r>
      <w:r>
        <w:rPr>
          <w:rFonts w:hint="eastAsia"/>
        </w:rPr>
        <w:t>　　图 2025年碳纳米管导电剂消费地区分布</w:t>
      </w:r>
      <w:r>
        <w:rPr>
          <w:rFonts w:hint="eastAsia"/>
        </w:rPr>
        <w:br/>
      </w:r>
      <w:r>
        <w:rPr>
          <w:rFonts w:hint="eastAsia"/>
        </w:rPr>
        <w:t>　　图 中国碳纳米管导电剂进口量及趋势预测（2020-2031年）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中国碳纳米管导电剂出口量及趋势预测（2020-2031年）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不同种类碳纳米管导电剂产量占比（2025-2031年）</w:t>
      </w:r>
      <w:r>
        <w:rPr>
          <w:rFonts w:hint="eastAsia"/>
        </w:rPr>
        <w:br/>
      </w:r>
      <w:r>
        <w:rPr>
          <w:rFonts w:hint="eastAsia"/>
        </w:rPr>
        <w:t>　　图 碳纳米管导电剂价格走势预测（2025-2031年）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国内市场碳纳米管导电剂未来销售渠道趋势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8bebaaa714e46" w:history="1">
        <w:r>
          <w:rPr>
            <w:rStyle w:val="Hyperlink"/>
          </w:rPr>
          <w:t>2025-2031年全球与中国碳纳米管导电剂行业现状及发展前景预测报告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8bebaaa714e46" w:history="1">
        <w:r>
          <w:rPr>
            <w:rStyle w:val="Hyperlink"/>
          </w:rPr>
          <w:t>https://www.20087.com/0/16/TanNaMiGuanDaoDianJiDeXianZhuangYuQianJing.html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的作用和用途、碳纳米管导电剂概念股、碳纳米管一般多少钱、碳纳米管导电剂上市公司、PET专用纳米导电剂、碳纳米管导电剂新成立公司、炭黑导电剂、碳纳米管导电剂催化剂招聘、碳纳米管导电母粒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a2e17cd7a472e" w:history="1">
      <w:r>
        <w:rPr>
          <w:rStyle w:val="Hyperlink"/>
        </w:rPr>
        <w:t>2025-2031年全球与中国碳纳米管导电剂行业现状及发展前景预测报告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anNaMiGuanDaoDianJiDeXianZhuangYuQianJing.html" TargetMode="External" Id="Rcb48bebaaa71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anNaMiGuanDaoDianJiDeXianZhuangYuQianJing.html" TargetMode="External" Id="R858a2e17cd7a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2025-06-26T00:07:00Z</dcterms:created>
  <dcterms:modified xsi:type="dcterms:W3CDTF">2025-06-26T01:07:00Z</dcterms:modified>
  <dc:subject>2025-2031年全球与中国碳纳米管导电剂行业现状及发展前景预测报告</dc:subject>
  <dc:title>2025-2031年全球与中国碳纳米管导电剂行业现状及发展前景预测报告</dc:title>
  <cp:keywords>2025-2031年全球与中国碳纳米管导电剂行业现状及发展前景预测报告</cp:keywords>
  <dc:description>2025-2031年全球与中国碳纳米管导电剂行业现状及发展前景预测报告</dc:description>
</cp:coreProperties>
</file>