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4cac55a6f4354" w:history="1">
              <w:r>
                <w:rPr>
                  <w:rStyle w:val="Hyperlink"/>
                </w:rPr>
                <w:t>中国稀土肥行业研究分析与前景趋势预测报告（2025-2031年）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4cac55a6f4354" w:history="1">
              <w:r>
                <w:rPr>
                  <w:rStyle w:val="Hyperlink"/>
                </w:rPr>
                <w:t>中国稀土肥行业研究分析与前景趋势预测报告（2025-2031年）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4cac55a6f4354" w:history="1">
                <w:r>
                  <w:rPr>
                    <w:rStyle w:val="Hyperlink"/>
                  </w:rPr>
                  <w:t>https://www.20087.com/0/36/XiTuFeiQianJing.html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肥料是一种利用稀土元素制成的新型肥料，因其能够提高作物的生长速率和产量而受到农业领域的关注。目前，稀土肥不仅在配方上实现了从单一元素到复合配方的转变，提高了肥料的综合效果，还在应用范围上不断扩大，适用于多种农作物。此外，随着农业科技的进步，稀土肥的施用方法也变得更加科学合理，通过精准施肥提高肥料利用率。</w:t>
      </w:r>
      <w:r>
        <w:rPr>
          <w:rFonts w:hint="eastAsia"/>
        </w:rPr>
        <w:br/>
      </w:r>
      <w:r>
        <w:rPr>
          <w:rFonts w:hint="eastAsia"/>
        </w:rPr>
        <w:t>　　未来，稀土肥行业将朝着更加高效化、环保化和定制化的方向发展。一方面，随着对稀土元素作用机制研究的深入，稀土肥将更加注重提高作物的吸收率和转化率，实现精准施肥，减少浪费。另一方面，随着可持续发展理念的普及，稀土肥将更加注重采用环保材料和技术，减少对土壤和环境的负面影响。此外，随着现代农业技术的发展，稀土肥将更加注重提供针对不同作物和土壤条件的定制化解决方案，以满足农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4cac55a6f4354" w:history="1">
        <w:r>
          <w:rPr>
            <w:rStyle w:val="Hyperlink"/>
          </w:rPr>
          <w:t>中国稀土肥行业研究分析与前景趋势预测报告（2025-2031年）</w:t>
        </w:r>
      </w:hyperlink>
      <w:r>
        <w:rPr>
          <w:rFonts w:hint="eastAsia"/>
        </w:rPr>
        <w:t>》系统分析了稀土肥行业的市场规模、供需动态及竞争格局，重点评估了主要稀土肥企业的经营表现，并对稀土肥行业未来发展趋势进行了科学预测。报告结合稀土肥技术现状与SWOT分析，揭示了市场机遇与潜在风险。市场调研网发布的《</w:t>
      </w:r>
      <w:hyperlink r:id="R4ce4cac55a6f4354" w:history="1">
        <w:r>
          <w:rPr>
            <w:rStyle w:val="Hyperlink"/>
          </w:rPr>
          <w:t>中国稀土肥行业研究分析与前景趋势预测报告（2025-2031年）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2025-2031年全球稀土肥行业市场规模趋势预测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中国稀土肥市场现状</w:t>
      </w:r>
      <w:r>
        <w:rPr>
          <w:rFonts w:hint="eastAsia"/>
        </w:rPr>
        <w:br/>
      </w:r>
      <w:r>
        <w:rPr>
          <w:rFonts w:hint="eastAsia"/>
        </w:rPr>
        <w:t>　　第二节 中国稀土肥行业产量情况分析及预测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二、2019-2024年中国稀土肥行业产量统计</w:t>
      </w:r>
      <w:r>
        <w:rPr>
          <w:rFonts w:hint="eastAsia"/>
        </w:rPr>
        <w:br/>
      </w:r>
      <w:r>
        <w:rPr>
          <w:rFonts w:hint="eastAsia"/>
        </w:rPr>
        <w:t>　　　　三、稀土肥行业供给区域分布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四、2025-2031年中国稀土肥行业产量预测</w:t>
      </w:r>
      <w:r>
        <w:rPr>
          <w:rFonts w:hint="eastAsia"/>
        </w:rPr>
        <w:br/>
      </w:r>
      <w:r>
        <w:rPr>
          <w:rFonts w:hint="eastAsia"/>
        </w:rPr>
        <w:t>　　第三节 中国稀土肥市场需求分析及预测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一、2019-2024年中国稀土肥市场需求统计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三、2025-2031年中国稀土肥市场需求量预测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一、2024-2025年稀土肥行业品牌发展现状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二、2024-2025年稀土肥行业需求市场现状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三、2024-2025年稀土肥市场需求层次分析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四、2024-2025年中国稀土肥市场走向分析</w:t>
      </w:r>
      <w:r>
        <w:rPr>
          <w:rFonts w:hint="eastAsia"/>
        </w:rPr>
        <w:br/>
      </w:r>
      <w:r>
        <w:rPr>
          <w:rFonts w:hint="eastAsia"/>
        </w:rPr>
        <w:t>　　第二节 中国稀土肥产品技术分析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一、2024-2025年稀土肥产品技术变化特点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二、2024-2025年稀土肥产品市场的新技术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三、2024-2025年稀土肥产品市场现状分析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一、2024-2025年稀土肥产品市场存在的主要问题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二、2024-2025年国内稀土肥产品市场的三大瓶颈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三、2024-2025年稀土肥产品市场遭遇的规模难题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对中国稀土肥市场的分析及思考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一、稀土肥市场特点</w:t>
      </w:r>
      <w:r>
        <w:rPr>
          <w:rFonts w:hint="eastAsia"/>
        </w:rPr>
        <w:br/>
      </w:r>
      <w:r>
        <w:rPr>
          <w:rFonts w:hint="eastAsia"/>
        </w:rPr>
        <w:t>　　　　二、稀土肥市场分析</w:t>
      </w:r>
      <w:r>
        <w:rPr>
          <w:rFonts w:hint="eastAsia"/>
        </w:rPr>
        <w:br/>
      </w:r>
      <w:r>
        <w:rPr>
          <w:rFonts w:hint="eastAsia"/>
        </w:rPr>
        <w:t>　　　　三、稀土肥市场变化的方向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2019-2024年中国稀土肥产品出口统计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2019-2024年中国稀土肥产品进口统计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2019-2024年中国稀土肥产品进出口价格对比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稀土肥行业细分产品调研</w:t>
      </w:r>
      <w:r>
        <w:rPr>
          <w:rFonts w:hint="eastAsia"/>
        </w:rPr>
        <w:br/>
      </w:r>
      <w:r>
        <w:rPr>
          <w:rFonts w:hint="eastAsia"/>
        </w:rPr>
        <w:t>　　第一节 稀土肥细分产品结构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2025年稀土肥行业集中度分析</w:t>
      </w:r>
      <w:r>
        <w:rPr>
          <w:rFonts w:hint="eastAsia"/>
        </w:rPr>
        <w:br/>
      </w:r>
      <w:r>
        <w:rPr>
          <w:rFonts w:hint="eastAsia"/>
        </w:rPr>
        <w:t>　　　　一、稀土肥市场集中度分析</w:t>
      </w:r>
      <w:r>
        <w:rPr>
          <w:rFonts w:hint="eastAsia"/>
        </w:rPr>
        <w:br/>
      </w:r>
      <w:r>
        <w:rPr>
          <w:rFonts w:hint="eastAsia"/>
        </w:rPr>
        <w:t>　　　　二、稀土肥企业分布区域集中度分析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2019-2024年稀土肥主要企业竞争力分析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2025年稀土肥行业竞争格局分析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一、稀土肥行业竞争分析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二、中外稀土肥产品竞争分析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对中国稀土肥品牌的战略思考</w:t>
      </w:r>
      <w:r>
        <w:rPr>
          <w:rFonts w:hint="eastAsia"/>
        </w:rPr>
        <w:br/>
      </w:r>
      <w:r>
        <w:rPr>
          <w:rFonts w:hint="eastAsia"/>
        </w:rPr>
        <w:t>　　　　一、稀土肥实施品牌战略的意义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三、中国稀土肥企业的品牌战略</w:t>
      </w:r>
      <w:r>
        <w:rPr>
          <w:rFonts w:hint="eastAsia"/>
        </w:rPr>
        <w:br/>
      </w:r>
      <w:r>
        <w:rPr>
          <w:rFonts w:hint="eastAsia"/>
        </w:rPr>
        <w:t>　　　　四、稀土肥品牌战略管理的策略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2025-2031年稀土肥市场前景分析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2025-2031年稀土肥行业发展趋势预测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一、2025年影响稀土肥行业运行的有利因素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二、2025年影响稀土肥行业运行的稳定因素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三、2025年影响稀土肥行业运行的不利因素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四、2025年中国稀土肥行业发展面临的挑战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五、2025年中国稀土肥行业发展面临的机遇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一、2025年稀土肥行业市场风险及控制策略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二、2025年稀土肥行业政策风险及控制策略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三、2025年稀土肥行业经营风险及控制策略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四、2025年稀土肥同业竞争风险及控制策略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五、2025年稀土肥行业其他风险及控制策略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稀土肥市场研究结论</w:t>
      </w:r>
      <w:r>
        <w:rPr>
          <w:rFonts w:hint="eastAsia"/>
        </w:rPr>
        <w:br/>
      </w:r>
      <w:r>
        <w:rPr>
          <w:rFonts w:hint="eastAsia"/>
        </w:rPr>
        <w:t>　　第二节 稀土肥子行业研究结论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稀土肥市场发展建议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稀土肥行业类别</w:t>
      </w:r>
      <w:r>
        <w:rPr>
          <w:rFonts w:hint="eastAsia"/>
        </w:rPr>
        <w:br/>
      </w:r>
      <w:r>
        <w:rPr>
          <w:rFonts w:hint="eastAsia"/>
        </w:rPr>
        <w:t>　　图表 稀土肥行业产业链调研</w:t>
      </w:r>
      <w:r>
        <w:rPr>
          <w:rFonts w:hint="eastAsia"/>
        </w:rPr>
        <w:br/>
      </w:r>
      <w:r>
        <w:rPr>
          <w:rFonts w:hint="eastAsia"/>
        </w:rPr>
        <w:t>　　图表 稀土肥行业现状</w:t>
      </w:r>
      <w:r>
        <w:rPr>
          <w:rFonts w:hint="eastAsia"/>
        </w:rPr>
        <w:br/>
      </w:r>
      <w:r>
        <w:rPr>
          <w:rFonts w:hint="eastAsia"/>
        </w:rPr>
        <w:t>　　图表 稀土肥行业标准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2024年中国稀土肥行业产能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2019-2024年中国稀土肥行业产量统计</w:t>
      </w:r>
      <w:r>
        <w:rPr>
          <w:rFonts w:hint="eastAsia"/>
        </w:rPr>
        <w:br/>
      </w:r>
      <w:r>
        <w:rPr>
          <w:rFonts w:hint="eastAsia"/>
        </w:rPr>
        <w:t>　　图表 稀土肥行业动态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2019-2024年中国稀土肥市场需求量</w:t>
      </w:r>
      <w:r>
        <w:rPr>
          <w:rFonts w:hint="eastAsia"/>
        </w:rPr>
        <w:br/>
      </w:r>
      <w:r>
        <w:rPr>
          <w:rFonts w:hint="eastAsia"/>
        </w:rPr>
        <w:t>　　图表 2024年中国稀土肥行业需求区域调研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2019-2024年中国稀土肥行情</w:t>
      </w:r>
      <w:r>
        <w:rPr>
          <w:rFonts w:hint="eastAsia"/>
        </w:rPr>
        <w:br/>
      </w:r>
      <w:r>
        <w:rPr>
          <w:rFonts w:hint="eastAsia"/>
        </w:rPr>
        <w:t>　　图表 2019-2024年中国稀土肥价格走势图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2019-2024年中国稀土肥进口统计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**地区稀土肥市场规模</w:t>
      </w:r>
      <w:r>
        <w:rPr>
          <w:rFonts w:hint="eastAsia"/>
        </w:rPr>
        <w:br/>
      </w:r>
      <w:r>
        <w:rPr>
          <w:rFonts w:hint="eastAsia"/>
        </w:rPr>
        <w:t>　　图表 **地区稀土肥行业市场需求</w:t>
      </w:r>
      <w:r>
        <w:rPr>
          <w:rFonts w:hint="eastAsia"/>
        </w:rPr>
        <w:br/>
      </w:r>
      <w:r>
        <w:rPr>
          <w:rFonts w:hint="eastAsia"/>
        </w:rPr>
        <w:t>　　图表 **地区稀土肥市场调研</w:t>
      </w:r>
      <w:r>
        <w:rPr>
          <w:rFonts w:hint="eastAsia"/>
        </w:rPr>
        <w:br/>
      </w:r>
      <w:r>
        <w:rPr>
          <w:rFonts w:hint="eastAsia"/>
        </w:rPr>
        <w:t>　　图表 **地区稀土肥行业市场需求分析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**地区稀土肥市场规模</w:t>
      </w:r>
      <w:r>
        <w:rPr>
          <w:rFonts w:hint="eastAsia"/>
        </w:rPr>
        <w:br/>
      </w:r>
      <w:r>
        <w:rPr>
          <w:rFonts w:hint="eastAsia"/>
        </w:rPr>
        <w:t>　　图表 **地区稀土肥行业市场需求</w:t>
      </w:r>
      <w:r>
        <w:rPr>
          <w:rFonts w:hint="eastAsia"/>
        </w:rPr>
        <w:br/>
      </w:r>
      <w:r>
        <w:rPr>
          <w:rFonts w:hint="eastAsia"/>
        </w:rPr>
        <w:t>　　图表 **地区稀土肥市场调研</w:t>
      </w:r>
      <w:r>
        <w:rPr>
          <w:rFonts w:hint="eastAsia"/>
        </w:rPr>
        <w:br/>
      </w:r>
      <w:r>
        <w:rPr>
          <w:rFonts w:hint="eastAsia"/>
        </w:rPr>
        <w:t>　　图表 **地区稀土肥行业市场需求分析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稀土肥行业竞争对手分析</w:t>
      </w:r>
      <w:r>
        <w:rPr>
          <w:rFonts w:hint="eastAsia"/>
        </w:rPr>
        <w:br/>
      </w:r>
      <w:r>
        <w:rPr>
          <w:rFonts w:hint="eastAsia"/>
        </w:rPr>
        <w:t>　　图表 稀土肥重点企业（一）基本信息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2025-2031年中国稀土肥行业市场规模预测</w:t>
      </w:r>
      <w:r>
        <w:rPr>
          <w:rFonts w:hint="eastAsia"/>
        </w:rPr>
        <w:br/>
      </w:r>
      <w:r>
        <w:rPr>
          <w:rFonts w:hint="eastAsia"/>
        </w:rPr>
        <w:t>　　图表 稀土肥行业准入条件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2025-2031年中国稀土肥市场前景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4cac55a6f4354" w:history="1">
        <w:r>
          <w:rPr>
            <w:rStyle w:val="Hyperlink"/>
          </w:rPr>
          <w:t>中国稀土肥行业研究分析与前景趋势预测报告（2025-2031年）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4cac55a6f4354" w:history="1">
        <w:r>
          <w:rPr>
            <w:rStyle w:val="Hyperlink"/>
          </w:rPr>
          <w:t>https://www.20087.com/0/36/XiTuFeiQianJing.html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稀土的用途和功能、稀土肥的作用、如何正确使用稀土肥料、稀土肥可以和磷酸二氢钾混用吗、稀土元素对作物的作用、稀土肥料怎么用、若尔斯引酵稀土、稀土肥料到底有没有做、化肥中稀土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aaec5ba4e42a0" w:history="1">
      <w:r>
        <w:rPr>
          <w:rStyle w:val="Hyperlink"/>
        </w:rPr>
        <w:t>中国稀土肥行业研究分析与前景趋势预测报告（2025-2031年）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TuFeiQianJing.html" TargetMode="External" Id="R4ce4cac55a6f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TuFeiQianJing.html" TargetMode="External" Id="R473aaec5ba4e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2024-09-01T03:51:00Z</dcterms:created>
  <dcterms:modified xsi:type="dcterms:W3CDTF">2024-09-01T04:51:00Z</dcterms:modified>
  <dc:subject>中国稀土肥行业研究分析与前景趋势预测报告（2025-2031年）</dc:subject>
  <dc:title>中国稀土肥行业研究分析与前景趋势预测报告（2025-2031年）</dc:title>
  <cp:keywords>中国稀土肥行业研究分析与前景趋势预测报告（2025-2031年）</cp:keywords>
  <dc:description>中国稀土肥行业研究分析与前景趋势预测报告（2025-2031年）</dc:description>
</cp:coreProperties>
</file>