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ad59411834ea7" w:history="1">
              <w:r>
                <w:rPr>
                  <w:rStyle w:val="Hyperlink"/>
                </w:rPr>
                <w:t>2025-2031年全球与中国粉末消泡剂市场现状分析及发展趋势预测报告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ad59411834ea7" w:history="1">
              <w:r>
                <w:rPr>
                  <w:rStyle w:val="Hyperlink"/>
                </w:rPr>
                <w:t>2025-2031年全球与中国粉末消泡剂市场现状分析及发展趋势预测报告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ad59411834ea7" w:history="1">
                <w:r>
                  <w:rPr>
                    <w:rStyle w:val="Hyperlink"/>
                  </w:rPr>
                  <w:t>https://www.20087.com/0/06/FenMoXiaoPaoJiHangYeFaZhanQuShi.html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消泡剂是一种用于消除或减少泡沫产生的化学添加剂，广泛应用于化工、造纸、纺织、食品加工等多个行业。近年来，随着对生产过程中泡沫控制需求的增加，粉末消泡剂的市场逐渐扩大。目前，粉末消泡剂主要由硅酮、矿物油、脂肪醇等成分构成，通过改变溶液的表面张力来抑制或消除泡沫。随着环保法规的趋严，粉末消泡剂生产商越来越注重产品的环保性和生物降解性。</w:t>
      </w:r>
      <w:r>
        <w:rPr>
          <w:rFonts w:hint="eastAsia"/>
        </w:rPr>
        <w:br/>
      </w:r>
      <w:r>
        <w:rPr>
          <w:rFonts w:hint="eastAsia"/>
        </w:rPr>
        <w:t>　　未来，粉末消泡剂将朝着更加高效、环保和多功能化的方向发展。一方面，随着新材料技术的进步，新型高效粉末消泡剂将被开发出来，这些产品能够在更低的使用浓度下达到同样的消泡效果，从而减少资源消耗和生产成本。另一方面，随着可持续发展观念的普及，粉末消泡剂将更多地采用生物基材料和可降解成分，以减少对环境的影响。此外，粉末消泡剂还将集成更多功能，如抗菌、防腐等特性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d59411834ea7" w:history="1">
        <w:r>
          <w:rPr>
            <w:rStyle w:val="Hyperlink"/>
          </w:rPr>
          <w:t>2025-2031年全球与中国粉末消泡剂市场现状分析及发展趋势预测报告</w:t>
        </w:r>
      </w:hyperlink>
      <w:r>
        <w:rPr>
          <w:rFonts w:hint="eastAsia"/>
        </w:rPr>
        <w:t>》从产业链视角出发，系统分析了粉末消泡剂行业的市场现状与需求动态，详细解读了粉末消泡剂市场规模、价格波动及上下游影响因素。报告深入剖析了粉末消泡剂细分领域的发展特点，基于权威数据对市场前景及未来趋势进行了科学预测，同时揭示了粉末消泡剂重点企业的竞争格局与市场集中度变化。报告客观翔实地指出了粉末消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中国粉末消泡剂概述</w:t>
      </w:r>
      <w:r>
        <w:rPr>
          <w:rFonts w:hint="eastAsia"/>
        </w:rPr>
        <w:br/>
      </w:r>
      <w:r>
        <w:rPr>
          <w:rFonts w:hint="eastAsia"/>
        </w:rPr>
        <w:t>　　第一节 粉末消泡剂行业定义</w:t>
      </w:r>
      <w:r>
        <w:rPr>
          <w:rFonts w:hint="eastAsia"/>
        </w:rPr>
        <w:br/>
      </w:r>
      <w:r>
        <w:rPr>
          <w:rFonts w:hint="eastAsia"/>
        </w:rPr>
        <w:t>　　第二节 粉末消泡剂行业发展特性</w:t>
      </w:r>
      <w:r>
        <w:rPr>
          <w:rFonts w:hint="eastAsia"/>
        </w:rPr>
        <w:br/>
      </w:r>
      <w:r>
        <w:rPr>
          <w:rFonts w:hint="eastAsia"/>
        </w:rPr>
        <w:t>　　第三节 粉末消泡剂产业链分析</w:t>
      </w:r>
      <w:r>
        <w:rPr>
          <w:rFonts w:hint="eastAsia"/>
        </w:rPr>
        <w:br/>
      </w:r>
      <w:r>
        <w:rPr>
          <w:rFonts w:hint="eastAsia"/>
        </w:rPr>
        <w:t>　　第四节 粉末消泡剂行业生命周期分析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2024-2025年国外粉末消泡剂市场发展概况</w:t>
      </w:r>
      <w:r>
        <w:rPr>
          <w:rFonts w:hint="eastAsia"/>
        </w:rPr>
        <w:br/>
      </w:r>
      <w:r>
        <w:rPr>
          <w:rFonts w:hint="eastAsia"/>
        </w:rPr>
        <w:t>　　第一节 全球粉末消泡剂市场发展分析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北美地区主要国家粉末消泡剂市场概况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欧盟地区主要国家粉末消泡剂市场概况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亚洲地区主要国家粉末消泡剂市场概况</w:t>
      </w:r>
      <w:r>
        <w:rPr>
          <w:rFonts w:hint="eastAsia"/>
        </w:rPr>
        <w:br/>
      </w:r>
      <w:r>
        <w:rPr>
          <w:rFonts w:hint="eastAsia"/>
        </w:rPr>
        <w:t>　　第五节 全球粉末消泡剂市场发展预测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2024-2025年中国粉末消泡剂发展环境分析</w:t>
      </w:r>
      <w:r>
        <w:rPr>
          <w:rFonts w:hint="eastAsia"/>
        </w:rPr>
        <w:br/>
      </w:r>
      <w:r>
        <w:rPr>
          <w:rFonts w:hint="eastAsia"/>
        </w:rPr>
        <w:t>　　第一节 粉末消泡剂行业经济环境分析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粉末消泡剂行业相关政策、标准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粉末消泡剂行业相关发展规划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2024-2025年粉末消泡剂市场特性分析</w:t>
      </w:r>
      <w:r>
        <w:rPr>
          <w:rFonts w:hint="eastAsia"/>
        </w:rPr>
        <w:br/>
      </w:r>
      <w:r>
        <w:rPr>
          <w:rFonts w:hint="eastAsia"/>
        </w:rPr>
        <w:t>　　第一节 粉末消泡剂行业集中度分析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2024-2025年粉末消泡剂行业SWOT分析</w:t>
      </w:r>
      <w:r>
        <w:rPr>
          <w:rFonts w:hint="eastAsia"/>
        </w:rPr>
        <w:br/>
      </w:r>
      <w:r>
        <w:rPr>
          <w:rFonts w:hint="eastAsia"/>
        </w:rPr>
        <w:t>　　　　一、粉末消泡剂行业优势</w:t>
      </w:r>
      <w:r>
        <w:rPr>
          <w:rFonts w:hint="eastAsia"/>
        </w:rPr>
        <w:br/>
      </w:r>
      <w:r>
        <w:rPr>
          <w:rFonts w:hint="eastAsia"/>
        </w:rPr>
        <w:t>　　　　二、粉末消泡剂行业劣势</w:t>
      </w:r>
      <w:r>
        <w:rPr>
          <w:rFonts w:hint="eastAsia"/>
        </w:rPr>
        <w:br/>
      </w:r>
      <w:r>
        <w:rPr>
          <w:rFonts w:hint="eastAsia"/>
        </w:rPr>
        <w:t>　　　　三、粉末消泡剂行业机会</w:t>
      </w:r>
      <w:r>
        <w:rPr>
          <w:rFonts w:hint="eastAsia"/>
        </w:rPr>
        <w:br/>
      </w:r>
      <w:r>
        <w:rPr>
          <w:rFonts w:hint="eastAsia"/>
        </w:rPr>
        <w:t>　　　　四、粉末消泡剂行业风险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中国粉末消泡剂发展现状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2024-2025年中国粉末消泡剂市场现状分析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中国粉末消泡剂行业产量情况分析及预测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一、粉末消泡剂总体产能规模</w:t>
      </w:r>
      <w:r>
        <w:rPr>
          <w:rFonts w:hint="eastAsia"/>
        </w:rPr>
        <w:br/>
      </w:r>
      <w:r>
        <w:rPr>
          <w:rFonts w:hint="eastAsia"/>
        </w:rPr>
        <w:t>　　　　二、粉末消泡剂生产区域分布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三、2019-2024年中国粉末消泡剂产量统计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三、2025-2031年中国粉末消泡剂产量预测</w:t>
      </w:r>
      <w:r>
        <w:rPr>
          <w:rFonts w:hint="eastAsia"/>
        </w:rPr>
        <w:br/>
      </w:r>
      <w:r>
        <w:rPr>
          <w:rFonts w:hint="eastAsia"/>
        </w:rPr>
        <w:t>　　第三节 中国粉末消泡剂市场需求分析及预测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三、2025-2031年中国粉末消泡剂市场需求量预测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中国粉末消泡剂价格趋势分析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一、2019-2024年中国粉末消泡剂市场价格趋势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2019-2024年粉末消泡剂行业经济运行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2019-2024年中国粉末消泡剂行业盈利能力分析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2019-2024年中国粉末消泡剂行业发展能力分析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2019-2024年粉末消泡剂行业偿债能力分析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2019-2024年粉末消泡剂制造企业数量分析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中国粉末消泡剂行业重点地区发展分析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**地区粉末消泡剂市场发展分析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2019-2024年中国粉末消泡剂进出口分析</w:t>
      </w:r>
      <w:r>
        <w:rPr>
          <w:rFonts w:hint="eastAsia"/>
        </w:rPr>
        <w:br/>
      </w:r>
      <w:r>
        <w:rPr>
          <w:rFonts w:hint="eastAsia"/>
        </w:rPr>
        <w:t>　　第一节 粉末消泡剂进口情况分析</w:t>
      </w:r>
      <w:r>
        <w:rPr>
          <w:rFonts w:hint="eastAsia"/>
        </w:rPr>
        <w:br/>
      </w:r>
      <w:r>
        <w:rPr>
          <w:rFonts w:hint="eastAsia"/>
        </w:rPr>
        <w:t>　　第二节 粉末消泡剂出口情况分析</w:t>
      </w:r>
      <w:r>
        <w:rPr>
          <w:rFonts w:hint="eastAsia"/>
        </w:rPr>
        <w:br/>
      </w:r>
      <w:r>
        <w:rPr>
          <w:rFonts w:hint="eastAsia"/>
        </w:rPr>
        <w:t>　　第三节 影响粉末消泡剂进出口因素分析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主要粉末消泡剂生产企业及竞争格局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粉末消泡剂行业发展战略研究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一、粉末消泡剂品牌的重要性</w:t>
      </w:r>
      <w:r>
        <w:rPr>
          <w:rFonts w:hint="eastAsia"/>
        </w:rPr>
        <w:br/>
      </w:r>
      <w:r>
        <w:rPr>
          <w:rFonts w:hint="eastAsia"/>
        </w:rPr>
        <w:t>　　　　二、粉末消泡剂实施品牌战略的意义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五、粉末消泡剂品牌战略管理的策略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粉末消泡剂经营策略分析</w:t>
      </w:r>
      <w:r>
        <w:rPr>
          <w:rFonts w:hint="eastAsia"/>
        </w:rPr>
        <w:br/>
      </w:r>
      <w:r>
        <w:rPr>
          <w:rFonts w:hint="eastAsia"/>
        </w:rPr>
        <w:t>　　　　一、粉末消泡剂市场细分策略</w:t>
      </w:r>
      <w:r>
        <w:rPr>
          <w:rFonts w:hint="eastAsia"/>
        </w:rPr>
        <w:br/>
      </w:r>
      <w:r>
        <w:rPr>
          <w:rFonts w:hint="eastAsia"/>
        </w:rPr>
        <w:t>　　　　二、粉末消泡剂市场创新策略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四、粉末消泡剂新产品差异化战略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2025-2031年中国粉末消泡剂发展趋势预测及投资风险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2025-2025年粉末消泡剂市场前景分析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2025-2031年粉末消泡剂行业发展趋势预测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粉末消泡剂行业投资风险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粉末消泡剂投资建议</w:t>
      </w:r>
      <w:r>
        <w:rPr>
          <w:rFonts w:hint="eastAsia"/>
        </w:rPr>
        <w:br/>
      </w:r>
      <w:r>
        <w:rPr>
          <w:rFonts w:hint="eastAsia"/>
        </w:rPr>
        <w:t>　　第一节 粉末消泡剂行业投资环境分析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粉末消泡剂行业投资进入壁垒分析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粉末消泡剂行业历程</w:t>
      </w:r>
      <w:r>
        <w:rPr>
          <w:rFonts w:hint="eastAsia"/>
        </w:rPr>
        <w:br/>
      </w:r>
      <w:r>
        <w:rPr>
          <w:rFonts w:hint="eastAsia"/>
        </w:rPr>
        <w:t>　　图表 粉末消泡剂行业生命周期</w:t>
      </w:r>
      <w:r>
        <w:rPr>
          <w:rFonts w:hint="eastAsia"/>
        </w:rPr>
        <w:br/>
      </w:r>
      <w:r>
        <w:rPr>
          <w:rFonts w:hint="eastAsia"/>
        </w:rPr>
        <w:t>　　图表 粉末消泡剂行业产业链分析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2025-2031年中国粉末消泡剂市场容量预测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2025-2031年中国粉末消泡剂市场规模预测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ad59411834ea7" w:history="1">
        <w:r>
          <w:rPr>
            <w:rStyle w:val="Hyperlink"/>
          </w:rPr>
          <w:t>2025-2031年全球与中国粉末消泡剂市场现状分析及发展趋势预测报告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ad59411834ea7" w:history="1">
        <w:r>
          <w:rPr>
            <w:rStyle w:val="Hyperlink"/>
          </w:rPr>
          <w:t>https://www.20087.com/0/06/FenMoXiaoPaoJiHangYeFaZhanQuShi.html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热点：山东消泡剂生产厂家电话、粉末消泡剂的主要成分、消泡剂大全、粉末消泡剂厂家、水性消泡剂、粉末消泡剂的配方、自制消泡剂配方、粉末消泡剂厂家排名、消泡剂对人有哪些伤害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19bcbddd44aab" w:history="1">
      <w:r>
        <w:rPr>
          <w:rStyle w:val="Hyperlink"/>
        </w:rPr>
        <w:t>2025-2031年全球与中国粉末消泡剂市场现状分析及发展趋势预测报告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enMoXiaoPaoJiHangYeFaZhanQuShi.html" TargetMode="External" Id="R186ad5941183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enMoXiaoPaoJiHangYeFaZhanQuShi.html" TargetMode="External" Id="R74119bcbddd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2024-12-04T06:43:00Z</dcterms:created>
  <dcterms:modified xsi:type="dcterms:W3CDTF">2024-12-04T07:43:00Z</dcterms:modified>
  <dc:subject>2025-2031年全球与中国粉末消泡剂市场现状分析及发展趋势预测报告</dc:subject>
  <dc:title>2025-2031年全球与中国粉末消泡剂市场现状分析及发展趋势预测报告</dc:title>
  <cp:keywords>2025-2031年全球与中国粉末消泡剂市场现状分析及发展趋势预测报告</cp:keywords>
  <dc:description>2025-2031年全球与中国粉末消泡剂市场现状分析及发展趋势预测报告</dc:description>
</cp:coreProperties>
</file>