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392dd357e4e50" w:history="1">
              <w:r>
                <w:rPr>
                  <w:rStyle w:val="Hyperlink"/>
                </w:rPr>
                <w:t>2026-2032年中国纺织阻燃剂行业现状与市场前景分析报告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392dd357e4e50" w:history="1">
              <w:r>
                <w:rPr>
                  <w:rStyle w:val="Hyperlink"/>
                </w:rPr>
                <w:t>2026-2032年中国纺织阻燃剂行业现状与市场前景分析报告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392dd357e4e50" w:history="1">
                <w:r>
                  <w:rPr>
                    <w:rStyle w:val="Hyperlink"/>
                  </w:rPr>
                  <w:t>https://www.20087.com/0/76/FangZhiZuRanJiQianJing.html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是确保纺织品防火安全的关键化学品，广泛应用于家居装饰、交通工具内饰及防护服装等领域。近年来，随着全球对公共安全标准的提高，特别是对儿童用品和公共场所纺织品的严格规定，纺织阻燃剂的应用需求显著增加。技术层面，行业正从传统的卤素阻燃剂转向低毒、无卤、环境友好的新型阻燃剂，如磷系、硅系和金属化合物等，这些新型阻燃剂不仅提高了纺织品的阻燃效果，还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纺织阻燃剂将更加注重绿色化和功能化。一方面，研发工作将集中于开发更加环保、生物可降解的阻燃剂，以及研究阻燃剂与纺织品之间的相互作用机制，以提升阻燃效果的持久性和耐洗性。另一方面，随着智能家居和智能穿戴技术的发展，纺织阻燃剂将被赋予更多功能，如抗菌、防静电和自清洁特性，以适应多功能纺织品的需求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392dd357e4e50" w:history="1">
        <w:r>
          <w:rPr>
            <w:rStyle w:val="Hyperlink"/>
          </w:rPr>
          <w:t>2026-2032年中国纺织阻燃剂行业现状与市场前景分析报告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纺织阻燃剂行业的市场规模、需求变化、产业链动态及区域发展格局。报告重点解读了纺织阻燃剂行业竞争态势与重点企业的市场表现，并通过科学研判行业趋势与前景，揭示了纺织阻燃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纺织阻燃剂行业界定</w:t>
      </w:r>
      <w:r>
        <w:rPr>
          <w:rFonts w:hint="eastAsia"/>
        </w:rPr>
        <w:br/>
      </w:r>
      <w:r>
        <w:rPr>
          <w:rFonts w:hint="eastAsia"/>
        </w:rPr>
        <w:t>　　第一节 纺织阻燃剂行业定义</w:t>
      </w:r>
      <w:r>
        <w:rPr>
          <w:rFonts w:hint="eastAsia"/>
        </w:rPr>
        <w:br/>
      </w:r>
      <w:r>
        <w:rPr>
          <w:rFonts w:hint="eastAsia"/>
        </w:rPr>
        <w:t>　　第二节 纺织阻燃剂行业特点分析</w:t>
      </w:r>
      <w:r>
        <w:rPr>
          <w:rFonts w:hint="eastAsia"/>
        </w:rPr>
        <w:br/>
      </w:r>
      <w:r>
        <w:rPr>
          <w:rFonts w:hint="eastAsia"/>
        </w:rPr>
        <w:t>　　第三节 纺织阻燃剂产业链分析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2025-2026年全球纺织阻燃剂行业市场运行形势分析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2025-2026年全球纺织阻燃剂行业发展概况</w:t>
      </w:r>
      <w:r>
        <w:rPr>
          <w:rFonts w:hint="eastAsia"/>
        </w:rPr>
        <w:br/>
      </w:r>
      <w:r>
        <w:rPr>
          <w:rFonts w:hint="eastAsia"/>
        </w:rPr>
        <w:t>　　第二节 全球纺织阻燃剂行业发展走势</w:t>
      </w:r>
      <w:r>
        <w:rPr>
          <w:rFonts w:hint="eastAsia"/>
        </w:rPr>
        <w:br/>
      </w:r>
      <w:r>
        <w:rPr>
          <w:rFonts w:hint="eastAsia"/>
        </w:rPr>
        <w:t>　　　　二、全球纺织阻燃剂行业市场分布情况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三、全球纺织阻燃剂行业发展趋势分析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全球纺织阻燃剂行业重点国家和区域分析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纺织阻燃剂行业政策环境分析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二、相关纺织阻燃剂行业标准分析</w:t>
      </w:r>
      <w:r>
        <w:rPr>
          <w:rFonts w:hint="eastAsia"/>
        </w:rPr>
        <w:br/>
      </w:r>
      <w:r>
        <w:rPr>
          <w:rFonts w:hint="eastAsia"/>
        </w:rPr>
        <w:t>　　第三节 纺织阻燃剂行业社会环境分析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国内外纺织阻燃剂行业技术差异与原因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2025-2026年中国纺织阻燃剂发展现状调研</w:t>
      </w:r>
      <w:r>
        <w:rPr>
          <w:rFonts w:hint="eastAsia"/>
        </w:rPr>
        <w:br/>
      </w:r>
      <w:r>
        <w:rPr>
          <w:rFonts w:hint="eastAsia"/>
        </w:rPr>
        <w:t>　　第一节 中国纺织阻燃剂市场现状分析</w:t>
      </w:r>
      <w:r>
        <w:rPr>
          <w:rFonts w:hint="eastAsia"/>
        </w:rPr>
        <w:br/>
      </w:r>
      <w:r>
        <w:rPr>
          <w:rFonts w:hint="eastAsia"/>
        </w:rPr>
        <w:t>　　第二节 中国纺织阻燃剂行业产量情况分析及预测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一、纺织阻燃剂总体产能规模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三、2020-2025年中国纺织阻燃剂产量统计</w:t>
      </w:r>
      <w:r>
        <w:rPr>
          <w:rFonts w:hint="eastAsia"/>
        </w:rPr>
        <w:br/>
      </w:r>
      <w:r>
        <w:rPr>
          <w:rFonts w:hint="eastAsia"/>
        </w:rPr>
        <w:t>　　　　二、纺织阻燃剂生产区域分布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三、2026-2032年中国纺织阻燃剂产量预测分析</w:t>
      </w:r>
      <w:r>
        <w:rPr>
          <w:rFonts w:hint="eastAsia"/>
        </w:rPr>
        <w:br/>
      </w:r>
      <w:r>
        <w:rPr>
          <w:rFonts w:hint="eastAsia"/>
        </w:rPr>
        <w:t>　　第三节 中国纺织阻燃剂市场需求分析及预测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一、中国纺织阻燃剂市场需求特点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二、2020-2025年中国纺织阻燃剂市场需求量统计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纺织阻燃剂细分市场深度分析</w:t>
      </w:r>
      <w:r>
        <w:rPr>
          <w:rFonts w:hint="eastAsia"/>
        </w:rPr>
        <w:br/>
      </w:r>
      <w:r>
        <w:rPr>
          <w:rFonts w:hint="eastAsia"/>
        </w:rPr>
        <w:t>　　第一节 纺织阻燃剂细分市场（一）发展研究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纺织阻燃剂细分市场（二）发展研究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中国纺织阻燃剂行业进出口情况分析预测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一、2020-2025年中国纺织阻燃剂行业进口分析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二、2020-2025年中国纺织阻燃剂行业出口分析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2026-2032年中国纺织阻燃剂行业进出口情况预测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影响纺织阻燃剂行业进出口变化的主要原因分析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中国纺织阻燃剂行业区域市场结构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重点地区纺织阻燃剂行业调研分析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五、重点地区（五）纺织阻燃剂市场分析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纺织阻燃剂行业集中度分析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二、纺织阻燃剂企业集中度分析</w:t>
      </w:r>
      <w:r>
        <w:rPr>
          <w:rFonts w:hint="eastAsia"/>
        </w:rPr>
        <w:br/>
      </w:r>
      <w:r>
        <w:rPr>
          <w:rFonts w:hint="eastAsia"/>
        </w:rPr>
        <w:t>　　　　三、纺织阻燃剂区域集中度分析</w:t>
      </w:r>
      <w:r>
        <w:rPr>
          <w:rFonts w:hint="eastAsia"/>
        </w:rPr>
        <w:br/>
      </w:r>
      <w:r>
        <w:rPr>
          <w:rFonts w:hint="eastAsia"/>
        </w:rPr>
        <w:t>　　第二节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一、2025-2026年纺织阻燃剂行业竞争分析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二、2025-2026年中外纺织阻燃剂产品竞争分析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三、2020-2025年我国纺织阻燃剂市场竞争分析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纺织阻燃剂行业上、下游市场分析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纺织阻燃剂行业上游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纺织阻燃剂行业下游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纺织阻燃剂重点企业（一）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纺织阻燃剂重点企业（二）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纺织阻燃剂重点企业（三）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纺织阻燃剂重点企业（四）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纺织阻燃剂重点企业（五）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纺织阻燃剂重点企业（六）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2026年纺织阻燃剂企业管理策略建议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对我国纺织阻燃剂品牌的战略思考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四、纺织阻燃剂品牌战略管理的策略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2026-2032年中国纺织阻燃剂行业前景与风险预测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2026年中国纺织阻燃剂市场前景分析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2026-2032年中国纺织阻燃剂发展趋势预测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2026-2032年中国纺织阻燃剂行业投资特性分析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一、2026-2032年中国纺织阻燃剂行业市场竞争风险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二、2026-2032年中国纺织阻燃剂行业技术风险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三、2026-2032年中国纺织阻燃剂行业政策风险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四、2026-2032年中国纺织阻燃剂行业进入退出风险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纺织阻燃剂行业研究结论</w:t>
      </w:r>
      <w:r>
        <w:rPr>
          <w:rFonts w:hint="eastAsia"/>
        </w:rPr>
        <w:br/>
      </w:r>
      <w:r>
        <w:rPr>
          <w:rFonts w:hint="eastAsia"/>
        </w:rPr>
        <w:t>　　第二节 纺织阻燃剂行业投资价值评估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中⋅智⋅林⋅：纺织阻燃剂行业投资建议</w:t>
      </w:r>
      <w:r>
        <w:rPr>
          <w:rFonts w:hint="eastAsia"/>
        </w:rPr>
        <w:br/>
      </w:r>
      <w:r>
        <w:rPr>
          <w:rFonts w:hint="eastAsia"/>
        </w:rPr>
        <w:t>　　　　一、纺织阻燃剂行业投资策略建议</w:t>
      </w:r>
      <w:r>
        <w:rPr>
          <w:rFonts w:hint="eastAsia"/>
        </w:rPr>
        <w:br/>
      </w:r>
      <w:r>
        <w:rPr>
          <w:rFonts w:hint="eastAsia"/>
        </w:rPr>
        <w:t>　　　　二、纺织阻燃剂行业投资方向建议</w:t>
      </w:r>
      <w:r>
        <w:rPr>
          <w:rFonts w:hint="eastAsia"/>
        </w:rPr>
        <w:br/>
      </w:r>
      <w:r>
        <w:rPr>
          <w:rFonts w:hint="eastAsia"/>
        </w:rPr>
        <w:t>　　　　三、纺织阻燃剂行业投资方式建议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纺织阻燃剂行业类别</w:t>
      </w:r>
      <w:r>
        <w:rPr>
          <w:rFonts w:hint="eastAsia"/>
        </w:rPr>
        <w:br/>
      </w:r>
      <w:r>
        <w:rPr>
          <w:rFonts w:hint="eastAsia"/>
        </w:rPr>
        <w:t>　　图表 纺织阻燃剂行业产业链调研</w:t>
      </w:r>
      <w:r>
        <w:rPr>
          <w:rFonts w:hint="eastAsia"/>
        </w:rPr>
        <w:br/>
      </w:r>
      <w:r>
        <w:rPr>
          <w:rFonts w:hint="eastAsia"/>
        </w:rPr>
        <w:t>　　图表 纺织阻燃剂行业现状</w:t>
      </w:r>
      <w:r>
        <w:rPr>
          <w:rFonts w:hint="eastAsia"/>
        </w:rPr>
        <w:br/>
      </w:r>
      <w:r>
        <w:rPr>
          <w:rFonts w:hint="eastAsia"/>
        </w:rPr>
        <w:t>　　图表 纺织阻燃剂行业标准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2026年中国纺织阻燃剂行业产能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2020-2025年中国纺织阻燃剂行业产量统计</w:t>
      </w:r>
      <w:r>
        <w:rPr>
          <w:rFonts w:hint="eastAsia"/>
        </w:rPr>
        <w:br/>
      </w:r>
      <w:r>
        <w:rPr>
          <w:rFonts w:hint="eastAsia"/>
        </w:rPr>
        <w:t>　　图表 纺织阻燃剂行业动态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2020-2025年中国纺织阻燃剂市场需求量</w:t>
      </w:r>
      <w:r>
        <w:rPr>
          <w:rFonts w:hint="eastAsia"/>
        </w:rPr>
        <w:br/>
      </w:r>
      <w:r>
        <w:rPr>
          <w:rFonts w:hint="eastAsia"/>
        </w:rPr>
        <w:t>　　图表 2026年中国纺织阻燃剂行业需求区域调研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2020-2025年中国纺织阻燃剂行情</w:t>
      </w:r>
      <w:r>
        <w:rPr>
          <w:rFonts w:hint="eastAsia"/>
        </w:rPr>
        <w:br/>
      </w:r>
      <w:r>
        <w:rPr>
          <w:rFonts w:hint="eastAsia"/>
        </w:rPr>
        <w:t>　　图表 2020-2025年中国纺织阻燃剂价格走势图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**地区纺织阻燃剂市场调研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**地区纺织阻燃剂市场规模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**地区纺织阻燃剂市场调研</w:t>
      </w:r>
      <w:r>
        <w:rPr>
          <w:rFonts w:hint="eastAsia"/>
        </w:rPr>
        <w:br/>
      </w:r>
      <w:r>
        <w:rPr>
          <w:rFonts w:hint="eastAsia"/>
        </w:rPr>
        <w:t>　　图表 **地区纺织阻燃剂行业市场需求分析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纺织阻燃剂行业竞争对手分析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2026-2032年中国纺织阻燃剂行业市场规模预测</w:t>
      </w:r>
      <w:r>
        <w:rPr>
          <w:rFonts w:hint="eastAsia"/>
        </w:rPr>
        <w:br/>
      </w:r>
      <w:r>
        <w:rPr>
          <w:rFonts w:hint="eastAsia"/>
        </w:rPr>
        <w:t>　　图表 纺织阻燃剂行业准入条件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2026-2032年中国纺织阻燃剂行业发展趋势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2026-2032年中国纺织阻燃剂市场前景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392dd357e4e50" w:history="1">
        <w:r>
          <w:rPr>
            <w:rStyle w:val="Hyperlink"/>
          </w:rPr>
          <w:t>2026-2032年中国纺织阻燃剂行业现状与市场前景分析报告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392dd357e4e50" w:history="1">
        <w:r>
          <w:rPr>
            <w:rStyle w:val="Hyperlink"/>
          </w:rPr>
          <w:t>https://www.20087.com/0/76/FangZhiZuRanJiQianJing.html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860641e84cb7" w:history="1">
      <w:r>
        <w:rPr>
          <w:rStyle w:val="Hyperlink"/>
        </w:rPr>
        <w:t>2026-2032年中国纺织阻燃剂行业现状与市场前景分析报告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angZhiZuRanJiQianJing.html" TargetMode="External" Id="R006392dd357e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angZhiZuRanJiQianJing.html" TargetMode="External" Id="R0020860641e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2025-11-20T00:43:00Z</dcterms:created>
  <dcterms:modified xsi:type="dcterms:W3CDTF">2025-11-20T01:43:00Z</dcterms:modified>
  <dc:subject>2026-2032年中国纺织阻燃剂行业现状与市场前景分析报告</dc:subject>
  <dc:title>2026-2032年中国纺织阻燃剂行业现状与市场前景分析报告</dc:title>
  <cp:keywords>2026-2032年中国纺织阻燃剂行业现状与市场前景分析报告</cp:keywords>
  <dc:description>2026-2032年中国纺织阻燃剂行业现状与市场前景分析报告</dc:description>
</cp:coreProperties>
</file>