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ff54589754c22" w:history="1">
              <w:r>
                <w:rPr>
                  <w:rStyle w:val="Hyperlink"/>
                </w:rPr>
                <w:t>2023-2029年全球与中国组氨瑞林市场现状深度调研与发展趋势预测报告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ff54589754c22" w:history="1">
              <w:r>
                <w:rPr>
                  <w:rStyle w:val="Hyperlink"/>
                </w:rPr>
                <w:t>2023-2029年全球与中国组氨瑞林市场现状深度调研与发展趋势预测报告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ff54589754c22" w:history="1">
                <w:r>
                  <w:rPr>
                    <w:rStyle w:val="Hyperlink"/>
                  </w:rPr>
                  <w:t>https://www.20087.com/0/16/ZuAnRuiLinDeFaZhanQuShi.html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氨瑞林是一种促性腺激素释放激素（GnRH）的类似物，在妇科、男科及内分泌疾病治疗领域具有广泛的应用，其发展正受益于全球对生殖健康与内分泌疾病治疗需求的增长。组氨瑞林通过调节垂体分泌，进而控制性腺激素的分泌，达到治疗如子宫内膜异位症、前列腺癌等疾病的目的。目前，全球组氨瑞林市场呈现出稳步增长的态势，各大制药企业纷纷加大研发投入，推动该药物的创新和产业化进程。</w:t>
      </w:r>
      <w:r>
        <w:rPr>
          <w:rFonts w:hint="eastAsia"/>
        </w:rPr>
        <w:br/>
      </w:r>
      <w:r>
        <w:rPr>
          <w:rFonts w:hint="eastAsia"/>
        </w:rPr>
        <w:t>　　未来，组氨瑞林行业将更加注重药品安全性与有效性研究。通过深入探索其作用机制，优化用药方案，降低副作用，提高患者依从性。同时，加强国际间的学术交流与合作，共同提升全球组氨瑞林治疗水平。此外，随着人们对生育健康与生活质量的关注度提升，组氨瑞林在相关领域的研究与应用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ff54589754c22" w:history="1">
        <w:r>
          <w:rPr>
            <w:rStyle w:val="Hyperlink"/>
          </w:rPr>
          <w:t>2023-2029年全球与中国组氨瑞林市场现状深度调研与发展趋势预测报告</w:t>
        </w:r>
      </w:hyperlink>
      <w:r>
        <w:rPr>
          <w:rFonts w:hint="eastAsia"/>
        </w:rPr>
        <w:t>》从产业链视角出发，系统分析了组氨瑞林行业的市场现状与需求动态，详细解读了组氨瑞林市场规模、价格波动及上下游影响因素。报告深入剖析了组氨瑞林细分领域的发展特点，基于权威数据对市场前景及未来趋势进行了科学预测，同时揭示了组氨瑞林重点企业的竞争格局与市场集中度变化。报告客观翔实地指出了组氨瑞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中国组氨瑞林概述</w:t>
      </w:r>
      <w:r>
        <w:rPr>
          <w:rFonts w:hint="eastAsia"/>
        </w:rPr>
        <w:br/>
      </w:r>
      <w:r>
        <w:rPr>
          <w:rFonts w:hint="eastAsia"/>
        </w:rPr>
        <w:t>　　第一节 组氨瑞林行业定义</w:t>
      </w:r>
      <w:r>
        <w:rPr>
          <w:rFonts w:hint="eastAsia"/>
        </w:rPr>
        <w:br/>
      </w:r>
      <w:r>
        <w:rPr>
          <w:rFonts w:hint="eastAsia"/>
        </w:rPr>
        <w:t>　　第二节 组氨瑞林行业发展特性</w:t>
      </w:r>
      <w:r>
        <w:rPr>
          <w:rFonts w:hint="eastAsia"/>
        </w:rPr>
        <w:br/>
      </w:r>
      <w:r>
        <w:rPr>
          <w:rFonts w:hint="eastAsia"/>
        </w:rPr>
        <w:t>　　第三节 组氨瑞林产业链分析</w:t>
      </w:r>
      <w:r>
        <w:rPr>
          <w:rFonts w:hint="eastAsia"/>
        </w:rPr>
        <w:br/>
      </w:r>
      <w:r>
        <w:rPr>
          <w:rFonts w:hint="eastAsia"/>
        </w:rPr>
        <w:t>　　第四节 组氨瑞林行业生命周期分析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2022-2023年国外主要组氨瑞林市场发展概况</w:t>
      </w:r>
      <w:r>
        <w:rPr>
          <w:rFonts w:hint="eastAsia"/>
        </w:rPr>
        <w:br/>
      </w:r>
      <w:r>
        <w:rPr>
          <w:rFonts w:hint="eastAsia"/>
        </w:rPr>
        <w:t>　　第一节 全球组氨瑞林市场发展分析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欧洲地区主要国家组氨瑞林市场概况</w:t>
      </w:r>
      <w:r>
        <w:rPr>
          <w:rFonts w:hint="eastAsia"/>
        </w:rPr>
        <w:br/>
      </w:r>
      <w:r>
        <w:rPr>
          <w:rFonts w:hint="eastAsia"/>
        </w:rPr>
        <w:t>　　第三节 北美地区组氨瑞林市场概况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亚洲地区主要国家组氨瑞林市场概况</w:t>
      </w:r>
      <w:r>
        <w:rPr>
          <w:rFonts w:hint="eastAsia"/>
        </w:rPr>
        <w:br/>
      </w:r>
      <w:r>
        <w:rPr>
          <w:rFonts w:hint="eastAsia"/>
        </w:rPr>
        <w:t>　　第五节 全球组氨瑞林市场发展预测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2022-2023年中国组氨瑞林发展环境分析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组氨瑞林行业相关政策、标准</w:t>
      </w:r>
      <w:r>
        <w:rPr>
          <w:rFonts w:hint="eastAsia"/>
        </w:rPr>
        <w:br/>
      </w:r>
      <w:r>
        <w:rPr>
          <w:rFonts w:hint="eastAsia"/>
        </w:rPr>
        <w:t>　　第三节 组氨瑞林行业相关发展规划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中国组氨瑞林技术发展分析</w:t>
      </w:r>
      <w:r>
        <w:rPr>
          <w:rFonts w:hint="eastAsia"/>
        </w:rPr>
        <w:br/>
      </w:r>
      <w:r>
        <w:rPr>
          <w:rFonts w:hint="eastAsia"/>
        </w:rPr>
        <w:t>　　第一节 当前组氨瑞林技术发展现状分析</w:t>
      </w:r>
      <w:r>
        <w:rPr>
          <w:rFonts w:hint="eastAsia"/>
        </w:rPr>
        <w:br/>
      </w:r>
      <w:r>
        <w:rPr>
          <w:rFonts w:hint="eastAsia"/>
        </w:rPr>
        <w:t>　　第二节 组氨瑞林生产中需注意的问题</w:t>
      </w:r>
      <w:r>
        <w:rPr>
          <w:rFonts w:hint="eastAsia"/>
        </w:rPr>
        <w:br/>
      </w:r>
      <w:r>
        <w:rPr>
          <w:rFonts w:hint="eastAsia"/>
        </w:rPr>
        <w:t>　　第三节 组氨瑞林行业主要技术发展趋势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组氨瑞林市场特性分析</w:t>
      </w:r>
      <w:r>
        <w:rPr>
          <w:rFonts w:hint="eastAsia"/>
        </w:rPr>
        <w:br/>
      </w:r>
      <w:r>
        <w:rPr>
          <w:rFonts w:hint="eastAsia"/>
        </w:rPr>
        <w:t>　　第一节 组氨瑞林行业集中度分析</w:t>
      </w:r>
      <w:r>
        <w:rPr>
          <w:rFonts w:hint="eastAsia"/>
        </w:rPr>
        <w:br/>
      </w:r>
      <w:r>
        <w:rPr>
          <w:rFonts w:hint="eastAsia"/>
        </w:rPr>
        <w:t>　　第二节 组氨瑞林行业SWOT分析</w:t>
      </w:r>
      <w:r>
        <w:rPr>
          <w:rFonts w:hint="eastAsia"/>
        </w:rPr>
        <w:br/>
      </w:r>
      <w:r>
        <w:rPr>
          <w:rFonts w:hint="eastAsia"/>
        </w:rPr>
        <w:t>　　　　一、组氨瑞林行业优势</w:t>
      </w:r>
      <w:r>
        <w:rPr>
          <w:rFonts w:hint="eastAsia"/>
        </w:rPr>
        <w:br/>
      </w:r>
      <w:r>
        <w:rPr>
          <w:rFonts w:hint="eastAsia"/>
        </w:rPr>
        <w:t>　　　　二、组氨瑞林行业劣势</w:t>
      </w:r>
      <w:r>
        <w:rPr>
          <w:rFonts w:hint="eastAsia"/>
        </w:rPr>
        <w:br/>
      </w:r>
      <w:r>
        <w:rPr>
          <w:rFonts w:hint="eastAsia"/>
        </w:rPr>
        <w:t>　　　　三、组氨瑞林行业机会</w:t>
      </w:r>
      <w:r>
        <w:rPr>
          <w:rFonts w:hint="eastAsia"/>
        </w:rPr>
        <w:br/>
      </w:r>
      <w:r>
        <w:rPr>
          <w:rFonts w:hint="eastAsia"/>
        </w:rPr>
        <w:t>　　　　四、组氨瑞林行业风险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中国组氨瑞林发展现状</w:t>
      </w:r>
      <w:r>
        <w:rPr>
          <w:rFonts w:hint="eastAsia"/>
        </w:rPr>
        <w:br/>
      </w:r>
      <w:r>
        <w:rPr>
          <w:rFonts w:hint="eastAsia"/>
        </w:rPr>
        <w:t>　　第一节 中国组氨瑞林市场现状分析</w:t>
      </w:r>
      <w:r>
        <w:rPr>
          <w:rFonts w:hint="eastAsia"/>
        </w:rPr>
        <w:br/>
      </w:r>
      <w:r>
        <w:rPr>
          <w:rFonts w:hint="eastAsia"/>
        </w:rPr>
        <w:t>　　第二节 中国组氨瑞林行业产量情况分析及预测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一、组氨瑞林总体产能规模</w:t>
      </w:r>
      <w:r>
        <w:rPr>
          <w:rFonts w:hint="eastAsia"/>
        </w:rPr>
        <w:br/>
      </w:r>
      <w:r>
        <w:rPr>
          <w:rFonts w:hint="eastAsia"/>
        </w:rPr>
        <w:t>　　　　二、组氨瑞林生产区域分布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三、2018-2023年中国组氨瑞林产量统计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三、2023-2029年中国组氨瑞林产量预测</w:t>
      </w:r>
      <w:r>
        <w:rPr>
          <w:rFonts w:hint="eastAsia"/>
        </w:rPr>
        <w:br/>
      </w:r>
      <w:r>
        <w:rPr>
          <w:rFonts w:hint="eastAsia"/>
        </w:rPr>
        <w:t>　　第三节 中国组氨瑞林市场需求分析及预测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一、中国组氨瑞林市场需求特点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二、2018-2023年中国组氨瑞林市场需求量统计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三、2023-2029年中国组氨瑞林市场需求量预测</w:t>
      </w:r>
      <w:r>
        <w:rPr>
          <w:rFonts w:hint="eastAsia"/>
        </w:rPr>
        <w:br/>
      </w:r>
      <w:r>
        <w:rPr>
          <w:rFonts w:hint="eastAsia"/>
        </w:rPr>
        <w:t>　　第四节 中国组氨瑞林价格趋势分析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一、2018-2023年中国组氨瑞林市场价格趋势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二、2023-2029年中国组氨瑞林市场价格走势预测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2018-2023年组氨瑞林行业经济运行状况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2018-2023年中国组氨瑞林行业盈利能力分析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2018-2023年中国组氨瑞林行业发展能力分析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2018-2023年组氨瑞林行业偿债能力分析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2018-2023年组氨瑞林制造企业数量分析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组氨瑞林行业上、下游市场分析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组氨瑞林行业上游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组氨瑞林行业下游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中国组氨瑞林行业重点地区发展分析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组氨瑞林行业重点区域市场结构调研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**地区组氨瑞林市场发展分析</w:t>
      </w:r>
      <w:r>
        <w:rPr>
          <w:rFonts w:hint="eastAsia"/>
        </w:rPr>
        <w:br/>
      </w:r>
      <w:r>
        <w:rPr>
          <w:rFonts w:hint="eastAsia"/>
        </w:rPr>
        <w:t>　　第三节 **地区组氨瑞林市场发展分析</w:t>
      </w:r>
      <w:r>
        <w:rPr>
          <w:rFonts w:hint="eastAsia"/>
        </w:rPr>
        <w:br/>
      </w:r>
      <w:r>
        <w:rPr>
          <w:rFonts w:hint="eastAsia"/>
        </w:rPr>
        <w:t>　　第四节 **地区组氨瑞林市场发展分析</w:t>
      </w:r>
      <w:r>
        <w:rPr>
          <w:rFonts w:hint="eastAsia"/>
        </w:rPr>
        <w:br/>
      </w:r>
      <w:r>
        <w:rPr>
          <w:rFonts w:hint="eastAsia"/>
        </w:rPr>
        <w:t>　　第五节 **地区组氨瑞林市场发展分析</w:t>
      </w:r>
      <w:r>
        <w:rPr>
          <w:rFonts w:hint="eastAsia"/>
        </w:rPr>
        <w:br/>
      </w:r>
      <w:r>
        <w:rPr>
          <w:rFonts w:hint="eastAsia"/>
        </w:rPr>
        <w:t>　　第六节 **地区组氨瑞林市场发展分析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2018-2023年中国组氨瑞林进出口分析</w:t>
      </w:r>
      <w:r>
        <w:rPr>
          <w:rFonts w:hint="eastAsia"/>
        </w:rPr>
        <w:br/>
      </w:r>
      <w:r>
        <w:rPr>
          <w:rFonts w:hint="eastAsia"/>
        </w:rPr>
        <w:t>　　第一节 组氨瑞林进口情况分析</w:t>
      </w:r>
      <w:r>
        <w:rPr>
          <w:rFonts w:hint="eastAsia"/>
        </w:rPr>
        <w:br/>
      </w:r>
      <w:r>
        <w:rPr>
          <w:rFonts w:hint="eastAsia"/>
        </w:rPr>
        <w:t>　　第二节 组氨瑞林出口情况分析</w:t>
      </w:r>
      <w:r>
        <w:rPr>
          <w:rFonts w:hint="eastAsia"/>
        </w:rPr>
        <w:br/>
      </w:r>
      <w:r>
        <w:rPr>
          <w:rFonts w:hint="eastAsia"/>
        </w:rPr>
        <w:t>　　第三节 影响组氨瑞林进出口因素分析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组氨瑞林行业重点企业竞争力分析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三、企业组氨瑞林经营状况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三、企业组氨瑞林经营状况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三、企业组氨瑞林经营状况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三、企业组氨瑞林经营状况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三、企业组氨瑞林经营状况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三、企业组氨瑞林经营状况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组氨瑞林行业企业经营策略研究分析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组氨瑞林企业多样化经营策略分析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一、组氨瑞林企业多样化经营情况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二、现行组氨瑞林行业多样化经营的方向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大型组氨瑞林企业集团未来发展策略分析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对中小组氨瑞林企业生产经营的建议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组氨瑞林行业投资风险预警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影响组氨瑞林行业发展的主要因素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一、2023年影响组氨瑞林行业运行的有利因素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二、2023年影响组氨瑞林行业运行的稳定因素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三、2023年影响组氨瑞林行业运行的不利因素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四、2023年我国组氨瑞林行业发展面临的挑战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五、2023年我国组氨瑞林行业发展面临的机遇</w:t>
      </w:r>
      <w:r>
        <w:rPr>
          <w:rFonts w:hint="eastAsia"/>
        </w:rPr>
        <w:br/>
      </w:r>
      <w:r>
        <w:rPr>
          <w:rFonts w:hint="eastAsia"/>
        </w:rPr>
        <w:t>　　第二节 组氨瑞林行业投资风险预警</w:t>
      </w:r>
      <w:r>
        <w:rPr>
          <w:rFonts w:hint="eastAsia"/>
        </w:rPr>
        <w:br/>
      </w:r>
      <w:r>
        <w:rPr>
          <w:rFonts w:hint="eastAsia"/>
        </w:rPr>
        <w:t>　　　　一、组氨瑞林行业市场风险预测</w:t>
      </w:r>
      <w:r>
        <w:rPr>
          <w:rFonts w:hint="eastAsia"/>
        </w:rPr>
        <w:br/>
      </w:r>
      <w:r>
        <w:rPr>
          <w:rFonts w:hint="eastAsia"/>
        </w:rPr>
        <w:t>　　　　二、组氨瑞林行业政策风险预测</w:t>
      </w:r>
      <w:r>
        <w:rPr>
          <w:rFonts w:hint="eastAsia"/>
        </w:rPr>
        <w:br/>
      </w:r>
      <w:r>
        <w:rPr>
          <w:rFonts w:hint="eastAsia"/>
        </w:rPr>
        <w:t>　　　　三、组氨瑞林行业经营风险预测</w:t>
      </w:r>
      <w:r>
        <w:rPr>
          <w:rFonts w:hint="eastAsia"/>
        </w:rPr>
        <w:br/>
      </w:r>
      <w:r>
        <w:rPr>
          <w:rFonts w:hint="eastAsia"/>
        </w:rPr>
        <w:t>　　　　四、组氨瑞林行业技术风险预测</w:t>
      </w:r>
      <w:r>
        <w:rPr>
          <w:rFonts w:hint="eastAsia"/>
        </w:rPr>
        <w:br/>
      </w:r>
      <w:r>
        <w:rPr>
          <w:rFonts w:hint="eastAsia"/>
        </w:rPr>
        <w:t>　　　　五、组氨瑞林行业竞争风险预测</w:t>
      </w:r>
      <w:r>
        <w:rPr>
          <w:rFonts w:hint="eastAsia"/>
        </w:rPr>
        <w:br/>
      </w:r>
      <w:r>
        <w:rPr>
          <w:rFonts w:hint="eastAsia"/>
        </w:rPr>
        <w:t>　　　　六、组氨瑞林行业其他风险预测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组氨瑞林投资建议</w:t>
      </w:r>
      <w:r>
        <w:rPr>
          <w:rFonts w:hint="eastAsia"/>
        </w:rPr>
        <w:br/>
      </w:r>
      <w:r>
        <w:rPr>
          <w:rFonts w:hint="eastAsia"/>
        </w:rPr>
        <w:t>　　第一节 组氨瑞林行业投资环境分析</w:t>
      </w:r>
      <w:r>
        <w:rPr>
          <w:rFonts w:hint="eastAsia"/>
        </w:rPr>
        <w:br/>
      </w:r>
      <w:r>
        <w:rPr>
          <w:rFonts w:hint="eastAsia"/>
        </w:rPr>
        <w:t>　　第二节 组氨瑞林行业投资进入壁垒分析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组氨瑞林行业历程</w:t>
      </w:r>
      <w:r>
        <w:rPr>
          <w:rFonts w:hint="eastAsia"/>
        </w:rPr>
        <w:br/>
      </w:r>
      <w:r>
        <w:rPr>
          <w:rFonts w:hint="eastAsia"/>
        </w:rPr>
        <w:t>　　图表 组氨瑞林行业生命周期</w:t>
      </w:r>
      <w:r>
        <w:rPr>
          <w:rFonts w:hint="eastAsia"/>
        </w:rPr>
        <w:br/>
      </w:r>
      <w:r>
        <w:rPr>
          <w:rFonts w:hint="eastAsia"/>
        </w:rPr>
        <w:t>　　图表 组氨瑞林行业产业链分析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2018-2023年中国组氨瑞林行业市场规模及增长情况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2018-2023年组氨瑞林行业市场容量分析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2018-2023年中国组氨瑞林行业产能统计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2018-2023年中国组氨瑞林行业产量及增长趋势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2018-2023年中国组氨瑞林市场需求量及增速统计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2023年中国组氨瑞林行业需求领域分布格局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2018-2023年中国组氨瑞林行业销售收入分析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2018-2023年中国组氨瑞林行业盈利情况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2018-2023年中国组氨瑞林行业利润总额统计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2018-2023年中国组氨瑞林进口数量分析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2018-2023年中国组氨瑞林进口金额分析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2018-2023年中国组氨瑞林出口数量分析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2018-2023年中国组氨瑞林出口金额分析</w:t>
      </w:r>
      <w:r>
        <w:rPr>
          <w:rFonts w:hint="eastAsia"/>
        </w:rPr>
        <w:br/>
      </w:r>
      <w:r>
        <w:rPr>
          <w:rFonts w:hint="eastAsia"/>
        </w:rPr>
        <w:t>　　图表 2023年中国组氨瑞林进口国家及地区分析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2023年中国组氨瑞林出口国家及地区分析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2018-2023年中国组氨瑞林行业企业数量情况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2018-2023年中国组氨瑞林行业企业平均规模情况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**地区组氨瑞林市场规模及增长情况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**地区组氨瑞林行业市场需求情况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**地区组氨瑞林市场规模及增长情况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**地区组氨瑞林行业市场需求情况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**地区组氨瑞林市场规模及增长情况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**地区组氨瑞林行业市场需求情况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**地区组氨瑞林市场规模及增长情况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**地区组氨瑞林行业市场需求情况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组氨瑞林重点企业（一）基本信息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组氨瑞林重点企业（一）经营情况分析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组氨瑞林重点企业（一）主要经济指标情况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组氨瑞林重点企业（一）盈利能力情况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组氨瑞林重点企业（一）偿债能力情况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组氨瑞林重点企业（一）运营能力情况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组氨瑞林重点企业（一）成长能力情况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组氨瑞林重点企业（二）基本信息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组氨瑞林重点企业（二）经营情况分析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组氨瑞林重点企业（二）主要经济指标情况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组氨瑞林重点企业（二）盈利能力情况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组氨瑞林重点企业（二）偿债能力情况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组氨瑞林重点企业（二）运营能力情况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组氨瑞林重点企业（二）成长能力情况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组氨瑞林重点企业（三）基本信息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组氨瑞林重点企业（三）经营情况分析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组氨瑞林重点企业（三）主要经济指标情况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组氨瑞林重点企业（三）盈利能力情况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组氨瑞林重点企业（三）偿债能力情况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组氨瑞林重点企业（三）运营能力情况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组氨瑞林重点企业（三）成长能力情况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2023-2029年中国组氨瑞林行业产能预测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2023-2029年中国组氨瑞林行业产量预测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2023-2029年中国组氨瑞林市场需求量预测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2023-2029年中国组氨瑞林行业供需平衡预测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2023-2029年中国组氨瑞林行业市场容量预测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2023-2029年中国组氨瑞林行业市场规模预测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2023-2029年中国组氨瑞林市场前景分析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2023-2029年中国组氨瑞林行业发展趋势预测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ff54589754c22" w:history="1">
        <w:r>
          <w:rPr>
            <w:rStyle w:val="Hyperlink"/>
          </w:rPr>
          <w:t>2023-2029年全球与中国组氨瑞林市场现状深度调研与发展趋势预测报告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ff54589754c22" w:history="1">
        <w:r>
          <w:rPr>
            <w:rStyle w:val="Hyperlink"/>
          </w:rPr>
          <w:t>https://www.20087.com/0/16/ZuAnRuiLinDeFaZhanQuShi.html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热点：注射用醋酸丙氨瑞林、组氨瑞林说明书、脱氨组分、组氨瑞林多少钱一瓶、氨怎么组词语、组氨瑞林植入剂立项、高组胺、组氨瑞林临床优势、注射用醋酸丙氨瑞林的说明书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cb96908594049" w:history="1">
      <w:r>
        <w:rPr>
          <w:rStyle w:val="Hyperlink"/>
        </w:rPr>
        <w:t>2023-2029年全球与中国组氨瑞林市场现状深度调研与发展趋势预测报告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uAnRuiLinDeFaZhanQuShi.html" TargetMode="External" Id="R19fff5458975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uAnRuiLinDeFaZhanQuShi.html" TargetMode="External" Id="R019cb9690859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2023-04-11T04:41:00Z</dcterms:created>
  <dcterms:modified xsi:type="dcterms:W3CDTF">2023-04-11T05:41:00Z</dcterms:modified>
  <dc:subject>2023-2029年全球与中国组氨瑞林市场现状深度调研与发展趋势预测报告</dc:subject>
  <dc:title>2023-2029年全球与中国组氨瑞林市场现状深度调研与发展趋势预测报告</dc:title>
  <cp:keywords>2023-2029年全球与中国组氨瑞林市场现状深度调研与发展趋势预测报告</cp:keywords>
  <dc:description>2023-2029年全球与中国组氨瑞林市场现状深度调研与发展趋势预测报告</dc:description>
</cp:coreProperties>
</file>