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b43c568234b1a" w:history="1">
              <w:r>
                <w:rPr>
                  <w:rStyle w:val="Hyperlink"/>
                </w:rPr>
                <w:t>2025-2031年全球与中国缬氨酸市场调查研究及发展前景报告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b43c568234b1a" w:history="1">
              <w:r>
                <w:rPr>
                  <w:rStyle w:val="Hyperlink"/>
                </w:rPr>
                <w:t>2025-2031年全球与中国缬氨酸市场调查研究及发展前景报告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b43c568234b1a" w:history="1">
                <w:r>
                  <w:rPr>
                    <w:rStyle w:val="Hyperlink"/>
                  </w:rPr>
                  <w:t>https://www.20087.com/0/66/XieAnSuanHangYeQianJingFenXi.html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氨酸是一种必需氨基酸，广泛应用于医药、食品和保健品等领域。近年来，随着人们健康意识的提高和技术的进步，缬氨酸市场需求持续增长。目前，缬氨酸不仅在种类上实现了多样化，如适用于不同应用领域和不同纯度要求的产品，而且在技术上实现了突破，如采用了更先进的发酵技术和更严格的品质控制标准，提高了产品的纯度和稳定性。此外，随着消费者对高品质氨基酸产品的需求增加，缬氨酸的研发也更加注重提高其生物活性和生物利用度。</w:t>
      </w:r>
      <w:r>
        <w:rPr>
          <w:rFonts w:hint="eastAsia"/>
        </w:rPr>
        <w:br/>
      </w:r>
      <w:r>
        <w:rPr>
          <w:rFonts w:hint="eastAsia"/>
        </w:rPr>
        <w:t>　　未来，缬氨酸市场将更加注重技术创新和服务升级。一方面，随着新技术的应用，缬氨酸将开发出更多高性能、多功能的产品，如通过集成基因工程技术来提高其产量和质量。另一方面，随着可持续发展理念的普及，缬氨酸将更加注重提高其环保性能和资源利用效率，例如通过优化发酵工艺来减少能耗和提高原料的可回收性。此外，随着对高品质氨基酸产品的需求增长，生产商还将更加注重提供定制化服务，例如通过提供定制化配方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b43c568234b1a" w:history="1">
        <w:r>
          <w:rPr>
            <w:rStyle w:val="Hyperlink"/>
          </w:rPr>
          <w:t>2025-2031年全球与中国缬氨酸市场调查研究及发展前景报告</w:t>
        </w:r>
      </w:hyperlink>
      <w:r>
        <w:rPr>
          <w:rFonts w:hint="eastAsia"/>
        </w:rPr>
        <w:t>》基于国家统计局及相关协会的详实数据，系统分析了缬氨酸行业的市场规模、重点企业表现、产业链结构、竞争格局及价格动态。报告内容严谨、数据详实，结合丰富图表，全面呈现缬氨酸行业现状与未来发展趋势。通过对缬氨酸技术现状、SWOT分析及市场前景的解读，报告为缬氨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中国缬氨酸概述</w:t>
      </w:r>
      <w:r>
        <w:rPr>
          <w:rFonts w:hint="eastAsia"/>
        </w:rPr>
        <w:br/>
      </w:r>
      <w:r>
        <w:rPr>
          <w:rFonts w:hint="eastAsia"/>
        </w:rPr>
        <w:t>　　第一节 缬氨酸行业定义</w:t>
      </w:r>
      <w:r>
        <w:rPr>
          <w:rFonts w:hint="eastAsia"/>
        </w:rPr>
        <w:br/>
      </w:r>
      <w:r>
        <w:rPr>
          <w:rFonts w:hint="eastAsia"/>
        </w:rPr>
        <w:t>　　第二节 缬氨酸行业发展特性</w:t>
      </w:r>
      <w:r>
        <w:rPr>
          <w:rFonts w:hint="eastAsia"/>
        </w:rPr>
        <w:br/>
      </w:r>
      <w:r>
        <w:rPr>
          <w:rFonts w:hint="eastAsia"/>
        </w:rPr>
        <w:t>　　第三节 缬氨酸产业链分析</w:t>
      </w:r>
      <w:r>
        <w:rPr>
          <w:rFonts w:hint="eastAsia"/>
        </w:rPr>
        <w:br/>
      </w:r>
      <w:r>
        <w:rPr>
          <w:rFonts w:hint="eastAsia"/>
        </w:rPr>
        <w:t>　　第四节 缬氨酸行业生命周期分析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2024-2025年国外缬氨酸市场发展概况</w:t>
      </w:r>
      <w:r>
        <w:rPr>
          <w:rFonts w:hint="eastAsia"/>
        </w:rPr>
        <w:br/>
      </w:r>
      <w:r>
        <w:rPr>
          <w:rFonts w:hint="eastAsia"/>
        </w:rPr>
        <w:t>　　第一节 全球缬氨酸市场发展分析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北美地区主要国家缬氨酸市场概况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欧盟地区主要国家缬氨酸市场概况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亚洲地区主要国家缬氨酸市场概况</w:t>
      </w:r>
      <w:r>
        <w:rPr>
          <w:rFonts w:hint="eastAsia"/>
        </w:rPr>
        <w:br/>
      </w:r>
      <w:r>
        <w:rPr>
          <w:rFonts w:hint="eastAsia"/>
        </w:rPr>
        <w:t>　　第五节 全球缬氨酸市场发展预测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2024-2025年中国缬氨酸发展环境分析</w:t>
      </w:r>
      <w:r>
        <w:rPr>
          <w:rFonts w:hint="eastAsia"/>
        </w:rPr>
        <w:br/>
      </w:r>
      <w:r>
        <w:rPr>
          <w:rFonts w:hint="eastAsia"/>
        </w:rPr>
        <w:t>　　第一节 缬氨酸行业经济环境分析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缬氨酸行业相关政策、标准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缬氨酸行业相关发展规划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2024-2025年缬氨酸行业技术发展现状及趋势分析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缬氨酸行业技术发展现状分析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国内外缬氨酸行业技术差异与原因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缬氨酸行业技术发展方向、趋势预测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提升缬氨酸行业技术能力策略建议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2024-2025年缬氨酸市场特性分析</w:t>
      </w:r>
      <w:r>
        <w:rPr>
          <w:rFonts w:hint="eastAsia"/>
        </w:rPr>
        <w:br/>
      </w:r>
      <w:r>
        <w:rPr>
          <w:rFonts w:hint="eastAsia"/>
        </w:rPr>
        <w:t>　　第一节 缬氨酸行业集中度分析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2024-2025年缬氨酸行业SWOT分析</w:t>
      </w:r>
      <w:r>
        <w:rPr>
          <w:rFonts w:hint="eastAsia"/>
        </w:rPr>
        <w:br/>
      </w:r>
      <w:r>
        <w:rPr>
          <w:rFonts w:hint="eastAsia"/>
        </w:rPr>
        <w:t>　　　　一、缬氨酸行业优势</w:t>
      </w:r>
      <w:r>
        <w:rPr>
          <w:rFonts w:hint="eastAsia"/>
        </w:rPr>
        <w:br/>
      </w:r>
      <w:r>
        <w:rPr>
          <w:rFonts w:hint="eastAsia"/>
        </w:rPr>
        <w:t>　　　　二、缬氨酸行业劣势</w:t>
      </w:r>
      <w:r>
        <w:rPr>
          <w:rFonts w:hint="eastAsia"/>
        </w:rPr>
        <w:br/>
      </w:r>
      <w:r>
        <w:rPr>
          <w:rFonts w:hint="eastAsia"/>
        </w:rPr>
        <w:t>　　　　三、缬氨酸行业机会</w:t>
      </w:r>
      <w:r>
        <w:rPr>
          <w:rFonts w:hint="eastAsia"/>
        </w:rPr>
        <w:br/>
      </w:r>
      <w:r>
        <w:rPr>
          <w:rFonts w:hint="eastAsia"/>
        </w:rPr>
        <w:t>　　　　四、缬氨酸行业风险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中国缬氨酸发展现状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2024-2025年中国缬氨酸市场现状分析</w:t>
      </w:r>
      <w:r>
        <w:rPr>
          <w:rFonts w:hint="eastAsia"/>
        </w:rPr>
        <w:br/>
      </w:r>
      <w:r>
        <w:rPr>
          <w:rFonts w:hint="eastAsia"/>
        </w:rPr>
        <w:t>　　第二节 中国缬氨酸行业产量情况分析及预测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一、缬氨酸总体产能规模</w:t>
      </w:r>
      <w:r>
        <w:rPr>
          <w:rFonts w:hint="eastAsia"/>
        </w:rPr>
        <w:br/>
      </w:r>
      <w:r>
        <w:rPr>
          <w:rFonts w:hint="eastAsia"/>
        </w:rPr>
        <w:t>　　　　二、缬氨酸生产区域分布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三、2019-2024年中国缬氨酸产量统计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三、2025-2031年中国缬氨酸产量预测</w:t>
      </w:r>
      <w:r>
        <w:rPr>
          <w:rFonts w:hint="eastAsia"/>
        </w:rPr>
        <w:br/>
      </w:r>
      <w:r>
        <w:rPr>
          <w:rFonts w:hint="eastAsia"/>
        </w:rPr>
        <w:t>　　第三节 中国缬氨酸市场需求分析及预测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一、中国缬氨酸市场需求特点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二、2019-2024年中国缬氨酸市场需求量统计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三、2025-2031年中国缬氨酸市场需求量预测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中国缬氨酸价格趋势分析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一、2019-2024年中国缬氨酸市场价格趋势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二、2025-2031年中国缬氨酸市场价格走势预测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2019-2024年缬氨酸行业经济运行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2019-2024年中国缬氨酸行业盈利能力分析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2019-2024年中国缬氨酸行业发展能力分析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2019-2024年缬氨酸行业偿债能力分析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2019-2024年缬氨酸制造企业数量分析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中国缬氨酸行业重点地区发展分析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**地区缬氨酸市场发展分析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**地区缬氨酸市场发展分析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**地区缬氨酸市场发展分析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**地区缬氨酸市场发展分析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**地区缬氨酸市场发展分析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2019-2024年中国缬氨酸进出口分析</w:t>
      </w:r>
      <w:r>
        <w:rPr>
          <w:rFonts w:hint="eastAsia"/>
        </w:rPr>
        <w:br/>
      </w:r>
      <w:r>
        <w:rPr>
          <w:rFonts w:hint="eastAsia"/>
        </w:rPr>
        <w:t>　　第一节 缬氨酸进口情况分析</w:t>
      </w:r>
      <w:r>
        <w:rPr>
          <w:rFonts w:hint="eastAsia"/>
        </w:rPr>
        <w:br/>
      </w:r>
      <w:r>
        <w:rPr>
          <w:rFonts w:hint="eastAsia"/>
        </w:rPr>
        <w:t>　　第二节 缬氨酸出口情况分析</w:t>
      </w:r>
      <w:r>
        <w:rPr>
          <w:rFonts w:hint="eastAsia"/>
        </w:rPr>
        <w:br/>
      </w:r>
      <w:r>
        <w:rPr>
          <w:rFonts w:hint="eastAsia"/>
        </w:rPr>
        <w:t>　　第三节 影响缬氨酸进出口因素分析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主要缬氨酸生产企业及竞争格局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三、企业缬氨酸经营状况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缬氨酸行业投资战略研究</w:t>
      </w:r>
      <w:r>
        <w:rPr>
          <w:rFonts w:hint="eastAsia"/>
        </w:rPr>
        <w:br/>
      </w:r>
      <w:r>
        <w:rPr>
          <w:rFonts w:hint="eastAsia"/>
        </w:rPr>
        <w:t>　　第一节 缬氨酸行业发展战略研究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对我国缬氨酸品牌的战略思考</w:t>
      </w:r>
      <w:r>
        <w:rPr>
          <w:rFonts w:hint="eastAsia"/>
        </w:rPr>
        <w:br/>
      </w:r>
      <w:r>
        <w:rPr>
          <w:rFonts w:hint="eastAsia"/>
        </w:rPr>
        <w:t>　　　　一、缬氨酸品牌的重要性</w:t>
      </w:r>
      <w:r>
        <w:rPr>
          <w:rFonts w:hint="eastAsia"/>
        </w:rPr>
        <w:br/>
      </w:r>
      <w:r>
        <w:rPr>
          <w:rFonts w:hint="eastAsia"/>
        </w:rPr>
        <w:t>　　　　二、缬氨酸实施品牌战略的意义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三、缬氨酸企业品牌的现状分析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四、我国缬氨酸企业的品牌战略</w:t>
      </w:r>
      <w:r>
        <w:rPr>
          <w:rFonts w:hint="eastAsia"/>
        </w:rPr>
        <w:br/>
      </w:r>
      <w:r>
        <w:rPr>
          <w:rFonts w:hint="eastAsia"/>
        </w:rPr>
        <w:t>　　　　五、缬氨酸品牌战略管理的策略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缬氨酸经营策略分析</w:t>
      </w:r>
      <w:r>
        <w:rPr>
          <w:rFonts w:hint="eastAsia"/>
        </w:rPr>
        <w:br/>
      </w:r>
      <w:r>
        <w:rPr>
          <w:rFonts w:hint="eastAsia"/>
        </w:rPr>
        <w:t>　　　　一、缬氨酸市场细分策略</w:t>
      </w:r>
      <w:r>
        <w:rPr>
          <w:rFonts w:hint="eastAsia"/>
        </w:rPr>
        <w:br/>
      </w:r>
      <w:r>
        <w:rPr>
          <w:rFonts w:hint="eastAsia"/>
        </w:rPr>
        <w:t>　　　　二、缬氨酸市场创新策略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四、缬氨酸新产品差异化战略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2025-2031年中国缬氨酸发展趋势预测及投资风险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2025-2025年缬氨酸市场前景分析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2025-2031年缬氨酸行业发展趋势预测</w:t>
      </w:r>
      <w:r>
        <w:rPr>
          <w:rFonts w:hint="eastAsia"/>
        </w:rPr>
        <w:br/>
      </w:r>
      <w:r>
        <w:rPr>
          <w:rFonts w:hint="eastAsia"/>
        </w:rPr>
        <w:t>　　第三节 缬氨酸行业投资风险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缬氨酸投资建议</w:t>
      </w:r>
      <w:r>
        <w:rPr>
          <w:rFonts w:hint="eastAsia"/>
        </w:rPr>
        <w:br/>
      </w:r>
      <w:r>
        <w:rPr>
          <w:rFonts w:hint="eastAsia"/>
        </w:rPr>
        <w:t>　　第一节 缬氨酸行业投资环境分析</w:t>
      </w:r>
      <w:r>
        <w:rPr>
          <w:rFonts w:hint="eastAsia"/>
        </w:rPr>
        <w:br/>
      </w:r>
      <w:r>
        <w:rPr>
          <w:rFonts w:hint="eastAsia"/>
        </w:rPr>
        <w:t>　　第二节 缬氨酸行业投资进入壁垒分析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缬氨酸行业历程</w:t>
      </w:r>
      <w:r>
        <w:rPr>
          <w:rFonts w:hint="eastAsia"/>
        </w:rPr>
        <w:br/>
      </w:r>
      <w:r>
        <w:rPr>
          <w:rFonts w:hint="eastAsia"/>
        </w:rPr>
        <w:t>　　图表 缬氨酸行业生命周期</w:t>
      </w:r>
      <w:r>
        <w:rPr>
          <w:rFonts w:hint="eastAsia"/>
        </w:rPr>
        <w:br/>
      </w:r>
      <w:r>
        <w:rPr>
          <w:rFonts w:hint="eastAsia"/>
        </w:rPr>
        <w:t>　　图表 缬氨酸行业产业链分析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2019-2024年缬氨酸行业市场容量分析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2019-2024年中国缬氨酸行业产量及增长趋势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2019-2024年中国缬氨酸市场需求量及增速统计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2024年中国缬氨酸行业需求领域分布格局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2019-2024年中国缬氨酸行业盈利情况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2019-2024年中国缬氨酸行业利润总额统计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2019-2024年中国缬氨酸进口金额分析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2019-2024年中国缬氨酸出口数量分析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2019-2024年中国缬氨酸出口金额分析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2024年中国缬氨酸进口国家及地区分析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2024年中国缬氨酸出口国家及地区分析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2019-2024年中国缬氨酸行业企业平均规模情况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缬氨酸重点企业（一）基本信息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缬氨酸重点企业（一）经营情况分析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缬氨酸重点企业（一）主要经济指标情况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缬氨酸重点企业（一）盈利能力情况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缬氨酸重点企业（二）经营情况分析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缬氨酸重点企业（二）主要经济指标情况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缬氨酸重点企业（二）盈利能力情况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缬氨酸企业信息</w:t>
      </w:r>
      <w:r>
        <w:rPr>
          <w:rFonts w:hint="eastAsia"/>
        </w:rPr>
        <w:br/>
      </w:r>
      <w:r>
        <w:rPr>
          <w:rFonts w:hint="eastAsia"/>
        </w:rPr>
        <w:t>　　图表 缬氨酸企业经营情况分析</w:t>
      </w:r>
      <w:r>
        <w:rPr>
          <w:rFonts w:hint="eastAsia"/>
        </w:rPr>
        <w:br/>
      </w:r>
      <w:r>
        <w:rPr>
          <w:rFonts w:hint="eastAsia"/>
        </w:rPr>
        <w:t>　　图表 缬氨酸重点企业（三）主要经济指标情况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缬氨酸重点企业（三）盈利能力情况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2025-2031年中国缬氨酸行业产能预测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2025-2031年中国缬氨酸行业产量预测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2025-2031年中国缬氨酸市场需求量预测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2025-2031年中国缬氨酸行业供需平衡预测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2025-2031年中国缬氨酸行业市场容量预测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2025-2031年中国缬氨酸行业市场规模预测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2025-2031年中国缬氨酸市场前景分析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2025-2031年中国缬氨酸发展趋势预测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b43c568234b1a" w:history="1">
        <w:r>
          <w:rPr>
            <w:rStyle w:val="Hyperlink"/>
          </w:rPr>
          <w:t>2025-2031年全球与中国缬氨酸市场调查研究及发展前景报告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b43c568234b1a" w:history="1">
        <w:r>
          <w:rPr>
            <w:rStyle w:val="Hyperlink"/>
          </w:rPr>
          <w:t>https://www.20087.com/0/66/XieAnSuanHangYeQianJingFenXi.html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热点：缬氨酸的作用和功效、缬氨酸缩写、缬氨酸是什么氨基酸、缬氨酸结构式、缬氨酸偏高对脑发育影响、缬氨酸等电点、儿童缬氨酸偏高什么引起的、缬氨酸厌氧发酵、缬氨酸和l缬氨酸一样吗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ac704983f456f" w:history="1">
      <w:r>
        <w:rPr>
          <w:rStyle w:val="Hyperlink"/>
        </w:rPr>
        <w:t>2025-2031年全球与中国缬氨酸市场调查研究及发展前景报告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ieAnSuanHangYeQianJingFenXi.html" TargetMode="External" Id="R538b43c56823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ieAnSuanHangYeQianJingFenXi.html" TargetMode="External" Id="R283ac704983f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2024-11-11T23:00:00Z</dcterms:created>
  <dcterms:modified xsi:type="dcterms:W3CDTF">2024-11-12T00:00:00Z</dcterms:modified>
  <dc:subject>2025-2031年全球与中国缬氨酸市场调查研究及发展前景报告</dc:subject>
  <dc:title>2025-2031年全球与中国缬氨酸市场调查研究及发展前景报告</dc:title>
  <cp:keywords>2025-2031年全球与中国缬氨酸市场调查研究及发展前景报告</cp:keywords>
  <dc:description>2025-2031年全球与中国缬氨酸市场调查研究及发展前景报告</dc:description>
</cp:coreProperties>
</file>