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f705dcad94ee3" w:history="1">
              <w:r>
                <w:rPr>
                  <w:rStyle w:val="Hyperlink"/>
                </w:rPr>
                <w:t>2025-2031年中国罗望子提取物行业分析与市场前景报告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f705dcad94ee3" w:history="1">
              <w:r>
                <w:rPr>
                  <w:rStyle w:val="Hyperlink"/>
                </w:rPr>
                <w:t>2025-2031年中国罗望子提取物行业分析与市场前景报告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f705dcad94ee3" w:history="1">
                <w:r>
                  <w:rPr>
                    <w:rStyle w:val="Hyperlink"/>
                  </w:rPr>
                  <w:t>https://www.20087.com/0/26/LuoWangZiTiQuWuDeQianJing.html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望子提取物是从罗望子果实中提取的天然成分，富含果胶、黄酮类物质和抗氧化剂，广泛应用于食品工业作为增稠剂、稳定剂和天然防腐剂。随着消费者对健康食品和天然配料的需求增加，罗望子提取物的市场需求稳步上升。然而，罗望子的季节性收获和地理分布限制了其稳定供应，且提取过程的技术难度也影响了产品质量和成本。</w:t>
      </w:r>
      <w:r>
        <w:rPr>
          <w:rFonts w:hint="eastAsia"/>
        </w:rPr>
        <w:br/>
      </w:r>
      <w:r>
        <w:rPr>
          <w:rFonts w:hint="eastAsia"/>
        </w:rPr>
        <w:t>　　未来，罗望子提取物的生产将更加注重供应链管理和技术创新。通过改进种植技术，提高罗望子的产量和质量，确保全年稳定的原材料供应。同时，采用先进的提取和纯化技术，提高提取效率和提取物的纯度，减少能耗和环境污染。此外，随着对罗望子提取物健康益处研究的深入，其在功能性食品和保健品市场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f705dcad94ee3" w:history="1">
        <w:r>
          <w:rPr>
            <w:rStyle w:val="Hyperlink"/>
          </w:rPr>
          <w:t>2025-2031年中国罗望子提取物行业分析与市场前景报告</w:t>
        </w:r>
      </w:hyperlink>
      <w:r>
        <w:rPr>
          <w:rFonts w:hint="eastAsia"/>
        </w:rPr>
        <w:t>》依托权威数据资源与长期市场监测，系统分析了罗望子提取物行业的市场规模、市场需求及产业链结构，深入探讨了罗望子提取物价格变动与细分市场特征。报告科学预测了罗望子提取物市场前景及未来发展趋势，重点剖析了行业集中度、竞争格局及重点企业的市场地位，并通过SWOT分析揭示了罗望子提取物行业机遇与潜在风险。报告为投资者及业内企业提供了全面的市场洞察与决策参考，助力把握罗望子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罗望子提取物行业界定及应用领域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罗望子提取物行业定义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罗望子提取物主要应用领域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2024-2025年全球罗望子提取物行业市场调研分析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全球罗望子提取物行业经济环境分析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全球罗望子提取物市场总体情况分析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一、全球罗望子提取物行业的发展特点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二、全球罗望子提取物市场结构</w:t>
      </w:r>
      <w:r>
        <w:rPr>
          <w:rFonts w:hint="eastAsia"/>
        </w:rPr>
        <w:br/>
      </w:r>
      <w:r>
        <w:rPr>
          <w:rFonts w:hint="eastAsia"/>
        </w:rPr>
        <w:t>　　　　三、全球罗望子提取物行业竞争格局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全球主要国家（地区）罗望子提取物市场分析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2025-2031年全球罗望子提取物行业发展趋势预测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2024-2025年罗望子提取物行业发展环境分析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罗望子提取物行业环境分析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罗望子提取物行业相关政策、法规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2024-2025年罗望子提取物行业技术发展现状及趋势分析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罗望子提取物行业技术发展现状分析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国内外罗望子提取物行业技术差异与原因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罗望子提取物行业技术发展方向、趋势预测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提升罗望子提取物行业技术能力策略建议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中国罗望子提取物行业供给、需求分析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2024-2025年中国罗望子提取物市场现状</w:t>
      </w:r>
      <w:r>
        <w:rPr>
          <w:rFonts w:hint="eastAsia"/>
        </w:rPr>
        <w:br/>
      </w:r>
      <w:r>
        <w:rPr>
          <w:rFonts w:hint="eastAsia"/>
        </w:rPr>
        <w:t>　　第二节 中国罗望子提取物行业产量情况分析及预测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一、罗望子提取物总体产能规模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、2019-2024年中国罗望子提取物产量统计</w:t>
      </w:r>
      <w:r>
        <w:rPr>
          <w:rFonts w:hint="eastAsia"/>
        </w:rPr>
        <w:br/>
      </w:r>
      <w:r>
        <w:rPr>
          <w:rFonts w:hint="eastAsia"/>
        </w:rPr>
        <w:t>　　　　三、罗望子提取物生产区域分布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四、2025-2031年中国罗望子提取物产量预测</w:t>
      </w:r>
      <w:r>
        <w:rPr>
          <w:rFonts w:hint="eastAsia"/>
        </w:rPr>
        <w:br/>
      </w:r>
      <w:r>
        <w:rPr>
          <w:rFonts w:hint="eastAsia"/>
        </w:rPr>
        <w:t>　　第三节 中国罗望子提取物市场需求分析及预测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一、中国罗望子提取物市场需求特点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二、2019-2024年中国罗望子提取物市场需求统计</w:t>
      </w:r>
      <w:r>
        <w:rPr>
          <w:rFonts w:hint="eastAsia"/>
        </w:rPr>
        <w:br/>
      </w:r>
      <w:r>
        <w:rPr>
          <w:rFonts w:hint="eastAsia"/>
        </w:rPr>
        <w:t>　　　　三、罗望子提取物市场饱和度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四、影响罗望子提取物市场需求的因素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五、罗望子提取物市场潜力分析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六、2025-2031年中国罗望子提取物市场需求预测分析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中国罗望子提取物行业进出口分析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一、2019-2024年罗望子提取物进口量及增速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三、2025-2031年罗望子提取物进口量及增速预测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一、2019-2024年罗望子提取物出口量及增速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三、2025-2031年罗望子提取物出口量及增速预测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中国罗望子提取物行业重点地区调研分析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一、中国罗望子提取物行业区域市场分布情况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二、**地区罗望子提取物行业市场需求规模情况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三、**地区罗望子提取物行业市场需求规模情况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四、**地区罗望子提取物行业市场需求规模情况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五、**地区罗望子提取物行业市场需求规模情况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六、**地区罗望子提取物行业市场需求规模情况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2024-2025年中国罗望子提取物细分行业调研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主要罗望子提取物细分行业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罗望子提取物行业重点企业发展调研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中国罗望子提取物企业营销及发展建议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罗望子提取物企业营销策略分析及建议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罗望子提取物企业营销策略分析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一、罗望子提取物企业营销策略</w:t>
      </w:r>
      <w:r>
        <w:rPr>
          <w:rFonts w:hint="eastAsia"/>
        </w:rPr>
        <w:br/>
      </w:r>
      <w:r>
        <w:rPr>
          <w:rFonts w:hint="eastAsia"/>
        </w:rPr>
        <w:t>　　　　二、罗望子提取物企业经验借鉴</w:t>
      </w:r>
      <w:r>
        <w:rPr>
          <w:rFonts w:hint="eastAsia"/>
        </w:rPr>
        <w:br/>
      </w:r>
      <w:r>
        <w:rPr>
          <w:rFonts w:hint="eastAsia"/>
        </w:rPr>
        <w:t>　　第三节 罗望子提取物企业营销模式演化与创新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罗望子提取物企业经营发展分析及建议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一、罗望子提取物企业存在的问题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二、罗望子提取物企业应对的策略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罗望子提取物行业发展趋势及投资风险预警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2025年罗望子提取物市场前景分析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2025年罗望子提取物行业发展趋势预测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影响罗望子提取物行业发展的主要因素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一、2025年影响罗望子提取物行业运行的有利因素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二、2025年影响罗望子提取物行业运行的稳定因素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三、2025年影响罗望子提取物行业运行的不利因素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四、2025年中国罗望子提取物行业发展面临的挑战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五、2025年中国罗望子提取物行业发展面临的机遇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专家对罗望子提取物行业投资风险预警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一、2025-2031年罗望子提取物行业市场风险及控制策略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二、2025-2031年罗望子提取物行业政策风险及控制策略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三、2025-2031年罗望子提取物行业经营风险及控制策略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四、2025-2031年罗望子提取物同业竞争风险及控制策略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五、2025-2031年罗望子提取物行业其他风险及控制策略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罗望子提取物行业投资战略研究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罗望子提取物行业发展战略研究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对我国罗望子提取物品牌的战略思考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一、罗望子提取物品牌的重要性</w:t>
      </w:r>
      <w:r>
        <w:rPr>
          <w:rFonts w:hint="eastAsia"/>
        </w:rPr>
        <w:br/>
      </w:r>
      <w:r>
        <w:rPr>
          <w:rFonts w:hint="eastAsia"/>
        </w:rPr>
        <w:t>　　　　二、罗望子提取物实施品牌战略的意义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三、罗望子提取物企业品牌的现状分析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四、我国罗望子提取物企业的品牌战略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五、罗望子提取物品牌战略管理的策略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罗望子提取物经营策略分析</w:t>
      </w:r>
      <w:r>
        <w:rPr>
          <w:rFonts w:hint="eastAsia"/>
        </w:rPr>
        <w:br/>
      </w:r>
      <w:r>
        <w:rPr>
          <w:rFonts w:hint="eastAsia"/>
        </w:rPr>
        <w:t>　　　　一、罗望子提取物市场细分策略</w:t>
      </w:r>
      <w:r>
        <w:rPr>
          <w:rFonts w:hint="eastAsia"/>
        </w:rPr>
        <w:br/>
      </w:r>
      <w:r>
        <w:rPr>
          <w:rFonts w:hint="eastAsia"/>
        </w:rPr>
        <w:t>　　　　二、罗望子提取物市场创新策略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四、罗望子提取物新产品差异化战略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中⋅智⋅林⋅－罗望子提取物行业投资战略研究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一、2025-2031年罗望子提取物行业投资战略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罗望子提取物行业历程</w:t>
      </w:r>
      <w:r>
        <w:rPr>
          <w:rFonts w:hint="eastAsia"/>
        </w:rPr>
        <w:br/>
      </w:r>
      <w:r>
        <w:rPr>
          <w:rFonts w:hint="eastAsia"/>
        </w:rPr>
        <w:t>　　图表 罗望子提取物行业生命周期</w:t>
      </w:r>
      <w:r>
        <w:rPr>
          <w:rFonts w:hint="eastAsia"/>
        </w:rPr>
        <w:br/>
      </w:r>
      <w:r>
        <w:rPr>
          <w:rFonts w:hint="eastAsia"/>
        </w:rPr>
        <w:t>　　图表 罗望子提取物行业产业链分析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2019-2024年中国罗望子提取物行业市场规模及增长情况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2019-2024年罗望子提取物行业市场容量分析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2019-2024年中国罗望子提取物行业产能统计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2019-2024年中国罗望子提取物行业产量及增长趋势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2019-2024年中国罗望子提取物市场需求量及增速统计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2024年中国罗望子提取物行业需求领域分布格局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2019-2024年中国罗望子提取物行业销售收入分析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2019-2024年中国罗望子提取物行业盈利情况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2019-2024年中国罗望子提取物行业利润总额统计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2019-2024年中国罗望子提取物进口数量分析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2019-2024年中国罗望子提取物进口金额分析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2019-2024年中国罗望子提取物出口数量分析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2019-2024年中国罗望子提取物出口金额分析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2024年中国罗望子提取物进口国家及地区分析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2024年中国罗望子提取物出口国家及地区分析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2019-2024年中国罗望子提取物行业企业数量情况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2019-2024年中国罗望子提取物行业企业平均规模情况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**地区罗望子提取物市场规模及增长情况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**地区罗望子提取物行业市场需求情况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**地区罗望子提取物市场规模及增长情况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**地区罗望子提取物行业市场需求情况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**地区罗望子提取物市场规模及增长情况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**地区罗望子提取物行业市场需求情况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**地区罗望子提取物市场规模及增长情况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**地区罗望子提取物行业市场需求情况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罗望子提取物重点企业（一）基本信息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罗望子提取物重点企业（一）经营情况分析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罗望子提取物重点企业（一）主要经济指标情况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罗望子提取物重点企业（一）盈利能力情况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罗望子提取物重点企业（一）偿债能力情况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罗望子提取物重点企业（一）运营能力情况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罗望子提取物重点企业（一）成长能力情况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罗望子提取物重点企业（二）基本信息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罗望子提取物重点企业（二）经营情况分析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罗望子提取物重点企业（二）主要经济指标情况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罗望子提取物重点企业（二）盈利能力情况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罗望子提取物重点企业（二）偿债能力情况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罗望子提取物重点企业（二）运营能力情况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罗望子提取物重点企业（二）成长能力情况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罗望子提取物重点企业（三）基本信息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罗望子提取物重点企业（三）经营情况分析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罗望子提取物重点企业（三）主要经济指标情况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罗望子提取物重点企业（三）盈利能力情况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罗望子提取物重点企业（三）偿债能力情况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罗望子提取物重点企业（三）运营能力情况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罗望子提取物重点企业（三）成长能力情况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2025-2031年中国罗望子提取物行业产能预测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2025-2031年中国罗望子提取物行业产量预测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2025-2031年中国罗望子提取物市场需求量预测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2025-2031年中国罗望子提取物行业供需平衡预测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2025-2031年中国罗望子提取物行业市场容量预测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2025-2031年中国罗望子提取物行业市场规模预测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2025-2031年中国罗望子提取物市场前景分析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2025-2031年中国罗望子提取物行业发展趋势预测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f705dcad94ee3" w:history="1">
        <w:r>
          <w:rPr>
            <w:rStyle w:val="Hyperlink"/>
          </w:rPr>
          <w:t>2025-2031年中国罗望子提取物行业分析与市场前景报告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f705dcad94ee3" w:history="1">
        <w:r>
          <w:rPr>
            <w:rStyle w:val="Hyperlink"/>
          </w:rPr>
          <w:t>https://www.20087.com/0/26/LuoWangZiTiQuWuDeQianJing.html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热点：罗望子图片、罗望子提取物是怎么做出来的、罗望子果怎么吃、罗望子提取物 英格生物、肥料里面添加罗望子、罗望子提取物浸膏FEMA号是多少、罗望子提取物功效、罗望子提取物的化妆品功效、罗望子叶的功效与作用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42c063a3d4965" w:history="1">
      <w:r>
        <w:rPr>
          <w:rStyle w:val="Hyperlink"/>
        </w:rPr>
        <w:t>2025-2031年中国罗望子提取物行业分析与市场前景报告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uoWangZiTiQuWuDeQianJing.html" TargetMode="External" Id="Re50f705dcad9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uoWangZiTiQuWuDeQianJing.html" TargetMode="External" Id="R67142c063a3d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2024-12-16T03:42:00Z</dcterms:created>
  <dcterms:modified xsi:type="dcterms:W3CDTF">2024-12-16T04:42:00Z</dcterms:modified>
  <dc:subject>2025-2031年中国罗望子提取物行业分析与市场前景报告</dc:subject>
  <dc:title>2025-2031年中国罗望子提取物行业分析与市场前景报告</dc:title>
  <cp:keywords>2025-2031年中国罗望子提取物行业分析与市场前景报告</cp:keywords>
  <dc:description>2025-2031年中国罗望子提取物行业分析与市场前景报告</dc:description>
</cp:coreProperties>
</file>