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5c0007987e40d8" w:history="1">
              <w:r>
                <w:rPr>
                  <w:rStyle w:val="Hyperlink"/>
                </w:rPr>
                <w:t>2024-2030年全球与中国耐电晕聚酰亚胺薄膜行业发展研究及前景趋势报告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5c0007987e40d8" w:history="1">
              <w:r>
                <w:rPr>
                  <w:rStyle w:val="Hyperlink"/>
                </w:rPr>
                <w:t>2024-2030年全球与中国耐电晕聚酰亚胺薄膜行业发展研究及前景趋势报告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5c0007987e40d8" w:history="1">
                <w:r>
                  <w:rPr>
                    <w:rStyle w:val="Hyperlink"/>
                  </w:rPr>
                  <w:t>https://www.20087.com/0/36/NaiDianYunJuXianYaAnBoMoDeQianJing.html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电晕聚酰亚胺薄膜以其卓越的电气性能、耐热性和化学稳定性，在电子、航空航天、新能源汽车等行业中扮演着关键角色。近年来，随着新能源和高端装备制造产业的快速发展，对于高性能绝缘材料的需求激增，促进了耐电晕聚酰亚胺薄膜的技术革新和市场扩张。目前，该类材料正向着更高耐温、更低介电常数、更优的机械强度方向发展，以满足日益严苛的应用环境。</w:t>
      </w:r>
      <w:r>
        <w:rPr>
          <w:rFonts w:hint="eastAsia"/>
        </w:rPr>
        <w:br/>
      </w:r>
      <w:r>
        <w:rPr>
          <w:rFonts w:hint="eastAsia"/>
        </w:rPr>
        <w:t>　　未来，耐电晕聚酰亚胺薄膜的研发将更加侧重于功能复合化，通过纳米技术、表面改性等手段，增强材料的综合性能，如导热性、电磁屏蔽能力等，以适应5G通信、半导体封装等新兴领域的特殊需求。同时，随着全球环保法规的趋严，开发低毒、可回收的新型聚酰亚胺材料，减少生产过程中的环境污染，将是行业发展的另一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35c0007987e40d8" w:history="1">
        <w:r>
          <w:rPr>
            <w:rStyle w:val="Hyperlink"/>
          </w:rPr>
          <w:t>2024-2030年全球与中国耐电晕聚酰亚胺薄膜行业发展研究及前景趋势报告</w:t>
        </w:r>
      </w:hyperlink>
      <w:r>
        <w:rPr>
          <w:rFonts w:hint="eastAsia"/>
        </w:rPr>
        <w:t>全面剖析了耐电晕聚酰亚胺薄膜行业的市场规模、需求及价格动态。报告通过对耐电晕聚酰亚胺薄膜产业链的深入挖掘，详细分析了行业现状，并对耐电晕聚酰亚胺薄膜市场前景及发展趋势进行了科学预测。耐电晕聚酰亚胺薄膜报告还深入探索了各细分市场的特点，突出关注耐电晕聚酰亚胺薄膜重点企业的经营状况，全面揭示了耐电晕聚酰亚胺薄膜行业竞争格局、品牌影响力和市场集中度。耐电晕聚酰亚胺薄膜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耐电晕聚酰亚胺薄膜市场概述</w:t>
      </w:r>
      <w:r>
        <w:rPr>
          <w:rFonts w:hint="eastAsia"/>
        </w:rPr>
        <w:br/>
      </w:r>
      <w:r>
        <w:rPr>
          <w:rFonts w:hint="eastAsia"/>
        </w:rPr>
        <w:t>　　1.1 耐电晕聚酰亚胺薄膜行业概述及统计范围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按照不同产品类型，耐电晕聚酰亚胺薄膜主要可以分为如下几个类别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不同产品类型耐电晕聚酰亚胺薄膜增长趋势2019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黄色</w:t>
      </w:r>
      <w:r>
        <w:rPr>
          <w:rFonts w:hint="eastAsia"/>
        </w:rPr>
        <w:br/>
      </w:r>
      <w:r>
        <w:rPr>
          <w:rFonts w:hint="eastAsia"/>
        </w:rPr>
        <w:t>　　　　1.2.3 透明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从不同应用，耐电晕聚酰亚胺薄膜主要包括如下几个方面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不同应用耐电晕聚酰亚胺薄膜增长趋势2019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电力行业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耐电晕聚酰亚胺薄膜行业发展总体概况</w:t>
      </w:r>
      <w:r>
        <w:rPr>
          <w:rFonts w:hint="eastAsia"/>
        </w:rPr>
        <w:br/>
      </w:r>
      <w:r>
        <w:rPr>
          <w:rFonts w:hint="eastAsia"/>
        </w:rPr>
        <w:t>　　　　1.4.2 耐电晕聚酰亚胺薄膜行业发展主要特点</w:t>
      </w:r>
      <w:r>
        <w:rPr>
          <w:rFonts w:hint="eastAsia"/>
        </w:rPr>
        <w:br/>
      </w:r>
      <w:r>
        <w:rPr>
          <w:rFonts w:hint="eastAsia"/>
        </w:rPr>
        <w:t>　　　　1.4.3 耐电晕聚酰亚胺薄膜行业发展影响因素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全球耐电晕聚酰亚胺薄膜供需现状及预测（2019-2030）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全球耐电晕聚酰亚胺薄膜产能、产量、产能利用率及发展趋势（2019-2030）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全球耐电晕聚酰亚胺薄膜产量、需求量及发展趋势（2019-2030）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全球主要地区耐电晕聚酰亚胺薄膜产量及发展趋势（2019-2030）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中国耐电晕聚酰亚胺薄膜供需现状及预测（2019-2030）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中国耐电晕聚酰亚胺薄膜产能、产量、产能利用率及发展趋势（2019-2030）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中国耐电晕聚酰亚胺薄膜产量、市场需求量及发展趋势（2019-2030）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中国耐电晕聚酰亚胺薄膜产能和产量占全球的比重（2019-2030）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全球耐电晕聚酰亚胺薄膜销量及收入（2019-2030）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全球市场耐电晕聚酰亚胺薄膜收入（2019-2030）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全球市场耐电晕聚酰亚胺薄膜销量（2019-2030）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全球市场耐电晕聚酰亚胺薄膜价格趋势（2019-2030）</w:t>
      </w:r>
      <w:r>
        <w:rPr>
          <w:rFonts w:hint="eastAsia"/>
        </w:rPr>
        <w:br/>
      </w:r>
      <w:r>
        <w:rPr>
          <w:rFonts w:hint="eastAsia"/>
        </w:rPr>
        <w:t>　　2.4 中国耐电晕聚酰亚胺薄膜销量及收入（2019-2030）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中国市场耐电晕聚酰亚胺薄膜收入（2019-2030）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中国市场耐电晕聚酰亚胺薄膜销量（2019-2030）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中国市场耐电晕聚酰亚胺薄膜销量和收入占全球的比重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全球耐电晕聚酰亚胺薄膜主要地区分析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全球主要地区耐电晕聚酰亚胺薄膜市场规模分析：2019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全球主要地区耐电晕聚酰亚胺薄膜销售收入及市场份额（2019-2024年）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全球主要地区耐电晕聚酰亚胺薄膜销售收入预测（2024-2030年）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全球主要地区耐电晕聚酰亚胺薄膜销量分析：2019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全球主要地区耐电晕聚酰亚胺薄膜销量及市场份额（2019-2024年）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全球主要地区耐电晕聚酰亚胺薄膜销量及市场份额预测（2024-2030）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北美（美国和加拿大）耐电晕聚酰亚胺薄膜销量（2019-2030）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北美（美国和加拿大）耐电晕聚酰亚胺薄膜收入（2019-2030）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欧洲（德国、英国、法国和意大利等国家）耐电晕聚酰亚胺薄膜销量（2019-2030）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欧洲（德国、英国、法国和意大利等国家）耐电晕聚酰亚胺薄膜收入（2019-2030）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亚太（中国、日本、韩国、中国台湾、印度和东南亚等）耐电晕聚酰亚胺薄膜销量（2019-2030）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亚太（中国、日本、韩国、中国台湾、印度和东南亚等）耐电晕聚酰亚胺薄膜收入（2019-2030）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拉美地区（墨西哥、巴西等国家）耐电晕聚酰亚胺薄膜销量（2019-2030）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拉美地区（墨西哥、巴西等国家）耐电晕聚酰亚胺薄膜收入（2019-2030）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中东及非洲（土耳其、沙特等国家）耐电晕聚酰亚胺薄膜销量（2019-2030）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中东及非洲（土耳其、沙特等国家）耐电晕聚酰亚胺薄膜收入（2019-2030）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全球市场主要厂商耐电晕聚酰亚胺薄膜产能市场份额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全球市场主要厂商耐电晕聚酰亚胺薄膜销量（2019-2024）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全球市场主要厂商耐电晕聚酰亚胺薄膜销售收入（2019-2024）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全球市场主要厂商耐电晕聚酰亚胺薄膜销售价格（2019-2024）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2024年全球主要生产商耐电晕聚酰亚胺薄膜收入排名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中国市场主要厂商耐电晕聚酰亚胺薄膜销量（2019-2024）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中国市场主要厂商耐电晕聚酰亚胺薄膜销售收入（2019-2024）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中国市场主要厂商耐电晕聚酰亚胺薄膜销售价格（2019-2024）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2024年中国主要生产商耐电晕聚酰亚胺薄膜收入排名</w:t>
      </w:r>
      <w:r>
        <w:rPr>
          <w:rFonts w:hint="eastAsia"/>
        </w:rPr>
        <w:br/>
      </w:r>
      <w:r>
        <w:rPr>
          <w:rFonts w:hint="eastAsia"/>
        </w:rPr>
        <w:t>　　4.3 全球主要厂商耐电晕聚酰亚胺薄膜产地分布及商业化日期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全球主要厂商耐电晕聚酰亚胺薄膜产品类型列表</w:t>
      </w:r>
      <w:r>
        <w:rPr>
          <w:rFonts w:hint="eastAsia"/>
        </w:rPr>
        <w:br/>
      </w:r>
      <w:r>
        <w:rPr>
          <w:rFonts w:hint="eastAsia"/>
        </w:rPr>
        <w:t>　　4.5 耐电晕聚酰亚胺薄膜行业集中度、竞争程度分析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耐电晕聚酰亚胺薄膜行业集中度分析：全球头部厂商份额（Top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全球耐电晕聚酰亚胺薄膜第一梯队、第二梯队和第三梯队生产商（品牌）及市场份额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不同产品类型耐电晕聚酰亚胺薄膜分析</w:t>
      </w:r>
      <w:r>
        <w:rPr>
          <w:rFonts w:hint="eastAsia"/>
        </w:rPr>
        <w:br/>
      </w:r>
      <w:r>
        <w:rPr>
          <w:rFonts w:hint="eastAsia"/>
        </w:rPr>
        <w:t>　　5.1 全球市场不同产品类型耐电晕聚酰亚胺薄膜销量（2019-2030）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全球市场不同产品类型耐电晕聚酰亚胺薄膜销量及市场份额（2019-2024）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全球市场不同产品类型耐电晕聚酰亚胺薄膜销量预测（2024-2030）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全球市场不同产品类型耐电晕聚酰亚胺薄膜收入（2019-2030）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全球市场不同产品类型耐电晕聚酰亚胺薄膜收入及市场份额（2019-2024）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全球市场不同产品类型耐电晕聚酰亚胺薄膜收入预测（2024-2030）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全球市场不同产品类型耐电晕聚酰亚胺薄膜价格走势（2019-2030）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中国市场不同产品类型耐电晕聚酰亚胺薄膜销量（2019-2030）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中国市场不同产品类型耐电晕聚酰亚胺薄膜销量及市场份额（2019-2024）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中国市场不同产品类型耐电晕聚酰亚胺薄膜销量预测（2024-2030）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中国市场不同产品类型耐电晕聚酰亚胺薄膜收入（2019-2030）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中国市场不同产品类型耐电晕聚酰亚胺薄膜收入及市场份额（2019-2024）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中国市场不同产品类型耐电晕聚酰亚胺薄膜收入预测（2024-2030）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不同应用耐电晕聚酰亚胺薄膜分析</w:t>
      </w:r>
      <w:r>
        <w:rPr>
          <w:rFonts w:hint="eastAsia"/>
        </w:rPr>
        <w:br/>
      </w:r>
      <w:r>
        <w:rPr>
          <w:rFonts w:hint="eastAsia"/>
        </w:rPr>
        <w:t>　　6.1 全球市场不同应用耐电晕聚酰亚胺薄膜销量（2019-2030）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全球市场不同应用耐电晕聚酰亚胺薄膜销量及市场份额（2019-2024）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全球市场不同应用耐电晕聚酰亚胺薄膜销量预测（2024-2030）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全球市场不同应用耐电晕聚酰亚胺薄膜收入（2019-2030）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全球市场不同应用耐电晕聚酰亚胺薄膜收入及市场份额（2019-2024）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全球市场不同应用耐电晕聚酰亚胺薄膜收入预测（2024-2030）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全球市场不同应用耐电晕聚酰亚胺薄膜价格走势（2019-2030）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中国市场不同应用耐电晕聚酰亚胺薄膜销量（2019-2030）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中国市场不同应用耐电晕聚酰亚胺薄膜销量及市场份额（2019-2024）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中国市场不同应用耐电晕聚酰亚胺薄膜销量预测（2024-2030）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中国市场不同应用耐电晕聚酰亚胺薄膜收入（2019-2030）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中国市场不同应用耐电晕聚酰亚胺薄膜收入及市场份额（2019-2024）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中国市场不同应用耐电晕聚酰亚胺薄膜收入预测（2024-2030）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耐电晕聚酰亚胺薄膜行业发展趋势</w:t>
      </w:r>
      <w:r>
        <w:rPr>
          <w:rFonts w:hint="eastAsia"/>
        </w:rPr>
        <w:br/>
      </w:r>
      <w:r>
        <w:rPr>
          <w:rFonts w:hint="eastAsia"/>
        </w:rPr>
        <w:t>　　7.2 耐电晕聚酰亚胺薄膜行业主要驱动因素</w:t>
      </w:r>
      <w:r>
        <w:rPr>
          <w:rFonts w:hint="eastAsia"/>
        </w:rPr>
        <w:br/>
      </w:r>
      <w:r>
        <w:rPr>
          <w:rFonts w:hint="eastAsia"/>
        </w:rPr>
        <w:t>　　7.3 耐电晕聚酰亚胺薄膜中国企业SWOT分析</w:t>
      </w:r>
      <w:r>
        <w:rPr>
          <w:rFonts w:hint="eastAsia"/>
        </w:rPr>
        <w:br/>
      </w:r>
      <w:r>
        <w:rPr>
          <w:rFonts w:hint="eastAsia"/>
        </w:rPr>
        <w:t>　　7.4 中国耐电晕聚酰亚胺薄膜行业政策环境分析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耐电晕聚酰亚胺薄膜行业产业链简介</w:t>
      </w:r>
      <w:r>
        <w:rPr>
          <w:rFonts w:hint="eastAsia"/>
        </w:rPr>
        <w:br/>
      </w:r>
      <w:r>
        <w:rPr>
          <w:rFonts w:hint="eastAsia"/>
        </w:rPr>
        <w:t>　　　　8.2.1 耐电晕聚酰亚胺薄膜行业供应链分析</w:t>
      </w:r>
      <w:r>
        <w:rPr>
          <w:rFonts w:hint="eastAsia"/>
        </w:rPr>
        <w:br/>
      </w:r>
      <w:r>
        <w:rPr>
          <w:rFonts w:hint="eastAsia"/>
        </w:rPr>
        <w:t>　　　　8.2.2 耐电晕聚酰亚胺薄膜主要原料及供应情况</w:t>
      </w:r>
      <w:r>
        <w:rPr>
          <w:rFonts w:hint="eastAsia"/>
        </w:rPr>
        <w:br/>
      </w:r>
      <w:r>
        <w:rPr>
          <w:rFonts w:hint="eastAsia"/>
        </w:rPr>
        <w:t>　　　　8.2.3 耐电晕聚酰亚胺薄膜行业主要下游客户</w:t>
      </w:r>
      <w:r>
        <w:rPr>
          <w:rFonts w:hint="eastAsia"/>
        </w:rPr>
        <w:br/>
      </w:r>
      <w:r>
        <w:rPr>
          <w:rFonts w:hint="eastAsia"/>
        </w:rPr>
        <w:t>　　8.3 耐电晕聚酰亚胺薄膜行业采购模式</w:t>
      </w:r>
      <w:r>
        <w:rPr>
          <w:rFonts w:hint="eastAsia"/>
        </w:rPr>
        <w:br/>
      </w:r>
      <w:r>
        <w:rPr>
          <w:rFonts w:hint="eastAsia"/>
        </w:rPr>
        <w:t>　　8.4 耐电晕聚酰亚胺薄膜行业生产模式</w:t>
      </w:r>
      <w:r>
        <w:rPr>
          <w:rFonts w:hint="eastAsia"/>
        </w:rPr>
        <w:br/>
      </w:r>
      <w:r>
        <w:rPr>
          <w:rFonts w:hint="eastAsia"/>
        </w:rPr>
        <w:t>　　8.5 耐电晕聚酰亚胺薄膜行业销售模式及销售渠道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全球市场主要耐电晕聚酰亚胺薄膜厂商简介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重点企业（1）基本信息、耐电晕聚酰亚胺薄膜生产基地、销售区域、竞争对手及市场地位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重点企业（1）耐电晕聚酰亚胺薄膜产品规格、参数及市场应用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重点企业（1）耐电晕聚酰亚胺薄膜销量、收入、价格及毛利率（2019-2024）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重点企业（2）基本信息、耐电晕聚酰亚胺薄膜生产基地、销售区域、竞争对手及市场地位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重点企业（2）耐电晕聚酰亚胺薄膜产品规格、参数及市场应用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重点企业（2）耐电晕聚酰亚胺薄膜销量、收入、价格及毛利率（2019-2024）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重点企业（3）基本信息、耐电晕聚酰亚胺薄膜生产基地、销售区域、竞争对手及市场地位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重点企业（3）耐电晕聚酰亚胺薄膜产品规格、参数及市场应用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重点企业（3）耐电晕聚酰亚胺薄膜销量、收入、价格及毛利率（2019-2024）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重点企业（4）基本信息、耐电晕聚酰亚胺薄膜生产基地、销售区域、竞争对手及市场地位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重点企业（4）耐电晕聚酰亚胺薄膜产品规格、参数及市场应用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重点企业（4）耐电晕聚酰亚胺薄膜销量、收入、价格及毛利率（2019-2024）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重点企业（5）基本信息、耐电晕聚酰亚胺薄膜生产基地、销售区域、竞争对手及市场地位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重点企业（5）耐电晕聚酰亚胺薄膜产品规格、参数及市场应用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重点企业（5）耐电晕聚酰亚胺薄膜销量、收入、价格及毛利率（2019-2024）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重点企业（6）基本信息、耐电晕聚酰亚胺薄膜生产基地、销售区域、竞争对手及市场地位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重点企业（6）耐电晕聚酰亚胺薄膜产品规格、参数及市场应用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重点企业（6）耐电晕聚酰亚胺薄膜销量、收入、价格及毛利率（2019-2024）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重点企业（7）基本信息、耐电晕聚酰亚胺薄膜生产基地、销售区域、竞争对手及市场地位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重点企业（7）耐电晕聚酰亚胺薄膜产品规格、参数及市场应用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重点企业（7）耐电晕聚酰亚胺薄膜销量、收入、价格及毛利率（2019-2024）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重点企业（8）基本信息、耐电晕聚酰亚胺薄膜生产基地、销售区域、竞争对手及市场地位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重点企业（8）耐电晕聚酰亚胺薄膜产品规格、参数及市场应用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重点企业（8）耐电晕聚酰亚胺薄膜销量、收入、价格及毛利率（2019-2024）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中国市场耐电晕聚酰亚胺薄膜产量、销量、进出口分析及未来趋势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中国市场耐电晕聚酰亚胺薄膜产量、销量、进出口分析及未来趋势（2019-2030）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中国市场耐电晕聚酰亚胺薄膜进出口贸易趋势</w:t>
      </w:r>
      <w:r>
        <w:rPr>
          <w:rFonts w:hint="eastAsia"/>
        </w:rPr>
        <w:br/>
      </w:r>
      <w:r>
        <w:rPr>
          <w:rFonts w:hint="eastAsia"/>
        </w:rPr>
        <w:t>　　10.3 中国市场耐电晕聚酰亚胺薄膜主要进口来源</w:t>
      </w:r>
      <w:r>
        <w:rPr>
          <w:rFonts w:hint="eastAsia"/>
        </w:rPr>
        <w:br/>
      </w:r>
      <w:r>
        <w:rPr>
          <w:rFonts w:hint="eastAsia"/>
        </w:rPr>
        <w:t>　　10.4 中国市场耐电晕聚酰亚胺薄膜主要出口目的地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中国市场耐电晕聚酰亚胺薄膜主要地区分布</w:t>
      </w:r>
      <w:r>
        <w:rPr>
          <w:rFonts w:hint="eastAsia"/>
        </w:rPr>
        <w:br/>
      </w:r>
      <w:r>
        <w:rPr>
          <w:rFonts w:hint="eastAsia"/>
        </w:rPr>
        <w:t>　　11.1 中国耐电晕聚酰亚胺薄膜生产地区分布</w:t>
      </w:r>
      <w:r>
        <w:rPr>
          <w:rFonts w:hint="eastAsia"/>
        </w:rPr>
        <w:br/>
      </w:r>
      <w:r>
        <w:rPr>
          <w:rFonts w:hint="eastAsia"/>
        </w:rPr>
        <w:t>　　11.2 中国耐电晕聚酰亚胺薄膜消费地区分布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全球不同产品类型耐电晕聚酰亚胺薄膜增长趋势2019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不同应用耐电晕聚酰亚胺薄膜增长趋势2019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耐电晕聚酰亚胺薄膜行业发展主要特点</w:t>
      </w:r>
      <w:r>
        <w:rPr>
          <w:rFonts w:hint="eastAsia"/>
        </w:rPr>
        <w:br/>
      </w:r>
      <w:r>
        <w:rPr>
          <w:rFonts w:hint="eastAsia"/>
        </w:rPr>
        <w:t>　　表4 耐电晕聚酰亚胺薄膜行业发展有利因素分析</w:t>
      </w:r>
      <w:r>
        <w:rPr>
          <w:rFonts w:hint="eastAsia"/>
        </w:rPr>
        <w:br/>
      </w:r>
      <w:r>
        <w:rPr>
          <w:rFonts w:hint="eastAsia"/>
        </w:rPr>
        <w:t>　　表5 耐电晕聚酰亚胺薄膜行业发展不利因素分析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进入耐电晕聚酰亚胺薄膜行业壁垒</w:t>
      </w:r>
      <w:r>
        <w:rPr>
          <w:rFonts w:hint="eastAsia"/>
        </w:rPr>
        <w:br/>
      </w:r>
      <w:r>
        <w:rPr>
          <w:rFonts w:hint="eastAsia"/>
        </w:rPr>
        <w:t>　　表7 全球主要地区耐电晕聚酰亚胺薄膜产量（千吨）：2019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全球主要地区耐电晕聚酰亚胺薄膜产量（2019-2024）&amp;（千吨）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全球主要地区耐电晕聚酰亚胺薄膜产量市场份额（2019-2024）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全球主要地区耐电晕聚酰亚胺薄膜产量（2024-2030）&amp;（千吨）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全球主要地区耐电晕聚酰亚胺薄膜销售收入（百万美元）：2019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全球主要地区耐电晕聚酰亚胺薄膜销售收入（2019-2024）&amp;（百万美元）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全球主要地区耐电晕聚酰亚胺薄膜销售收入市场份额（2019-2024）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全球主要地区耐电晕聚酰亚胺薄膜收入（2024-2030）&amp;（百万美元）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全球主要地区耐电晕聚酰亚胺薄膜收入市场份额（2024-2030）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全球主要地区耐电晕聚酰亚胺薄膜销量（千吨）：2019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全球主要地区耐电晕聚酰亚胺薄膜销量（2019-2024）&amp;（千吨）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全球主要地区耐电晕聚酰亚胺薄膜销量市场份额（2019-2024）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全球主要地区耐电晕聚酰亚胺薄膜销量（2024-2030）&amp;（千吨）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全球主要地区耐电晕聚酰亚胺薄膜销量份额（2024-2030）</w:t>
      </w:r>
      <w:r>
        <w:rPr>
          <w:rFonts w:hint="eastAsia"/>
        </w:rPr>
        <w:br/>
      </w:r>
      <w:r>
        <w:rPr>
          <w:rFonts w:hint="eastAsia"/>
        </w:rPr>
        <w:t>　　表21 北美耐电晕聚酰亚胺薄膜基本情况分析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北美（美国和加拿大）耐电晕聚酰亚胺薄膜销量（2019-2030）&amp;（千吨）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北美（美国和加拿大）耐电晕聚酰亚胺薄膜收入（2019-2030）&amp;（百万美元）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欧洲耐电晕聚酰亚胺薄膜基本情况分析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欧洲（德国、英国、法国和意大利等国家）耐电晕聚酰亚胺薄膜销量（2019-2030）&amp;（千吨）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欧洲（德国、英国、法国和意大利等国家）耐电晕聚酰亚胺薄膜收入（2019-2030）&amp;（百万美元）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亚太地区耐电晕聚酰亚胺薄膜基本情况分析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亚太（中国、日本、韩国、中国台湾、印度和东南亚等）耐电晕聚酰亚胺薄膜销量（2019-2030）&amp;（千吨）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亚太（中国、日本、韩国、中国台湾、印度和东南亚等）耐电晕聚酰亚胺薄膜收入（2019-2030）&amp;（百万美元）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拉美地区耐电晕聚酰亚胺薄膜基本情况分析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拉美地区（墨西哥、巴西等国家）耐电晕聚酰亚胺薄膜销量（2019-2030）&amp;（千吨）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拉美地区（墨西哥、巴西等国家）耐电晕聚酰亚胺薄膜收入（2019-2030）&amp;（百万美元）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中东及非洲耐电晕聚酰亚胺薄膜基本情况分析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中东及非洲（土耳其、沙特等国家）耐电晕聚酰亚胺薄膜销量（2019-2030）&amp;（千吨）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中东及非洲（土耳其、沙特等国家）耐电晕聚酰亚胺薄膜收入（2019-2030）&amp;（百万美元）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全球市场主要厂商耐电晕聚酰亚胺薄膜产能（2023-2024）&amp;（千吨）</w:t>
      </w:r>
      <w:r>
        <w:rPr>
          <w:rFonts w:hint="eastAsia"/>
        </w:rPr>
        <w:br/>
      </w:r>
      <w:r>
        <w:rPr>
          <w:rFonts w:hint="eastAsia"/>
        </w:rPr>
        <w:t>　　表37 全球市场主要厂商耐电晕聚酰亚胺薄膜销量（2019-2024）&amp;（千吨）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表38 全球市场主要厂商耐电晕聚酰亚胺薄膜销量市场份额（2019-2024）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全球市场主要厂商耐电晕聚酰亚胺薄膜销售收入（2019-2024）&amp;（百万美元）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全球市场主要厂商耐电晕聚酰亚胺薄膜销售收入市场份额（2019-2024）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全球市场主要厂商耐电晕聚酰亚胺薄膜销售价格（2019-2024）&amp;（美元\u002F吨）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2024年全球主要生产商耐电晕聚酰亚胺薄膜收入排名（百万美元）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中国市场主要厂商耐电晕聚酰亚胺薄膜销量（2019-2024）&amp;（千吨）</w:t>
      </w:r>
      <w:r>
        <w:rPr>
          <w:rFonts w:hint="eastAsia"/>
        </w:rPr>
        <w:br/>
      </w:r>
      <w:r>
        <w:rPr>
          <w:rFonts w:hint="eastAsia"/>
        </w:rPr>
        <w:t>　　表44 中国市场主要厂商耐电晕聚酰亚胺薄膜销量市场份额（2019-2024）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中国市场主要厂商耐电晕聚酰亚胺薄膜销售收入（2019-2024）&amp;（百万美元）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中国市场主要厂商耐电晕聚酰亚胺薄膜销售收入市场份额（2019-2024）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中国市场主要厂商耐电晕聚酰亚胺薄膜销售价格（2019-2024）&amp;（美元\u002F吨）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2024年中国主要生产商耐电晕聚酰亚胺薄膜收入排名（百万美元）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全球主要厂商耐电晕聚酰亚胺薄膜产地分布及商业化日期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全球主要厂商耐电晕聚酰亚胺薄膜产品类型列表</w:t>
      </w:r>
      <w:r>
        <w:rPr>
          <w:rFonts w:hint="eastAsia"/>
        </w:rPr>
        <w:br/>
      </w:r>
      <w:r>
        <w:rPr>
          <w:rFonts w:hint="eastAsia"/>
        </w:rPr>
        <w:t>　　表51 2024全球耐电晕聚酰亚胺薄膜主要厂商市场地位（第一梯队、第二梯队和第三梯队）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全球不同产品类型耐电晕聚酰亚胺薄膜销量（2019-2024年）&amp;（千吨）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表53 全球不同产品类型耐电晕聚酰亚胺薄膜销量市场份额（2019-2024）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全球不同产品类型耐电晕聚酰亚胺薄膜销量预测（2024-2030）&amp;（千吨）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全球市场不同产品类型耐电晕聚酰亚胺薄膜销量市场份额预测（2024-2030）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全球不同产品类型耐电晕聚酰亚胺薄膜收入（2019-2024年）&amp;（百万美元）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全球不同产品类型耐电晕聚酰亚胺薄膜收入市场份额（2019-2024）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全球不同产品类型耐电晕聚酰亚胺薄膜收入预测（2024-2030）&amp;（百万美元）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全球不同产品类型耐电晕聚酰亚胺薄膜收入市场份额预测（2024-2030）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全球不同产品类型耐电晕聚酰亚胺薄膜价格走势（2019-2030）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中国不同产品类型耐电晕聚酰亚胺薄膜销量（2019-2024年）&amp;（千吨）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表62 中国不同产品类型耐电晕聚酰亚胺薄膜销量市场份额（2019-2024）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中国不同产品类型耐电晕聚酰亚胺薄膜销量预测（2024-2030）&amp;（千吨）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表64 中国不同产品类型耐电晕聚酰亚胺薄膜销量市场份额预测（2024-2030）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中国不同产品类型耐电晕聚酰亚胺薄膜收入（2019-2024年）&amp;（百万美元）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中国不同产品类型耐电晕聚酰亚胺薄膜收入市场份额（2019-2024）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中国不同产品类型耐电晕聚酰亚胺薄膜收入预测（2024-2030）&amp;（百万美元）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中国不同产品类型耐电晕聚酰亚胺薄膜收入市场份额预测（2024-2030）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全球不同应用耐电晕聚酰亚胺薄膜销量（2019-2024年）&amp;（千吨）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表70 全球不同应用耐电晕聚酰亚胺薄膜销量市场份额（2019-2024）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全球不同应用耐电晕聚酰亚胺薄膜销量预测（2024-2030）&amp;（千吨）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表72 全球市场不同应用耐电晕聚酰亚胺薄膜销量市场份额预测（2024-2030）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全球不同应用耐电晕聚酰亚胺薄膜收入（2019-2024年）&amp;（百万美元）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全球不同应用耐电晕聚酰亚胺薄膜收入市场份额（2019-2024）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全球不同应用耐电晕聚酰亚胺薄膜收入预测（2024-2030）&amp;（百万美元）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全球不同应用耐电晕聚酰亚胺薄膜收入市场份额预测（2024-2030）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全球不同应用耐电晕聚酰亚胺薄膜价格走势（2019-2030）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中国不同应用耐电晕聚酰亚胺薄膜销量（2019-2024年）&amp;（千吨）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表79 中国不同应用耐电晕聚酰亚胺薄膜销量市场份额（2019-2024）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中国不同应用耐电晕聚酰亚胺薄膜销量预测（2024-2030）&amp;（千吨）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表81 中国不同应用耐电晕聚酰亚胺薄膜销量市场份额预测（2024-2030）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中国不同应用耐电晕聚酰亚胺薄膜收入（2019-2024年）&amp;（百万美元）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中国不同应用耐电晕聚酰亚胺薄膜收入市场份额（2019-2024）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中国不同应用耐电晕聚酰亚胺薄膜收入预测（2024-2030）&amp;（百万美元）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中国不同应用耐电晕聚酰亚胺薄膜收入市场份额预测（2024-2030）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耐电晕聚酰亚胺薄膜行业技术发展趋势</w:t>
      </w:r>
      <w:r>
        <w:rPr>
          <w:rFonts w:hint="eastAsia"/>
        </w:rPr>
        <w:br/>
      </w:r>
      <w:r>
        <w:rPr>
          <w:rFonts w:hint="eastAsia"/>
        </w:rPr>
        <w:t>　　表87 耐电晕聚酰亚胺薄膜行业主要驱动因素</w:t>
      </w:r>
      <w:r>
        <w:rPr>
          <w:rFonts w:hint="eastAsia"/>
        </w:rPr>
        <w:br/>
      </w:r>
      <w:r>
        <w:rPr>
          <w:rFonts w:hint="eastAsia"/>
        </w:rPr>
        <w:t>　　表88 耐电晕聚酰亚胺薄膜行业供应链分析</w:t>
      </w:r>
      <w:r>
        <w:rPr>
          <w:rFonts w:hint="eastAsia"/>
        </w:rPr>
        <w:br/>
      </w:r>
      <w:r>
        <w:rPr>
          <w:rFonts w:hint="eastAsia"/>
        </w:rPr>
        <w:t>　　表89 耐电晕聚酰亚胺薄膜上游原料供应商</w:t>
      </w:r>
      <w:r>
        <w:rPr>
          <w:rFonts w:hint="eastAsia"/>
        </w:rPr>
        <w:br/>
      </w:r>
      <w:r>
        <w:rPr>
          <w:rFonts w:hint="eastAsia"/>
        </w:rPr>
        <w:t>　　表90 耐电晕聚酰亚胺薄膜行业主要下游客户</w:t>
      </w:r>
      <w:r>
        <w:rPr>
          <w:rFonts w:hint="eastAsia"/>
        </w:rPr>
        <w:br/>
      </w:r>
      <w:r>
        <w:rPr>
          <w:rFonts w:hint="eastAsia"/>
        </w:rPr>
        <w:t>　　表91 耐电晕聚酰亚胺薄膜行业典型经销商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重点企业（1）耐电晕聚酰亚胺薄膜生产基地、销售区域、竞争对手及市场地位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重点企业（1）耐电晕聚酰亚胺薄膜产品规格、参数及市场应用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重点企业（1）耐电晕聚酰亚胺薄膜销量（千吨）、收入（百万美元）、价格（美元\u002F吨）及毛利率（2019-2024）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重点企业（2）耐电晕聚酰亚胺薄膜生产基地、销售区域、竞争对手及市场地位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重点企业（2）耐电晕聚酰亚胺薄膜产品规格、参数及市场应用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重点企业（2）耐电晕聚酰亚胺薄膜销量（千吨）、收入（百万美元）、价格（美元\u002F吨）及毛利率（2019-2024）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重点企业（3）耐电晕聚酰亚胺薄膜生产基地、销售区域、竞争对手及市场地位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重点企业（3）耐电晕聚酰亚胺薄膜产品规格、参数及市场应用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重点企业（3）耐电晕聚酰亚胺薄膜销量（千吨）、收入（百万美元）、价格（美元\u002F吨）及毛利率（2019-2024）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重点企业（4）耐电晕聚酰亚胺薄膜生产基地、销售区域、竞争对手及市场地位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重点企业（4）耐电晕聚酰亚胺薄膜产品规格、参数及市场应用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重点企业（4）耐电晕聚酰亚胺薄膜销量（千吨）、收入（百万美元）、价格（美元\u002F吨）及毛利率（2019-2024）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重点企业（5）耐电晕聚酰亚胺薄膜生产基地、销售区域、竞争对手及市场地位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重点企业（5）耐电晕聚酰亚胺薄膜产品规格、参数及市场应用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重点企业（5）耐电晕聚酰亚胺薄膜销量（千吨）、收入（百万美元）、价格（美元\u002F吨）及毛利率（2019-2024）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重点企业（6）耐电晕聚酰亚胺薄膜生产基地、销售区域、竞争对手及市场地位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重点企业（6）耐电晕聚酰亚胺薄膜产品规格、参数及市场应用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重点企业（6）耐电晕聚酰亚胺薄膜销量（千吨）、收入（百万美元）、价格（美元\u002F吨）及毛利率（2019-2024）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重点企业（7）耐电晕聚酰亚胺薄膜生产基地、销售区域、竞争对手及市场地位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重点企业（7）耐电晕聚酰亚胺薄膜产品规格、参数及市场应用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重点企业（7）耐电晕聚酰亚胺薄膜销量（千吨）、收入（百万美元）、价格（美元\u002F吨）及毛利率（2019-2024）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重点企业（8）耐电晕聚酰亚胺薄膜生产基地、销售区域、竞争对手及市场地位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重点企业（8）耐电晕聚酰亚胺薄膜产品规格、参数及市场应用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重点企业（8）耐电晕聚酰亚胺薄膜销量（千吨）、收入（百万美元）、价格（美元\u002F吨）及毛利率（2019-2024）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中国市场耐电晕聚酰亚胺薄膜产量、销量、进出口（2019-2024年）&amp;（千吨）</w:t>
      </w:r>
      <w:r>
        <w:rPr>
          <w:rFonts w:hint="eastAsia"/>
        </w:rPr>
        <w:br/>
      </w:r>
      <w:r>
        <w:rPr>
          <w:rFonts w:hint="eastAsia"/>
        </w:rPr>
        <w:t>　　表133 中国市场耐电晕聚酰亚胺薄膜产量、销量、进出口预测（2024-2030）&amp;（千吨）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表134 中国市场耐电晕聚酰亚胺薄膜进出口贸易趋势</w:t>
      </w:r>
      <w:r>
        <w:rPr>
          <w:rFonts w:hint="eastAsia"/>
        </w:rPr>
        <w:br/>
      </w:r>
      <w:r>
        <w:rPr>
          <w:rFonts w:hint="eastAsia"/>
        </w:rPr>
        <w:t>　　表135 中国市场耐电晕聚酰亚胺薄膜主要进口来源</w:t>
      </w:r>
      <w:r>
        <w:rPr>
          <w:rFonts w:hint="eastAsia"/>
        </w:rPr>
        <w:br/>
      </w:r>
      <w:r>
        <w:rPr>
          <w:rFonts w:hint="eastAsia"/>
        </w:rPr>
        <w:t>　　表136 中国市场耐电晕聚酰亚胺薄膜主要出口目的地</w:t>
      </w:r>
      <w:r>
        <w:rPr>
          <w:rFonts w:hint="eastAsia"/>
        </w:rPr>
        <w:br/>
      </w:r>
      <w:r>
        <w:rPr>
          <w:rFonts w:hint="eastAsia"/>
        </w:rPr>
        <w:t>　　表137 中国耐电晕聚酰亚胺薄膜生产地区分布</w:t>
      </w:r>
      <w:r>
        <w:rPr>
          <w:rFonts w:hint="eastAsia"/>
        </w:rPr>
        <w:br/>
      </w:r>
      <w:r>
        <w:rPr>
          <w:rFonts w:hint="eastAsia"/>
        </w:rPr>
        <w:t>　　表138 中国耐电晕聚酰亚胺薄膜消费地区分布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耐电晕聚酰亚胺薄膜产品图片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全球不同产品类型耐电晕聚酰亚胺薄膜市场份额2023 &amp; 2024</w:t>
      </w:r>
      <w:r>
        <w:rPr>
          <w:rFonts w:hint="eastAsia"/>
        </w:rPr>
        <w:br/>
      </w:r>
      <w:r>
        <w:rPr>
          <w:rFonts w:hint="eastAsia"/>
        </w:rPr>
        <w:t>　　图3 黄色产品图片</w:t>
      </w:r>
      <w:r>
        <w:rPr>
          <w:rFonts w:hint="eastAsia"/>
        </w:rPr>
        <w:br/>
      </w:r>
      <w:r>
        <w:rPr>
          <w:rFonts w:hint="eastAsia"/>
        </w:rPr>
        <w:t>　　图4 透明产品图片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全球不同应用耐电晕聚酰亚胺薄膜市场份额2023 vs 2024</w:t>
      </w:r>
      <w:r>
        <w:rPr>
          <w:rFonts w:hint="eastAsia"/>
        </w:rPr>
        <w:br/>
      </w:r>
      <w:r>
        <w:rPr>
          <w:rFonts w:hint="eastAsia"/>
        </w:rPr>
        <w:t>　　图7 消费电子</w:t>
      </w:r>
      <w:r>
        <w:rPr>
          <w:rFonts w:hint="eastAsia"/>
        </w:rPr>
        <w:br/>
      </w:r>
      <w:r>
        <w:rPr>
          <w:rFonts w:hint="eastAsia"/>
        </w:rPr>
        <w:t>　　图8 汽车行业</w:t>
      </w:r>
      <w:r>
        <w:rPr>
          <w:rFonts w:hint="eastAsia"/>
        </w:rPr>
        <w:br/>
      </w:r>
      <w:r>
        <w:rPr>
          <w:rFonts w:hint="eastAsia"/>
        </w:rPr>
        <w:t>　　图9 电力行业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全球耐电晕聚酰亚胺薄膜产能、产量、产能利用率及发展趋势（2019-2030）&amp;（千吨）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图12 全球耐电晕聚酰亚胺薄膜产量、需求量及发展趋势（2019-2030）&amp;（千吨）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图13 全球主要地区耐电晕聚酰亚胺薄膜产量市场份额（2019-2030）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中国耐电晕聚酰亚胺薄膜产能、产量、产能利用率及发展趋势（2019-2030）&amp;（千吨）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图15 中国耐电晕聚酰亚胺薄膜产量、市场需求量及发展趋势（2019-2030）&amp;（千吨）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图16 中国耐电晕聚酰亚胺薄膜总产能占全球比重（2019-2030）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中国耐电晕聚酰亚胺薄膜总产量占全球比重（2019-2030）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全球耐电晕聚酰亚胺薄膜市场收入及增长率：（2019-2030）&amp;（百万美元）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全球市场耐电晕聚酰亚胺薄膜市场规模：2019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全球市场耐电晕聚酰亚胺薄膜销量及增长率（2019-2030）&amp;（千吨）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图21 全球市场耐电晕聚酰亚胺薄膜价格趋势（2019-2030）&amp;（美元\u002F吨）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图22 中国耐电晕聚酰亚胺薄膜市场收入及增长率：（2019-2030）&amp;（百万美元）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中国市场耐电晕聚酰亚胺薄膜市场规模：2019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中国市场耐电晕聚酰亚胺薄膜销量及增长率（2019-2030）&amp;（千吨）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图25 中国市场耐电晕聚酰亚胺薄膜销量占全球比重（2019-2030）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中国耐电晕聚酰亚胺薄膜收入占全球比重（2019-2030）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全球主要地区耐电晕聚酰亚胺薄膜销售收入市场份额（2019-2024）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全球主要地区耐电晕聚酰亚胺薄膜销售收入市场份额（2023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全球主要地区耐电晕聚酰亚胺薄膜收入市场份额（2024-2030）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北美（美国和加拿大）耐电晕聚酰亚胺薄膜销量份额（2019-2030）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北美（美国和加拿大）耐电晕聚酰亚胺薄膜收入份额（2019-2030）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欧洲（德国、英国、法国和意大利等国家）耐电晕聚酰亚胺薄膜销量份额（2019-2030）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欧洲（德国、英国、法国和意大利等国家）耐电晕聚酰亚胺薄膜收入份额（2019-2030）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亚太（中国、日本、韩国、中国台湾、印度和东南亚等）耐电晕聚酰亚胺薄膜销量份额（2019-2030）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亚太（中国、日本、韩国、中国台湾、印度和东南亚等）耐电晕聚酰亚胺薄膜收入份额（2019-2030）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拉美地区（墨西哥、巴西等国家）耐电晕聚酰亚胺薄膜销量份额（2019-2030）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拉美地区（墨西哥、巴西等国家）耐电晕聚酰亚胺薄膜收入份额（2019-2030）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中东及非洲（土耳其、沙特等国家）耐电晕聚酰亚胺薄膜销量份额（2019-2030）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中东及非洲（土耳其、沙特等国家）耐电晕聚酰亚胺薄膜收入份额（2019-2030）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2024年全球市场主要厂商耐电晕聚酰亚胺薄膜销量市场份额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2024年全球市场主要厂商耐电晕聚酰亚胺薄膜收入市场份额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2024年中国市场主要厂商耐电晕聚酰亚胺薄膜销量市场份额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2024年中国市场主要厂商耐电晕聚酰亚胺薄膜收入市场份额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2024年全球前五大生产商耐电晕聚酰亚胺薄膜市场份额</w:t>
      </w:r>
      <w:r>
        <w:rPr>
          <w:rFonts w:hint="eastAsia"/>
        </w:rPr>
        <w:br/>
      </w:r>
      <w:r>
        <w:rPr>
          <w:rFonts w:hint="eastAsia"/>
        </w:rPr>
        <w:t>　　图45 全球耐电晕聚酰亚胺薄膜第一梯队、第二梯队和第三梯队生产商（品牌）及市场份额（2024）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全球不同产品类型耐电晕聚酰亚胺薄膜价格走势（2019-2030）&amp;（美元\u002F吨）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全球不同应用耐电晕聚酰亚胺薄膜价格走势（2019-2030）&amp;（美元\u002F吨）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耐电晕聚酰亚胺薄膜中国企业SWOT分析</w:t>
      </w:r>
      <w:r>
        <w:rPr>
          <w:rFonts w:hint="eastAsia"/>
        </w:rPr>
        <w:br/>
      </w:r>
      <w:r>
        <w:rPr>
          <w:rFonts w:hint="eastAsia"/>
        </w:rPr>
        <w:t>　　图49 耐电晕聚酰亚胺薄膜产业链</w:t>
      </w:r>
      <w:r>
        <w:rPr>
          <w:rFonts w:hint="eastAsia"/>
        </w:rPr>
        <w:br/>
      </w:r>
      <w:r>
        <w:rPr>
          <w:rFonts w:hint="eastAsia"/>
        </w:rPr>
        <w:t>　　图50 耐电晕聚酰亚胺薄膜行业采购模式分析</w:t>
      </w:r>
      <w:r>
        <w:rPr>
          <w:rFonts w:hint="eastAsia"/>
        </w:rPr>
        <w:br/>
      </w:r>
      <w:r>
        <w:rPr>
          <w:rFonts w:hint="eastAsia"/>
        </w:rPr>
        <w:t>　　图51 耐电晕聚酰亚胺薄膜行业销售模式分析</w:t>
      </w:r>
      <w:r>
        <w:rPr>
          <w:rFonts w:hint="eastAsia"/>
        </w:rPr>
        <w:br/>
      </w:r>
      <w:r>
        <w:rPr>
          <w:rFonts w:hint="eastAsia"/>
        </w:rPr>
        <w:t>　　图52 耐电晕聚酰亚胺薄膜行业销售模式分析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5c0007987e40d8" w:history="1">
        <w:r>
          <w:rPr>
            <w:rStyle w:val="Hyperlink"/>
          </w:rPr>
          <w:t>2024-2030年全球与中国耐电晕聚酰亚胺薄膜行业发展研究及前景趋势报告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5c0007987e40d8" w:history="1">
        <w:r>
          <w:rPr>
            <w:rStyle w:val="Hyperlink"/>
          </w:rPr>
          <w:t>https://www.20087.com/0/36/NaiDianYunJuXianYaAnBoMoDeQianJing.html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ee03922c0e409a" w:history="1">
      <w:r>
        <w:rPr>
          <w:rStyle w:val="Hyperlink"/>
        </w:rPr>
        <w:t>2024-2030年全球与中国耐电晕聚酰亚胺薄膜行业发展研究及前景趋势报告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NaiDianYunJuXianYaAnBoMoDeQianJing.html" TargetMode="External" Id="R935c0007987e40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NaiDianYunJuXianYaAnBoMoDeQianJing.html" TargetMode="External" Id="R3dee03922c0e40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2024-02-16T08:29:00Z</dcterms:created>
  <dcterms:modified xsi:type="dcterms:W3CDTF">2024-02-16T09:29:00Z</dcterms:modified>
  <dc:subject>2024-2030年全球与中国耐电晕聚酰亚胺薄膜行业发展研究及前景趋势报告</dc:subject>
  <dc:title>2024-2030年全球与中国耐电晕聚酰亚胺薄膜行业发展研究及前景趋势报告</dc:title>
  <cp:keywords>2024-2030年全球与中国耐电晕聚酰亚胺薄膜行业发展研究及前景趋势报告</cp:keywords>
  <dc:description>2024-2030年全球与中国耐电晕聚酰亚胺薄膜行业发展研究及前景趋势报告</dc:description>
</cp:coreProperties>
</file>