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9269216ac49d5" w:history="1">
              <w:r>
                <w:rPr>
                  <w:rStyle w:val="Hyperlink"/>
                </w:rPr>
                <w:t>2026-2032年中国聚丙烯腈（PAN）行业调研与发展前景报告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9269216ac49d5" w:history="1">
              <w:r>
                <w:rPr>
                  <w:rStyle w:val="Hyperlink"/>
                </w:rPr>
                <w:t>2026-2032年中国聚丙烯腈（PAN）行业调研与发展前景报告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9269216ac49d5" w:history="1">
                <w:r>
                  <w:rPr>
                    <w:rStyle w:val="Hyperlink"/>
                  </w:rPr>
                  <w:t>https://www.20087.com/0/06/JuBingXiJing-PAN-QianJing.html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腈（PAN）是一种以丙烯腈为主要单体聚合而成的合成高分子材料，最大用途是作为碳纤维原丝前驱体，亦用于生产腈纶纤维、水处理膜及电池隔膜。当前高品质PAN原丝需严格控制分子量分布、共聚单体比例及纺丝工艺，以确保后续碳化过程中结构致密、缺陷少。在新能源与航空航天需求拉动下，高强高模碳纤维用PAN原丝成为战略材料。然而，PAN聚合过程放热剧烈，安全控制难度大；溶剂（如DMF）回收成本高且环保压力大；且高端原丝核心技术被少数国家垄断，国产替代面临批次稳定性挑战。</w:t>
      </w:r>
      <w:r>
        <w:rPr>
          <w:rFonts w:hint="eastAsia"/>
        </w:rPr>
        <w:br/>
      </w:r>
      <w:r>
        <w:rPr>
          <w:rFonts w:hint="eastAsia"/>
        </w:rPr>
        <w:t>　　未来聚丙烯腈将向绿色工艺、高性能定制与循环经济延伸。水相沉淀聚合或离子液体体系有望替代传统有机溶剂，降低VOC排放；生物基丙烯腈（源自甘油或CO₂）路径进入中试阶段。在结构设计上，梯度共聚与纳米添加剂调控原丝微孔结构，提升碳纤维力学性能。回收方面，废弃碳纤维复合材料的PAN组分解聚再利用技术加速研发。同时，PAN基纳滤膜在锂电废水回用中展现高选择性。长远看，聚丙烯腈将从基础化工原料升级为连接绿色制造、先进复合材料与资源循环的关键功能聚合物，在新材料产业链中占据战略支点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19269216ac49d5" w:history="1">
        <w:r>
          <w:rPr>
            <w:rStyle w:val="Hyperlink"/>
          </w:rPr>
          <w:t>2026-2032年中国聚丙烯腈（PAN）行业调研与发展前景报告</w:t>
        </w:r>
      </w:hyperlink>
      <w:r>
        <w:rPr>
          <w:rFonts w:hint="eastAsia"/>
        </w:rPr>
        <w:t>》通过对聚丙烯腈（PAN）行业的全面调研，系统分析了聚丙烯腈（PAN）市场规模、技术现状及未来发展方向，揭示了行业竞争格局的演变趋势与潜在问题。同时，报告评估了聚丙烯腈（PAN）行业投资价值与效益，识别了发展中的主要挑战与机遇，并结合SWOT分析为投资者和企业提供了科学的战略建议。此外，报告重点聚焦聚丙烯腈（PAN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聚丙烯腈（PAN）市场概述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按照不同产品类型，聚丙烯腈（PAN）主要可以分为如下几个类别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中国不同产品类型聚丙烯腈（PAN）增长趋势2021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丙烯酸短纤维</w:t>
      </w:r>
      <w:r>
        <w:rPr>
          <w:rFonts w:hint="eastAsia"/>
        </w:rPr>
        <w:br/>
      </w:r>
      <w:r>
        <w:rPr>
          <w:rFonts w:hint="eastAsia"/>
        </w:rPr>
        <w:t>　　　　1.2.3 腈纶丝束</w:t>
      </w:r>
      <w:r>
        <w:rPr>
          <w:rFonts w:hint="eastAsia"/>
        </w:rPr>
        <w:br/>
      </w:r>
      <w:r>
        <w:rPr>
          <w:rFonts w:hint="eastAsia"/>
        </w:rPr>
        <w:t>　　　　1.2.4 腈纶毛条</w:t>
      </w:r>
      <w:r>
        <w:rPr>
          <w:rFonts w:hint="eastAsia"/>
        </w:rPr>
        <w:br/>
      </w:r>
      <w:r>
        <w:rPr>
          <w:rFonts w:hint="eastAsia"/>
        </w:rPr>
        <w:t>　　1.3 从不同应用，聚丙烯腈（PAN）主要包括如下几个方面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中国不同应用聚丙烯腈（PAN）增长趋势2021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过滤</w:t>
      </w:r>
      <w:r>
        <w:rPr>
          <w:rFonts w:hint="eastAsia"/>
        </w:rPr>
        <w:br/>
      </w:r>
      <w:r>
        <w:rPr>
          <w:rFonts w:hint="eastAsia"/>
        </w:rPr>
        <w:t>　　　　1.3.3 纺织品</w:t>
      </w:r>
      <w:r>
        <w:rPr>
          <w:rFonts w:hint="eastAsia"/>
        </w:rPr>
        <w:br/>
      </w:r>
      <w:r>
        <w:rPr>
          <w:rFonts w:hint="eastAsia"/>
        </w:rPr>
        <w:t>　　　　1.3.4 碳纤维前体</w:t>
      </w:r>
      <w:r>
        <w:rPr>
          <w:rFonts w:hint="eastAsia"/>
        </w:rPr>
        <w:br/>
      </w:r>
      <w:r>
        <w:rPr>
          <w:rFonts w:hint="eastAsia"/>
        </w:rPr>
        <w:t>　　　　1.3.5 室外</w:t>
      </w:r>
      <w:r>
        <w:rPr>
          <w:rFonts w:hint="eastAsia"/>
        </w:rPr>
        <w:br/>
      </w:r>
      <w:r>
        <w:rPr>
          <w:rFonts w:hint="eastAsia"/>
        </w:rPr>
        <w:t>　　　　1.3.6 纤维钢筋混凝土</w:t>
      </w:r>
      <w:r>
        <w:rPr>
          <w:rFonts w:hint="eastAsia"/>
        </w:rPr>
        <w:br/>
      </w:r>
      <w:r>
        <w:rPr>
          <w:rFonts w:hint="eastAsia"/>
        </w:rPr>
        <w:t>　　1.4 中国聚丙烯腈（PAN）发展现状及未来趋势（2021-2032）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中国市场聚丙烯腈（PAN）收入及增长率（2021-2032）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中国市场聚丙烯腈（PAN）销量及增长率（2021-2032）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中国市场主要聚丙烯腈（PAN）厂商分析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中国市场主要厂商聚丙烯腈（PAN）销量及市场占有率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中国市场主要厂商聚丙烯腈（PAN）销量（2021-2026）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中国市场主要厂商聚丙烯腈（PAN）销量市场份额（2021-2026）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中国市场主要厂商聚丙烯腈（PAN）收入及市场占有率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中国市场主要厂商聚丙烯腈（PAN）收入（2021-2026）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中国市场主要厂商聚丙烯腈（PAN）收入市场份额（2021-2026）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2025年中国市场主要厂商聚丙烯腈（PAN）收入排名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中国市场主要厂商聚丙烯腈（PAN）价格（2021-2026）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中国市场主要厂商聚丙烯腈（PAN）总部及产地分布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中国市场主要厂商成立时间及聚丙烯腈（PAN）商业化日期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中国市场主要厂商聚丙烯腈（PAN）产品类型及应用</w:t>
      </w:r>
      <w:r>
        <w:rPr>
          <w:rFonts w:hint="eastAsia"/>
        </w:rPr>
        <w:br/>
      </w:r>
      <w:r>
        <w:rPr>
          <w:rFonts w:hint="eastAsia"/>
        </w:rPr>
        <w:t>　　2.7 聚丙烯腈（PAN）行业集中度、竞争程度分析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聚丙烯腈（PAN）行业集中度分析：2025年中国Top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中国市场聚丙烯腈（PAN）第一梯队、第二梯队和第三梯队厂商（品牌）及2025年市场份额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重点企业（1）基本信息、聚丙烯腈（PAN）生产基地、总部、竞争对手及市场地位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重点企业（1）在中国市场聚丙烯腈（PAN）销量、收入、价格及毛利率（2021-2026）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重点企业（2）基本信息、聚丙烯腈（PAN）生产基地、总部、竞争对手及市场地位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重点企业（2）在中国市场聚丙烯腈（PAN）销量、收入、价格及毛利率（2021-2026）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重点企业（3）基本信息、聚丙烯腈（PAN）生产基地、总部、竞争对手及市场地位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重点企业（3）在中国市场聚丙烯腈（PAN）销量、收入、价格及毛利率（2021-2026）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重点企业（4）基本信息、聚丙烯腈（PAN）生产基地、总部、竞争对手及市场地位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重点企业（4）在中国市场聚丙烯腈（PAN）销量、收入、价格及毛利率（2021-2026）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重点企业（5）基本信息、聚丙烯腈（PAN）生产基地、总部、竞争对手及市场地位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重点企业（5）在中国市场聚丙烯腈（PAN）销量、收入、价格及毛利率（2021-2026）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重点企业（6）基本信息、聚丙烯腈（PAN）生产基地、总部、竞争对手及市场地位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重点企业（6）在中国市场聚丙烯腈（PAN）销量、收入、价格及毛利率（2021-2026）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重点企业（7）基本信息、聚丙烯腈（PAN）生产基地、总部、竞争对手及市场地位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重点企业（7）在中国市场聚丙烯腈（PAN）销量、收入、价格及毛利率（2021-2026）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重点企业（8）基本信息、聚丙烯腈（PAN）生产基地、总部、竞争对手及市场地位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重点企业（8）在中国市场聚丙烯腈（PAN）销量、收入、价格及毛利率（2021-2026）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重点企业（9）基本信息、聚丙烯腈（PAN）生产基地、总部、竞争对手及市场地位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重点企业（9）在中国市场聚丙烯腈（PAN）销量、收入、价格及毛利率（2021-2026）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重点企业（10）基本信息、聚丙烯腈（PAN）生产基地、总部、竞争对手及市场地位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重点企业（10）在中国市场聚丙烯腈（PAN）销量、收入、价格及毛利率（2021-2026）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重点企业（11）基本信息、聚丙烯腈（PAN）生产基地、总部、竞争对手及市场地位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重点企业（11）在中国市场聚丙烯腈（PAN）销量、收入、价格及毛利率（2021-2026）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重点企业（12）基本信息、聚丙烯腈（PAN）生产基地、总部、竞争对手及市场地位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重点企业（12）在中国市场聚丙烯腈（PAN）销量、收入、价格及毛利率（2021-2026）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重点企业（13）基本信息、聚丙烯腈（PAN）生产基地、总部、竞争对手及市场地位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重点企业（13）在中国市场聚丙烯腈（PAN）销量、收入、价格及毛利率（2021-2026）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重点企业（14）基本信息、聚丙烯腈（PAN）生产基地、总部、竞争对手及市场地位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重点企业（14）在中国市场聚丙烯腈（PAN）销量、收入、价格及毛利率（2021-2026）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重点企业（15）基本信息、聚丙烯腈（PAN）生产基地、总部、竞争对手及市场地位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重点企业（15）在中国市场聚丙烯腈（PAN）销量、收入、价格及毛利率（2021-2026）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重点企业（16）基本信息、聚丙烯腈（PAN）生产基地、总部、竞争对手及市场地位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重点企业（16）在中国市场聚丙烯腈（PAN）销量、收入、价格及毛利率（2021-2026）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重点企业（17）基本信息、聚丙烯腈（PAN）生产基地、总部、竞争对手及市场地位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重点企业（17）在中国市场聚丙烯腈（PAN）销量、收入、价格及毛利率（2021-2026）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重点企业（18）基本信息、聚丙烯腈（PAN）生产基地、总部、竞争对手及市场地位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重点企业（18）在中国市场聚丙烯腈（PAN）销量、收入、价格及毛利率（2021-2026）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重点企业（19）基本信息、聚丙烯腈（PAN）生产基地、总部、竞争对手及市场地位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重点企业（19）在中国市场聚丙烯腈（PAN）销量、收入、价格及毛利率（2021-2026）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不同产品类型聚丙烯腈（PAN）分析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中国市场不同产品类型聚丙烯腈（PAN）销量（2021-2032）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中国市场不同产品类型聚丙烯腈（PAN）销量及市场份额（2021-2026）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中国市场不同产品类型聚丙烯腈（PAN）销量预测（2027-2032）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中国市场不同产品类型聚丙烯腈（PAN）规模（2021-2032）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中国市场不同产品类型聚丙烯腈（PAN）规模及市场份额（2021-2026）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中国市场不同产品类型聚丙烯腈（PAN）规模预测（2027-2032）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中国市场不同产品类型聚丙烯腈（PAN）价格走势（2021-2032）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不同应用聚丙烯腈（PAN）分析</w:t>
      </w:r>
      <w:r>
        <w:rPr>
          <w:rFonts w:hint="eastAsia"/>
        </w:rPr>
        <w:br/>
      </w:r>
      <w:r>
        <w:rPr>
          <w:rFonts w:hint="eastAsia"/>
        </w:rPr>
        <w:t>　　5.1 中国市场不同应用聚丙烯腈（PAN）销量（2021-2032）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中国市场不同应用聚丙烯腈（PAN）销量及市场份额（2021-2026）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中国市场不同应用聚丙烯腈（PAN）销量预测（2027-2032）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中国市场不同应用聚丙烯腈（PAN）规模（2021-2032）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中国市场不同应用聚丙烯腈（PAN）规模及市场份额（2021-2026）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中国市场不同应用聚丙烯腈（PAN）规模预测（2027-2032）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中国市场不同应用聚丙烯腈（PAN）价格走势（2021-2032）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聚丙烯腈（PAN）行业发展分析---发展趋势</w:t>
      </w:r>
      <w:r>
        <w:rPr>
          <w:rFonts w:hint="eastAsia"/>
        </w:rPr>
        <w:br/>
      </w:r>
      <w:r>
        <w:rPr>
          <w:rFonts w:hint="eastAsia"/>
        </w:rPr>
        <w:t>　　6.2 聚丙烯腈（PAN）行业发展分析---厂商壁垒</w:t>
      </w:r>
      <w:r>
        <w:rPr>
          <w:rFonts w:hint="eastAsia"/>
        </w:rPr>
        <w:br/>
      </w:r>
      <w:r>
        <w:rPr>
          <w:rFonts w:hint="eastAsia"/>
        </w:rPr>
        <w:t>　　6.3 聚丙烯腈（PAN）行业发展分析---驱动因素</w:t>
      </w:r>
      <w:r>
        <w:rPr>
          <w:rFonts w:hint="eastAsia"/>
        </w:rPr>
        <w:br/>
      </w:r>
      <w:r>
        <w:rPr>
          <w:rFonts w:hint="eastAsia"/>
        </w:rPr>
        <w:t>　　6.4 聚丙烯腈（PAN）行业发展分析---制约因素</w:t>
      </w:r>
      <w:r>
        <w:rPr>
          <w:rFonts w:hint="eastAsia"/>
        </w:rPr>
        <w:br/>
      </w:r>
      <w:r>
        <w:rPr>
          <w:rFonts w:hint="eastAsia"/>
        </w:rPr>
        <w:t>　　6.5 聚丙烯腈（PAN）中国企业SWOT分析</w:t>
      </w:r>
      <w:r>
        <w:rPr>
          <w:rFonts w:hint="eastAsia"/>
        </w:rPr>
        <w:br/>
      </w:r>
      <w:r>
        <w:rPr>
          <w:rFonts w:hint="eastAsia"/>
        </w:rPr>
        <w:t>　　6.6 聚丙烯腈（PAN）行业发展分析---行业政策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聚丙烯腈（PAN）行业产业链简介</w:t>
      </w:r>
      <w:r>
        <w:rPr>
          <w:rFonts w:hint="eastAsia"/>
        </w:rPr>
        <w:br/>
      </w:r>
      <w:r>
        <w:rPr>
          <w:rFonts w:hint="eastAsia"/>
        </w:rPr>
        <w:t>　　7.2 聚丙烯腈（PAN）产业链分析-上游</w:t>
      </w:r>
      <w:r>
        <w:rPr>
          <w:rFonts w:hint="eastAsia"/>
        </w:rPr>
        <w:br/>
      </w:r>
      <w:r>
        <w:rPr>
          <w:rFonts w:hint="eastAsia"/>
        </w:rPr>
        <w:t>　　7.3 聚丙烯腈（PAN）产业链分析-中游</w:t>
      </w:r>
      <w:r>
        <w:rPr>
          <w:rFonts w:hint="eastAsia"/>
        </w:rPr>
        <w:br/>
      </w:r>
      <w:r>
        <w:rPr>
          <w:rFonts w:hint="eastAsia"/>
        </w:rPr>
        <w:t>　　7.4 聚丙烯腈（PAN）产业链分析-下游</w:t>
      </w:r>
      <w:r>
        <w:rPr>
          <w:rFonts w:hint="eastAsia"/>
        </w:rPr>
        <w:br/>
      </w:r>
      <w:r>
        <w:rPr>
          <w:rFonts w:hint="eastAsia"/>
        </w:rPr>
        <w:t>　　7.5 聚丙烯腈（PAN）行业采购模式</w:t>
      </w:r>
      <w:r>
        <w:rPr>
          <w:rFonts w:hint="eastAsia"/>
        </w:rPr>
        <w:br/>
      </w:r>
      <w:r>
        <w:rPr>
          <w:rFonts w:hint="eastAsia"/>
        </w:rPr>
        <w:t>　　7.6 聚丙烯腈（PAN）行业生产模式</w:t>
      </w:r>
      <w:r>
        <w:rPr>
          <w:rFonts w:hint="eastAsia"/>
        </w:rPr>
        <w:br/>
      </w:r>
      <w:r>
        <w:rPr>
          <w:rFonts w:hint="eastAsia"/>
        </w:rPr>
        <w:t>　　7.7 聚丙烯腈（PAN）行业销售模式及销售渠道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中国本土聚丙烯腈（PAN）产能、产量分析</w:t>
      </w:r>
      <w:r>
        <w:rPr>
          <w:rFonts w:hint="eastAsia"/>
        </w:rPr>
        <w:br/>
      </w:r>
      <w:r>
        <w:rPr>
          <w:rFonts w:hint="eastAsia"/>
        </w:rPr>
        <w:t>　　8.1 中国聚丙烯腈（PAN）供需现状及预测（2021-2032）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中国聚丙烯腈（PAN）产能、产量、产能利用率及发展趋势（2021-2032）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中国聚丙烯腈（PAN）产量、市场需求量及发展趋势（2021-2032）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中国聚丙烯腈（PAN）进出口分析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中国市场聚丙烯腈（PAN）主要进口来源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中国市场聚丙烯腈（PAN）主要出口目的地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不同产品类型聚丙烯腈（PAN）市场规模2021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不同应用聚丙烯腈（PAN）市场规模2021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中国市场主要厂商聚丙烯腈（PAN）销量（2021-2026）&amp;（千吨）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中国市场主要厂商聚丙烯腈（PAN）销量市场份额（2021-2026）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中国市场主要厂商聚丙烯腈（PAN）收入（2021-2026）&amp;（万元）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中国市场主要厂商聚丙烯腈（PAN）收入份额（2021-2026）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2025年中国主要生产商聚丙烯腈（PAN）收入排名（万元）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中国市场主要厂商聚丙烯腈（PAN）价格（2021-2026）&amp;（元/吨）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中国市场主要厂商聚丙烯腈（PAN）总部及产地分布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中国市场主要厂商成立时间及聚丙烯腈（PAN）商业化日期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中国市场主要厂商聚丙烯腈（PAN）产品类型及应用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2025年中国市场聚丙烯腈（PAN）主要厂商市场地位（第一梯队、第二梯队和第三梯队）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聚丙烯腈（PAN）市场投资、并购等现状分析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聚丙烯腈（PAN）生产基地、总部、竞争对手及市场地位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聚丙烯腈（PAN）销量（千吨）、收入（万元）、价格（元/吨）及毛利率（2021-2026）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聚丙烯腈（PAN）生产基地、总部、竞争对手及市场地位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聚丙烯腈（PAN）销量（千吨）、收入（万元）、价格（元/吨）及毛利率（2021-2026）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聚丙烯腈（PAN）生产基地、总部、竞争对手及市场地位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聚丙烯腈（PAN）销量（千吨）、收入（万元）、价格（元/吨）及毛利率（2021-2026）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聚丙烯腈（PAN）生产基地、总部、竞争对手及市场地位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聚丙烯腈（PAN）销量（千吨）、收入（万元）、价格（元/吨）及毛利率（2021-2026）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聚丙烯腈（PAN）生产基地、总部、竞争对手及市场地位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聚丙烯腈（PAN）销量（千吨）、收入（万元）、价格（元/吨）及毛利率（2021-2026）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聚丙烯腈（PAN）生产基地、总部、竞争对手及市场地位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聚丙烯腈（PAN）销量（千吨）、收入（万元）、价格（元/吨）及毛利率（2021-2026）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聚丙烯腈（PAN）生产基地、总部、竞争对手及市场地位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聚丙烯腈（PAN）销量（千吨）、收入（万元）、价格（元/吨）及毛利率（2021-2026）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聚丙烯腈（PAN）生产基地、总部、竞争对手及市场地位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聚丙烯腈（PAN）销量（千吨）、收入（万元）、价格（元/吨）及毛利率（2021-2026）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聚丙烯腈（PAN）生产基地、总部、竞争对手及市场地位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聚丙烯腈（PAN）销量（千吨）、收入（万元）、价格（元/吨）及毛利率（2021-2026）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聚丙烯腈（PAN）生产基地、总部、竞争对手及市场地位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聚丙烯腈（PAN）销量（千吨）、收入（万元）、价格（元/吨）及毛利率（2021-2026）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聚丙烯腈（PAN）生产基地、总部、竞争对手及市场地位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聚丙烯腈（PAN）销量（千吨）、收入（万元）、价格（元/吨）及毛利率（2021-2026）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聚丙烯腈（PAN）生产基地、总部、竞争对手及市场地位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聚丙烯腈（PAN）销量（千吨）、收入（万元）、价格（元/吨）及毛利率（2021-2026）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聚丙烯腈（PAN）生产基地、总部、竞争对手及市场地位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聚丙烯腈（PAN）销量（千吨）、收入（万元）、价格（元/吨）及毛利率（2021-2026）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聚丙烯腈（PAN）生产基地、总部、竞争对手及市场地位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聚丙烯腈（PAN）销量（千吨）、收入（万元）、价格（元/吨）及毛利率（2021-2026）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聚丙烯腈（PAN）生产基地、总部、竞争对手及市场地位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聚丙烯腈（PAN）销量（千吨）、收入（万元）、价格（元/吨）及毛利率（2021-2026）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聚丙烯腈（PAN）生产基地、总部、竞争对手及市场地位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聚丙烯腈（PAN）销量（千吨）、收入（万元）、价格（元/吨）及毛利率（2021-2026）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聚丙烯腈（PAN）生产基地、总部、竞争对手及市场地位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聚丙烯腈（PAN）销量（千吨）、收入（万元）、价格（元/吨）及毛利率（2021-2026）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聚丙烯腈（PAN）生产基地、总部、竞争对手及市场地位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聚丙烯腈（PAN）销量（千吨）、收入（万元）、价格（元/吨）及毛利率（2021-2026）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聚丙烯腈（PAN）生产基地、总部、竞争对手及市场地位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聚丙烯腈（PAN）销量（千吨）、收入（万元）、价格（元/吨）及毛利率（2021-2026）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中国市场不同产品类型聚丙烯腈（PAN）销量（2021-2026）&amp;（千吨）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中国市场不同产品类型聚丙烯腈（PAN）销量市场份额（2021-2026）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中国市场不同产品类型聚丙烯腈（PAN）销量预测（2027-2032）&amp;（千吨）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中国市场不同产品类型聚丙烯腈（PAN）销量市场份额预测（2027-2032）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中国市场不同产品类型聚丙烯腈（PAN）规模（2021-2026）&amp;（万元）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中国市场不同产品类型聚丙烯腈（PAN）规模市场份额（2021-2026）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中国市场不同产品类型聚丙烯腈（PAN）规模预测（2027-2032）&amp;（万元）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中国市场不同产品类型聚丙烯腈（PAN）规模市场份额预测（2027-2032）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中国市场不同应用聚丙烯腈（PAN）销量（2021-2026）&amp;（千吨）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中国市场不同应用聚丙烯腈（PAN）销量市场份额（2021-2026）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中国市场不同应用聚丙烯腈（PAN）销量预测（2027-2032）&amp;（千吨）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中国市场不同应用聚丙烯腈（PAN）销量市场份额预测（2027-2032）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中国市场不同应用聚丙烯腈（PAN）规模（2021-2026）&amp;（万元）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中国市场不同应用聚丙烯腈（PAN）规模市场份额（2021-2026）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中国市场不同应用聚丙烯腈（PAN）规模预测（2027-2032）&amp;（万元）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中国市场不同应用聚丙烯腈（PAN）规模市场份额预测（2027-2032）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聚丙烯腈（PAN）行业发展分析---发展趋势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聚丙烯腈（PAN）行业发展分析---厂商壁垒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聚丙烯腈（PAN）行业发展分析---驱动因素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聚丙烯腈（PAN）行业发展分析---制约因素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聚丙烯腈（PAN）行业相关重点政策一览</w:t>
      </w:r>
      <w:r>
        <w:rPr>
          <w:rFonts w:hint="eastAsia"/>
        </w:rPr>
        <w:br/>
      </w:r>
      <w:r>
        <w:rPr>
          <w:rFonts w:hint="eastAsia"/>
        </w:rPr>
        <w:t>　　表 130： 聚丙烯腈（PAN）行业供应链分析</w:t>
      </w:r>
      <w:r>
        <w:rPr>
          <w:rFonts w:hint="eastAsia"/>
        </w:rPr>
        <w:br/>
      </w:r>
      <w:r>
        <w:rPr>
          <w:rFonts w:hint="eastAsia"/>
        </w:rPr>
        <w:t>　　表 131： 聚丙烯腈（PAN）上游原料供应商</w:t>
      </w:r>
      <w:r>
        <w:rPr>
          <w:rFonts w:hint="eastAsia"/>
        </w:rPr>
        <w:br/>
      </w:r>
      <w:r>
        <w:rPr>
          <w:rFonts w:hint="eastAsia"/>
        </w:rPr>
        <w:t>　　表 132： 聚丙烯腈（PAN）行业主要下游客户</w:t>
      </w:r>
      <w:r>
        <w:rPr>
          <w:rFonts w:hint="eastAsia"/>
        </w:rPr>
        <w:br/>
      </w:r>
      <w:r>
        <w:rPr>
          <w:rFonts w:hint="eastAsia"/>
        </w:rPr>
        <w:t>　　表 133： 聚丙烯腈（PAN）典型经销商</w:t>
      </w:r>
      <w:r>
        <w:rPr>
          <w:rFonts w:hint="eastAsia"/>
        </w:rPr>
        <w:br/>
      </w:r>
      <w:r>
        <w:rPr>
          <w:rFonts w:hint="eastAsia"/>
        </w:rPr>
        <w:t>　　表 134： 中国聚丙烯腈（PAN）产量、销量、进口量及出口量（2021-2026）&amp;（千吨）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中国聚丙烯腈（PAN）产量、销量、进口量及出口量预测（2027-2032）&amp;（千吨）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中国市场聚丙烯腈（PAN）主要进口来源</w:t>
      </w:r>
      <w:r>
        <w:rPr>
          <w:rFonts w:hint="eastAsia"/>
        </w:rPr>
        <w:br/>
      </w:r>
      <w:r>
        <w:rPr>
          <w:rFonts w:hint="eastAsia"/>
        </w:rPr>
        <w:t>　　表 137： 中国市场聚丙烯腈（PAN）主要出口目的地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聚丙烯腈（PAN）产品图片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中国不同产品类型聚丙烯腈（PAN）市场规模市场份额2025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丙烯酸短纤维产品图片</w:t>
      </w:r>
      <w:r>
        <w:rPr>
          <w:rFonts w:hint="eastAsia"/>
        </w:rPr>
        <w:br/>
      </w:r>
      <w:r>
        <w:rPr>
          <w:rFonts w:hint="eastAsia"/>
        </w:rPr>
        <w:t>　　图 4： 腈纶丝束产品图片</w:t>
      </w:r>
      <w:r>
        <w:rPr>
          <w:rFonts w:hint="eastAsia"/>
        </w:rPr>
        <w:br/>
      </w:r>
      <w:r>
        <w:rPr>
          <w:rFonts w:hint="eastAsia"/>
        </w:rPr>
        <w:t>　　图 5： 腈纶毛条产品图片</w:t>
      </w:r>
      <w:r>
        <w:rPr>
          <w:rFonts w:hint="eastAsia"/>
        </w:rPr>
        <w:br/>
      </w:r>
      <w:r>
        <w:rPr>
          <w:rFonts w:hint="eastAsia"/>
        </w:rPr>
        <w:t>　　图 6： 中国不同应用聚丙烯腈（PAN）市场份额2025 &amp; 2032</w:t>
      </w:r>
      <w:r>
        <w:rPr>
          <w:rFonts w:hint="eastAsia"/>
        </w:rPr>
        <w:br/>
      </w:r>
      <w:r>
        <w:rPr>
          <w:rFonts w:hint="eastAsia"/>
        </w:rPr>
        <w:t>　　图 7： 过滤</w:t>
      </w:r>
      <w:r>
        <w:rPr>
          <w:rFonts w:hint="eastAsia"/>
        </w:rPr>
        <w:br/>
      </w:r>
      <w:r>
        <w:rPr>
          <w:rFonts w:hint="eastAsia"/>
        </w:rPr>
        <w:t>　　图 8： 纺织品</w:t>
      </w:r>
      <w:r>
        <w:rPr>
          <w:rFonts w:hint="eastAsia"/>
        </w:rPr>
        <w:br/>
      </w:r>
      <w:r>
        <w:rPr>
          <w:rFonts w:hint="eastAsia"/>
        </w:rPr>
        <w:t>　　图 9： 碳纤维前体</w:t>
      </w:r>
      <w:r>
        <w:rPr>
          <w:rFonts w:hint="eastAsia"/>
        </w:rPr>
        <w:br/>
      </w:r>
      <w:r>
        <w:rPr>
          <w:rFonts w:hint="eastAsia"/>
        </w:rPr>
        <w:t>　　图 10： 室外</w:t>
      </w:r>
      <w:r>
        <w:rPr>
          <w:rFonts w:hint="eastAsia"/>
        </w:rPr>
        <w:br/>
      </w:r>
      <w:r>
        <w:rPr>
          <w:rFonts w:hint="eastAsia"/>
        </w:rPr>
        <w:t>　　图 11： 纤维钢筋混凝土</w:t>
      </w:r>
      <w:r>
        <w:rPr>
          <w:rFonts w:hint="eastAsia"/>
        </w:rPr>
        <w:br/>
      </w:r>
      <w:r>
        <w:rPr>
          <w:rFonts w:hint="eastAsia"/>
        </w:rPr>
        <w:t>　　图 12： 中国市场聚丙烯腈（PAN）市场规模，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中国市场聚丙烯腈（PAN）收入及增长率（2021-2032）&amp;（万元）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中国市场聚丙烯腈（PAN）销量及增长率（2021-2032）&amp;（千吨）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2025年中国市场主要厂商聚丙烯腈（PAN）销量市场份额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2025年中国市场主要厂商聚丙烯腈（PAN）收入市场份额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2025年中国市场前五大厂商聚丙烯腈（PAN）市场份额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2025年中国市场聚丙烯腈（PAN）第一梯队、第二梯队和第三梯队厂商（品牌）及市场份额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中国市场不同产品类型聚丙烯腈（PAN）价格走势（2021-2032）&amp;（元/吨）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中国市场不同应用聚丙烯腈（PAN）价格走势（2021-2032）&amp;（元/吨）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聚丙烯腈（PAN）中国企业SWOT分析</w:t>
      </w:r>
      <w:r>
        <w:rPr>
          <w:rFonts w:hint="eastAsia"/>
        </w:rPr>
        <w:br/>
      </w:r>
      <w:r>
        <w:rPr>
          <w:rFonts w:hint="eastAsia"/>
        </w:rPr>
        <w:t>　　图 22： 聚丙烯腈（PAN）产业链</w:t>
      </w:r>
      <w:r>
        <w:rPr>
          <w:rFonts w:hint="eastAsia"/>
        </w:rPr>
        <w:br/>
      </w:r>
      <w:r>
        <w:rPr>
          <w:rFonts w:hint="eastAsia"/>
        </w:rPr>
        <w:t>　　图 23： 聚丙烯腈（PAN）行业采购模式分析</w:t>
      </w:r>
      <w:r>
        <w:rPr>
          <w:rFonts w:hint="eastAsia"/>
        </w:rPr>
        <w:br/>
      </w:r>
      <w:r>
        <w:rPr>
          <w:rFonts w:hint="eastAsia"/>
        </w:rPr>
        <w:t>　　图 24： 聚丙烯腈（PAN）行业生产模式分析</w:t>
      </w:r>
      <w:r>
        <w:rPr>
          <w:rFonts w:hint="eastAsia"/>
        </w:rPr>
        <w:br/>
      </w:r>
      <w:r>
        <w:rPr>
          <w:rFonts w:hint="eastAsia"/>
        </w:rPr>
        <w:t>　　图 25： 聚丙烯腈（PAN）行业销售模式分析</w:t>
      </w:r>
      <w:r>
        <w:rPr>
          <w:rFonts w:hint="eastAsia"/>
        </w:rPr>
        <w:br/>
      </w:r>
      <w:r>
        <w:rPr>
          <w:rFonts w:hint="eastAsia"/>
        </w:rPr>
        <w:t>　　图 26： 中国聚丙烯腈（PAN）产能、产量、产能利用率及发展趋势（2021-2032）&amp;（千吨）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中国聚丙烯腈（PAN）产量、市场需求量及发展趋势（2021-2032）&amp;（千吨）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9269216ac49d5" w:history="1">
        <w:r>
          <w:rPr>
            <w:rStyle w:val="Hyperlink"/>
          </w:rPr>
          <w:t>2026-2032年中国聚丙烯腈（PAN）行业调研与发展前景报告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9269216ac49d5" w:history="1">
        <w:r>
          <w:rPr>
            <w:rStyle w:val="Hyperlink"/>
          </w:rPr>
          <w:t>https://www.20087.com/0/06/JuBingXiJing-PAN-QianJing.html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热点：聚丙烯腈溶于水吗、聚丙烯腈PAN纤维、聚丙烯和聚丙烯腈的区别、聚丙烯腈（PAN）、聚丙烯腈结构式、聚丙烯腈（PAN）静电纺丝、聚丙乙烯是什么材料、聚丙烯腈（PAN）基碳纤维、聚丙烯腈单体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8fb67af134d70" w:history="1">
      <w:r>
        <w:rPr>
          <w:rStyle w:val="Hyperlink"/>
        </w:rPr>
        <w:t>2026-2032年中国聚丙烯腈（PAN）行业调研与发展前景报告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JuBingXiJing-PAN-QianJing.html" TargetMode="External" Id="Rb919269216ac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JuBingXiJing-PAN-QianJing.html" TargetMode="External" Id="R7a28fb67af13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2025-12-09T06:16:12Z</dcterms:created>
  <dcterms:modified xsi:type="dcterms:W3CDTF">2025-12-09T07:16:12Z</dcterms:modified>
  <dc:subject>2026-2032年中国聚丙烯腈（PAN）行业调研与发展前景报告</dc:subject>
  <dc:title>2026-2032年中国聚丙烯腈（PAN）行业调研与发展前景报告</dc:title>
  <cp:keywords>2026-2032年中国聚丙烯腈（PAN）行业调研与发展前景报告</cp:keywords>
  <dc:description>2026-2032年中国聚丙烯腈（PAN）行业调研与发展前景报告</dc:description>
</cp:coreProperties>
</file>