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1ffcefa364feb" w:history="1">
              <w:r>
                <w:rPr>
                  <w:rStyle w:val="Hyperlink"/>
                </w:rPr>
                <w:t>2024-2030年中国聚乙二醇（PAG）基润滑剂行业发展深度调研与未来趋势分析报告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1ffcefa364feb" w:history="1">
              <w:r>
                <w:rPr>
                  <w:rStyle w:val="Hyperlink"/>
                </w:rPr>
                <w:t>2024-2030年中国聚乙二醇（PAG）基润滑剂行业发展深度调研与未来趋势分析报告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1ffcefa364feb" w:history="1">
                <w:r>
                  <w:rPr>
                    <w:rStyle w:val="Hyperlink"/>
                  </w:rPr>
                  <w:t>https://www.20087.com/0/56/JuYiErChun-PAG-JiRunHuaJiHangYeQuShiFenXi.html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AG）基润滑剂是一种高性能润滑剂，广泛应用于航空航天、汽车制造、机械制造等领域。近年来，随着全球工业的快速发展和对润滑剂性能要求的提高，PAG基润滑剂市场需求持续增长。在技术层面，PAG基润滑剂的研发正朝着环保、高效、多功能的方向发展，如开发具有极压抗磨、防锈防腐等功能的PAG基润滑剂产品。</w:t>
      </w:r>
      <w:r>
        <w:rPr>
          <w:rFonts w:hint="eastAsia"/>
        </w:rPr>
        <w:br/>
      </w:r>
      <w:r>
        <w:rPr>
          <w:rFonts w:hint="eastAsia"/>
        </w:rPr>
        <w:t>　　未来，PAG基润滑剂市场将更加注重环保和可持续发展的要求。市场调研网认为，一方面，各国政府将加大对润滑剂市场的监管力度，推动企业提高生产过程中的环保标准；另一方面，企业自身也将加大研发投入，开发更加环保、高效的PAG基润滑剂产品。同时，随着新兴市场的崛起和工业技术的不断进步，PAG基润滑剂的应用领域将进一步拓宽，为其市场增长提供新的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1ffcefa364feb" w:history="1">
        <w:r>
          <w:rPr>
            <w:rStyle w:val="Hyperlink"/>
          </w:rPr>
          <w:t>2024-2030年中国聚乙二醇（PAG）基润滑剂行业发展深度调研与未来趋势分析报告</w:t>
        </w:r>
      </w:hyperlink>
      <w:r>
        <w:rPr>
          <w:rFonts w:hint="eastAsia"/>
        </w:rPr>
        <w:t>》，2024年聚乙二醇（PAG）基润滑剂行业市场规模达 亿元，预计2030年市场规模将达 亿元，期间年均复合增长率（CAGR）达 %。报告从市场规模、需求变化及价格动态等维度，系统解析了聚乙二醇（PAG）基润滑剂行业的现状与发展趋势。报告深入分析了聚乙二醇（PAG）基润滑剂产业链各环节，科学预测了市场前景与技术发展方向，同时聚焦聚乙二醇（PAG）基润滑剂细分市场特点及重点企业的经营表现，揭示了聚乙二醇（PAG）基润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聚乙二醇（PAG）基润滑剂行业界定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聚乙二醇（PAG）基润滑剂行业定义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聚乙二醇（PAG）基润滑剂行业特点分析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聚乙二醇（PAG）基润滑剂行业发展历程</w:t>
      </w:r>
      <w:r>
        <w:rPr>
          <w:rFonts w:hint="eastAsia"/>
        </w:rPr>
        <w:br/>
      </w:r>
      <w:r>
        <w:rPr>
          <w:rFonts w:hint="eastAsia"/>
        </w:rPr>
        <w:t>　　第四节 聚乙二醇（PAG）基润滑剂产业链分析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2023-2024年国外聚乙二醇（PAG）基润滑剂行业发展态势分析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国外聚乙二醇（PAG）基润滑剂行业总体情况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国外聚乙二醇（PAG）基润滑剂行业发展前景预测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2023-2024年中国聚乙二醇（PAG）基润滑剂行业发展环境分析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一、聚乙二醇（PAG）基润滑剂行业相关政策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聚乙二醇（PAG）基润滑剂行业技术发展现状及趋势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当前我国聚乙二醇（PAG）基润滑剂技术发展现状</w:t>
      </w:r>
      <w:r>
        <w:rPr>
          <w:rFonts w:hint="eastAsia"/>
        </w:rPr>
        <w:br/>
      </w:r>
      <w:r>
        <w:rPr>
          <w:rFonts w:hint="eastAsia"/>
        </w:rPr>
        <w:t>　　第二节 中外聚乙二醇（PAG）基润滑剂技术差距及产生差距的主要原因分析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提高我国聚乙二醇（PAG）基润滑剂技术的对策</w:t>
      </w:r>
      <w:r>
        <w:rPr>
          <w:rFonts w:hint="eastAsia"/>
        </w:rPr>
        <w:br/>
      </w:r>
      <w:r>
        <w:rPr>
          <w:rFonts w:hint="eastAsia"/>
        </w:rPr>
        <w:t>　　第四节 我国聚乙二醇（PAG）基润滑剂研发、设计发展趋势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中国聚乙二醇（PAG）基润滑剂行业市场供需状况分析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中国聚乙二醇（PAG）基润滑剂行业市场规模情况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中国聚乙二醇（PAG）基润滑剂行业市场需求状况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中国聚乙二醇（PAG）基润滑剂行业市场供给状况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一、2019-2024年聚乙二醇（PAG）基润滑剂行业市场供给情况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三、2024-2030年聚乙二醇（PAG）基润滑剂行业市场供给预测</w:t>
      </w:r>
      <w:r>
        <w:rPr>
          <w:rFonts w:hint="eastAsia"/>
        </w:rPr>
        <w:br/>
      </w:r>
      <w:r>
        <w:rPr>
          <w:rFonts w:hint="eastAsia"/>
        </w:rPr>
        <w:t>　　第四节 聚乙二醇（PAG）基润滑剂行业市场供需平衡状况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中国聚乙二醇（PAG）基润滑剂行业进出口情况分析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一、2019-2024年聚乙二醇（PAG）基润滑剂行业进口情况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中国聚乙二醇（PAG）基润滑剂行业产品价格监测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一、聚乙二醇（PAG）基润滑剂市场价格特征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二、当前聚乙二醇（PAG）基润滑剂市场价格评述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三、影响聚乙二醇（PAG）基润滑剂市场价格因素分析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四、未来聚乙二醇（PAG）基润滑剂市场价格走势预测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中国聚乙二醇（PAG）基润滑剂行业重点区域市场分析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聚乙二醇（PAG）基润滑剂行业细分市场调研分析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聚乙二醇（PAG）基润滑剂行业上、下游市场分析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聚乙二醇（PAG）基润滑剂行业重点企业发展调研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聚乙二醇（PAG）基润滑剂重点企业（四）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聚乙二醇（PAG）基润滑剂重点企业（五）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聚乙二醇（PAG）基润滑剂重点企业（六）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聚乙二醇（PAG）基润滑剂行业风险及对策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2024-2030年聚乙二醇（PAG）基润滑剂行业发展环境分析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2024-2030年聚乙二醇（PAG）基润滑剂行业投资特性分析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一、聚乙二醇（PAG）基润滑剂行业进入壁垒</w:t>
      </w:r>
      <w:r>
        <w:rPr>
          <w:rFonts w:hint="eastAsia"/>
        </w:rPr>
        <w:br/>
      </w:r>
      <w:r>
        <w:rPr>
          <w:rFonts w:hint="eastAsia"/>
        </w:rPr>
        <w:t>　　　　二、聚乙二醇（PAG）基润滑剂行业盈利模式</w:t>
      </w:r>
      <w:r>
        <w:rPr>
          <w:rFonts w:hint="eastAsia"/>
        </w:rPr>
        <w:br/>
      </w:r>
      <w:r>
        <w:rPr>
          <w:rFonts w:hint="eastAsia"/>
        </w:rPr>
        <w:t>　　　　三、聚乙二醇（PAG）基润滑剂行业盈利因素</w:t>
      </w:r>
      <w:r>
        <w:rPr>
          <w:rFonts w:hint="eastAsia"/>
        </w:rPr>
        <w:br/>
      </w:r>
      <w:r>
        <w:rPr>
          <w:rFonts w:hint="eastAsia"/>
        </w:rPr>
        <w:t>　　第三节 聚乙二醇（PAG）基润滑剂行业“波特五力模型”分析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2024-2030年聚乙二醇（PAG）基润滑剂行业风险及对策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聚乙二醇（PAG）基润滑剂企业竞争策略分析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一、2024-2030年中国聚乙二醇（PAG）基润滑剂市场增长潜力分析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二、2024-2030年中国聚乙二醇（PAG）基润滑剂主要潜力品种分析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三、现有聚乙二醇（PAG）基润滑剂产品竞争策略分析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四、潜力聚乙二醇（PAG）基润滑剂品种竞争策略选择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2024-2030年中国聚乙二醇（PAG）基润滑剂企业竞争策略分析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一、2024-2030年我国聚乙二醇（PAG）基润滑剂市场竞争趋势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二、2024-2030年聚乙二醇（PAG）基润滑剂行业竞争格局展望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四、2024-2030年聚乙二醇（PAG）基润滑剂企业竞争策略分析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2024-2030年中国聚乙二醇（PAG）基润滑剂行业发展趋势分析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一、2024-2030年聚乙二醇（PAG）基润滑剂技术发展趋势分析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二、2024-2030年聚乙二醇（PAG）基润滑剂产品发展趋势分析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2024-2030年中国聚乙二醇（PAG）基润滑剂市场趋势分析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一、2024-2030年聚乙二醇（PAG）基润滑剂发展趋势分析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二、2024-2030年聚乙二醇（PAG）基润滑剂市场发展空间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三、2024-2030年聚乙二醇（PAG）基润滑剂产业政策趋向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2024-2030年聚乙二醇（PAG）基润滑剂行业投资价值评估分析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聚乙二醇（PAG）基润滑剂行业发展建议分析</w:t>
      </w:r>
      <w:r>
        <w:rPr>
          <w:rFonts w:hint="eastAsia"/>
        </w:rPr>
        <w:br/>
      </w:r>
      <w:r>
        <w:rPr>
          <w:rFonts w:hint="eastAsia"/>
        </w:rPr>
        <w:t>　　第一节 聚乙二醇（PAG）基润滑剂行业研究结论及建议</w:t>
      </w:r>
      <w:r>
        <w:rPr>
          <w:rFonts w:hint="eastAsia"/>
        </w:rPr>
        <w:br/>
      </w:r>
      <w:r>
        <w:rPr>
          <w:rFonts w:hint="eastAsia"/>
        </w:rPr>
        <w:t>　　第二节 聚乙二醇（PAG）基润滑剂细分行业研究结论及建议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聚乙二醇（PAG）基润滑剂行业竞争策略总结及建议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聚乙二醇（PAG）基润滑剂介绍</w:t>
      </w:r>
      <w:r>
        <w:rPr>
          <w:rFonts w:hint="eastAsia"/>
        </w:rPr>
        <w:br/>
      </w:r>
      <w:r>
        <w:rPr>
          <w:rFonts w:hint="eastAsia"/>
        </w:rPr>
        <w:t>　　图表 聚乙二醇（PAG）基润滑剂图片</w:t>
      </w:r>
      <w:r>
        <w:rPr>
          <w:rFonts w:hint="eastAsia"/>
        </w:rPr>
        <w:br/>
      </w:r>
      <w:r>
        <w:rPr>
          <w:rFonts w:hint="eastAsia"/>
        </w:rPr>
        <w:t>　　图表 聚乙二醇（PAG）基润滑剂种类</w:t>
      </w:r>
      <w:r>
        <w:rPr>
          <w:rFonts w:hint="eastAsia"/>
        </w:rPr>
        <w:br/>
      </w:r>
      <w:r>
        <w:rPr>
          <w:rFonts w:hint="eastAsia"/>
        </w:rPr>
        <w:t>　　图表 聚乙二醇（PAG）基润滑剂用途 应用</w:t>
      </w:r>
      <w:r>
        <w:rPr>
          <w:rFonts w:hint="eastAsia"/>
        </w:rPr>
        <w:br/>
      </w:r>
      <w:r>
        <w:rPr>
          <w:rFonts w:hint="eastAsia"/>
        </w:rPr>
        <w:t>　　图表 聚乙二醇（PAG）基润滑剂产业链调研</w:t>
      </w:r>
      <w:r>
        <w:rPr>
          <w:rFonts w:hint="eastAsia"/>
        </w:rPr>
        <w:br/>
      </w:r>
      <w:r>
        <w:rPr>
          <w:rFonts w:hint="eastAsia"/>
        </w:rPr>
        <w:t>　　图表 聚乙二醇（PAG）基润滑剂行业现状</w:t>
      </w:r>
      <w:r>
        <w:rPr>
          <w:rFonts w:hint="eastAsia"/>
        </w:rPr>
        <w:br/>
      </w:r>
      <w:r>
        <w:rPr>
          <w:rFonts w:hint="eastAsia"/>
        </w:rPr>
        <w:t>　　图表 聚乙二醇（PAG）基润滑剂行业特点</w:t>
      </w:r>
      <w:r>
        <w:rPr>
          <w:rFonts w:hint="eastAsia"/>
        </w:rPr>
        <w:br/>
      </w:r>
      <w:r>
        <w:rPr>
          <w:rFonts w:hint="eastAsia"/>
        </w:rPr>
        <w:t>　　图表 聚乙二醇（PAG）基润滑剂政策</w:t>
      </w:r>
      <w:r>
        <w:rPr>
          <w:rFonts w:hint="eastAsia"/>
        </w:rPr>
        <w:br/>
      </w:r>
      <w:r>
        <w:rPr>
          <w:rFonts w:hint="eastAsia"/>
        </w:rPr>
        <w:t>　　图表 聚乙二醇（PAG）基润滑剂技术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2019-2023年中国聚乙二醇（PAG）基润滑剂行业市场规模</w:t>
      </w:r>
      <w:r>
        <w:rPr>
          <w:rFonts w:hint="eastAsia"/>
        </w:rPr>
        <w:br/>
      </w:r>
      <w:r>
        <w:rPr>
          <w:rFonts w:hint="eastAsia"/>
        </w:rPr>
        <w:t>　　图表 聚乙二醇（PAG）基润滑剂生产现状</w:t>
      </w:r>
      <w:r>
        <w:rPr>
          <w:rFonts w:hint="eastAsia"/>
        </w:rPr>
        <w:br/>
      </w:r>
      <w:r>
        <w:rPr>
          <w:rFonts w:hint="eastAsia"/>
        </w:rPr>
        <w:t>　　图表 聚乙二醇（PAG）基润滑剂发展有利因素分析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2023年中国聚乙二醇（PAG）基润滑剂产能</w:t>
      </w:r>
      <w:r>
        <w:rPr>
          <w:rFonts w:hint="eastAsia"/>
        </w:rPr>
        <w:br/>
      </w:r>
      <w:r>
        <w:rPr>
          <w:rFonts w:hint="eastAsia"/>
        </w:rPr>
        <w:t>　　图表 2023年聚乙二醇（PAG）基润滑剂供给情况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2019-2023年中国聚乙二醇（PAG）基润滑剂产量统计</w:t>
      </w:r>
      <w:r>
        <w:rPr>
          <w:rFonts w:hint="eastAsia"/>
        </w:rPr>
        <w:br/>
      </w:r>
      <w:r>
        <w:rPr>
          <w:rFonts w:hint="eastAsia"/>
        </w:rPr>
        <w:t>　　图表 聚乙二醇（PAG）基润滑剂最新消息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2019-2023年中国聚乙二醇（PAG）基润滑剂市场需求情况</w:t>
      </w:r>
      <w:r>
        <w:rPr>
          <w:rFonts w:hint="eastAsia"/>
        </w:rPr>
        <w:br/>
      </w:r>
      <w:r>
        <w:rPr>
          <w:rFonts w:hint="eastAsia"/>
        </w:rPr>
        <w:t>　　图表 2019-2023年聚乙二醇（PAG）基润滑剂销售情况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2019-2023年中国聚乙二醇（PAG）基润滑剂价格走势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2019-2023年中国聚乙二醇（PAG）基润滑剂进口情况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2019-2023年中国聚乙二醇（PAG）基润滑剂行业企业数量统计</w:t>
      </w:r>
      <w:r>
        <w:rPr>
          <w:rFonts w:hint="eastAsia"/>
        </w:rPr>
        <w:br/>
      </w:r>
      <w:r>
        <w:rPr>
          <w:rFonts w:hint="eastAsia"/>
        </w:rPr>
        <w:t>　　图表 聚乙二醇（PAG）基润滑剂成本和利润分析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聚乙二醇（PAG）基润滑剂上游发展</w:t>
      </w:r>
      <w:r>
        <w:rPr>
          <w:rFonts w:hint="eastAsia"/>
        </w:rPr>
        <w:br/>
      </w:r>
      <w:r>
        <w:rPr>
          <w:rFonts w:hint="eastAsia"/>
        </w:rPr>
        <w:t>　　图表 聚乙二醇（PAG）基润滑剂下游发展</w:t>
      </w:r>
      <w:r>
        <w:rPr>
          <w:rFonts w:hint="eastAsia"/>
        </w:rPr>
        <w:br/>
      </w:r>
      <w:r>
        <w:rPr>
          <w:rFonts w:hint="eastAsia"/>
        </w:rPr>
        <w:t>　　图表 2023年中国聚乙二醇（PAG）基润滑剂行业需求区域调研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**地区聚乙二醇（PAG）基润滑剂市场规模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**地区聚乙二醇（PAG）基润滑剂市场调研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**地区聚乙二醇（PAG）基润滑剂市场需求分析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**地区聚乙二醇（PAG）基润滑剂市场规模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**地区聚乙二醇（PAG）基润滑剂市场调研</w:t>
      </w:r>
      <w:r>
        <w:rPr>
          <w:rFonts w:hint="eastAsia"/>
        </w:rPr>
        <w:br/>
      </w:r>
      <w:r>
        <w:rPr>
          <w:rFonts w:hint="eastAsia"/>
        </w:rPr>
        <w:t>　　图表 **地区聚乙二醇（PAG）基润滑剂市场需求分析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聚乙二醇（PAG）基润滑剂招标、中标情况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聚乙二醇（PAG）基润滑剂品牌分析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企业聚乙二醇（PAG）基润滑剂型号、规格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企业聚乙二醇（PAG）基润滑剂型号、规格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企业聚乙二醇（PAG）基润滑剂型号、规格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聚乙二醇（PAG）基润滑剂重点企业（三）成长能力情况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聚乙二醇（PAG）基润滑剂优势</w:t>
      </w:r>
      <w:r>
        <w:rPr>
          <w:rFonts w:hint="eastAsia"/>
        </w:rPr>
        <w:br/>
      </w:r>
      <w:r>
        <w:rPr>
          <w:rFonts w:hint="eastAsia"/>
        </w:rPr>
        <w:t>　　图表 聚乙二醇（PAG）基润滑剂劣势</w:t>
      </w:r>
      <w:r>
        <w:rPr>
          <w:rFonts w:hint="eastAsia"/>
        </w:rPr>
        <w:br/>
      </w:r>
      <w:r>
        <w:rPr>
          <w:rFonts w:hint="eastAsia"/>
        </w:rPr>
        <w:t>　　图表 聚乙二醇（PAG）基润滑剂机会</w:t>
      </w:r>
      <w:r>
        <w:rPr>
          <w:rFonts w:hint="eastAsia"/>
        </w:rPr>
        <w:br/>
      </w:r>
      <w:r>
        <w:rPr>
          <w:rFonts w:hint="eastAsia"/>
        </w:rPr>
        <w:t>　　图表 聚乙二醇（PAG）基润滑剂威胁</w:t>
      </w:r>
      <w:r>
        <w:rPr>
          <w:rFonts w:hint="eastAsia"/>
        </w:rPr>
        <w:br/>
      </w:r>
      <w:r>
        <w:rPr>
          <w:rFonts w:hint="eastAsia"/>
        </w:rPr>
        <w:t>　　图表 进入聚乙二醇（PAG）基润滑剂行业壁垒</w:t>
      </w:r>
      <w:r>
        <w:rPr>
          <w:rFonts w:hint="eastAsia"/>
        </w:rPr>
        <w:br/>
      </w:r>
      <w:r>
        <w:rPr>
          <w:rFonts w:hint="eastAsia"/>
        </w:rPr>
        <w:t>　　图表 聚乙二醇（PAG）基润滑剂投资、并购情况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2024-2030年中国聚乙二醇（PAG）基润滑剂销售预测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2024-2030年中国聚乙二醇（PAG）基润滑剂市场规模预测</w:t>
      </w:r>
      <w:r>
        <w:rPr>
          <w:rFonts w:hint="eastAsia"/>
        </w:rPr>
        <w:br/>
      </w:r>
      <w:r>
        <w:rPr>
          <w:rFonts w:hint="eastAsia"/>
        </w:rPr>
        <w:t>　　图表 聚乙二醇（PAG）基润滑剂行业准入条件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2024-2030年中国聚乙二醇（PAG）基润滑剂发展趋势</w:t>
      </w:r>
      <w:r>
        <w:rPr>
          <w:rFonts w:hint="eastAsia"/>
        </w:rPr>
        <w:br/>
      </w:r>
      <w:r>
        <w:rPr>
          <w:rFonts w:hint="eastAsia"/>
        </w:rPr>
        <w:t>　　图表 2024-2030年中国聚乙二醇（PAG）基润滑剂市场前景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1ffcefa364feb" w:history="1">
        <w:r>
          <w:rPr>
            <w:rStyle w:val="Hyperlink"/>
          </w:rPr>
          <w:t>2024-2030年中国聚乙二醇（PAG）基润滑剂行业发展深度调研与未来趋势分析报告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1ffcefa364feb" w:history="1">
        <w:r>
          <w:rPr>
            <w:rStyle w:val="Hyperlink"/>
          </w:rPr>
          <w:t>https://www.20087.com/0/56/JuYiErChun-PAG-JiRunHuaJiHangYeQuShiFenXi.html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热点：聚乙二醇的润滑性能研究、聚乙二醇基础油、聚乙二醇是什么基质、聚乙二醇合成油、聚乙二醇润滑剂用量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e5fe06ca4d1d" w:history="1">
      <w:r>
        <w:rPr>
          <w:rStyle w:val="Hyperlink"/>
        </w:rPr>
        <w:t>2024-2030年中国聚乙二醇（PAG）基润滑剂行业发展深度调研与未来趋势分析报告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uYiErChun-PAG-JiRunHuaJiHangYeQuShiFenXi.html" TargetMode="External" Id="R37d1ffcefa36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uYiErChun-PAG-JiRunHuaJiHangYeQuShiFenXi.html" TargetMode="External" Id="R963ce5fe06ca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2024-05-02T06:23:00Z</dcterms:created>
  <dcterms:modified xsi:type="dcterms:W3CDTF">2024-05-02T07:23:00Z</dcterms:modified>
  <dc:subject>2024-2030年中国聚乙二醇（PAG）基润滑剂行业发展深度调研与未来趋势分析报告</dc:subject>
  <dc:title>2024-2030年中国聚乙二醇（PAG）基润滑剂行业发展深度调研与未来趋势分析报告</dc:title>
  <cp:keywords>2024-2030年中国聚乙二醇（PAG）基润滑剂行业发展深度调研与未来趋势分析报告</cp:keywords>
  <dc:description>2024-2030年中国聚乙二醇（PAG）基润滑剂行业发展深度调研与未来趋势分析报告</dc:description>
</cp:coreProperties>
</file>