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a859312144eaa" w:history="1">
              <w:r>
                <w:rPr>
                  <w:rStyle w:val="Hyperlink"/>
                </w:rPr>
                <w:t>2024-2030年中国聚氟乙烯膜（PVF膜）行业发展调研与市场前景分析报告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a859312144eaa" w:history="1">
              <w:r>
                <w:rPr>
                  <w:rStyle w:val="Hyperlink"/>
                </w:rPr>
                <w:t>2024-2030年中国聚氟乙烯膜（PVF膜）行业发展调研与市场前景分析报告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a859312144eaa" w:history="1">
                <w:r>
                  <w:rPr>
                    <w:rStyle w:val="Hyperlink"/>
                  </w:rPr>
                  <w:t>https://www.20087.com/0/06/JuFuYiXiMo-PVFMo-DeXianZhuangYuQianJing.html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氟乙烯膜（PVF膜）因其优异的耐候性、化学稳定性和优良的机械性能，被广泛应用于建筑、光伏、电气、包装等多个领域，如建筑防水材料、太阳能背板、电线电缆绝缘层等。目前，PVF膜的生产技术已经相对成熟，通过不断的工艺优化和产品改良，其性能表现和使用寿命均达到了较高水准。</w:t>
      </w:r>
      <w:r>
        <w:rPr>
          <w:rFonts w:hint="eastAsia"/>
        </w:rPr>
        <w:br/>
      </w:r>
      <w:r>
        <w:rPr>
          <w:rFonts w:hint="eastAsia"/>
        </w:rPr>
        <w:t>　　随着绿色建筑和新能源产业的快速发展，对PVF膜的耐候性、环保性和功能性的要求将更加严格。未来PVF膜的研发重点将放在材料的进一步轻量化、薄型化和多功能化上，以满足高性能建筑膜材和高效光伏组件的需求。同时，随着环保政策的收紧，PVF膜的生产和回收再利用技术也将得到进一步提升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a859312144eaa" w:history="1">
        <w:r>
          <w:rPr>
            <w:rStyle w:val="Hyperlink"/>
          </w:rPr>
          <w:t>2024-2030年中国聚氟乙烯膜（PVF膜）行业发展调研与市场前景分析报告</w:t>
        </w:r>
      </w:hyperlink>
      <w:r>
        <w:rPr>
          <w:rFonts w:hint="eastAsia"/>
        </w:rPr>
        <w:t>基于统计局、相关行业协会及科研机构的详实数据，分析聚氟乙烯膜（PVF膜）行业市场规模、价格走势及供需变化，梳理聚氟乙烯膜（PVF膜）产业链结构与细分领域表现。报告评估聚氟乙烯膜（PVF膜）市场竞争格局与品牌集中度，研究聚氟乙烯膜（PVF膜）重点企业经营策略与行业驱动力，结合聚氟乙烯膜（PVF膜）技术发展现状与创新方向，预测聚氟乙烯膜（PVF膜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聚氟乙烯膜（PVF膜）行业界定及应用</w:t>
      </w:r>
      <w:r>
        <w:rPr>
          <w:rFonts w:hint="eastAsia"/>
        </w:rPr>
        <w:br/>
      </w:r>
      <w:r>
        <w:rPr>
          <w:rFonts w:hint="eastAsia"/>
        </w:rPr>
        <w:t>　　第一节 聚氟乙烯膜（PVF膜）行业定义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聚氟乙烯膜（PVF膜）主要应用领域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全球聚氟乙烯膜（PVF膜）行业发展状况分析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2018-2023年全球聚氟乙烯膜（PVF膜）行业运行概况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2018-2023年全球聚氟乙烯膜（PVF膜）行业市场规模分析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全球主要地区聚氟乙烯膜（PVF膜）行业运行情况分析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2024-2030年全球聚氟乙烯膜（PVF膜）行业发展趋势预测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中国聚氟乙烯膜（PVF膜）发展环境分析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聚氟乙烯膜（PVF膜）行业相关政策、标准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聚氟乙烯膜（PVF膜）行业相关发展规划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中国聚氟乙烯膜（PVF膜）行业现状调研分析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中国聚氟乙烯膜（PVF膜）行业发展现状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一、2022-2023年聚氟乙烯膜（PVF膜）行业品牌发展现状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二、2022-2023年聚氟乙烯膜（PVF膜）行业需求市场现状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三、2022-2023年聚氟乙烯膜（PVF膜）市场需求层次分析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四、2022-2023年中国聚氟乙烯膜（PVF膜）市场走向分析</w:t>
      </w:r>
      <w:r>
        <w:rPr>
          <w:rFonts w:hint="eastAsia"/>
        </w:rPr>
        <w:br/>
      </w:r>
      <w:r>
        <w:rPr>
          <w:rFonts w:hint="eastAsia"/>
        </w:rPr>
        <w:t>　　第二节 中国聚氟乙烯膜（PVF膜）产品技术分析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一、2022-2023年聚氟乙烯膜（PVF膜）产品技术变化特点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二、2022-2023年聚氟乙烯膜（PVF膜）产品市场的新技术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三、2022-2023年聚氟乙烯膜（PVF膜）产品市场现状分析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中国聚氟乙烯膜（PVF膜）行业存在的问题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一、2022-2023年聚氟乙烯膜（PVF膜）产品市场存在的主要问题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二、2022-2023年国内聚氟乙烯膜（PVF膜）产品市场的三大瓶颈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三、2022-2023年聚氟乙烯膜（PVF膜）产品市场遭遇的规模难题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对中国聚氟乙烯膜（PVF膜）市场的分析及思考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一、聚氟乙烯膜（PVF膜）市场特点</w:t>
      </w:r>
      <w:r>
        <w:rPr>
          <w:rFonts w:hint="eastAsia"/>
        </w:rPr>
        <w:br/>
      </w:r>
      <w:r>
        <w:rPr>
          <w:rFonts w:hint="eastAsia"/>
        </w:rPr>
        <w:t>　　　　二、聚氟乙烯膜（PVF膜）市场分析</w:t>
      </w:r>
      <w:r>
        <w:rPr>
          <w:rFonts w:hint="eastAsia"/>
        </w:rPr>
        <w:br/>
      </w:r>
      <w:r>
        <w:rPr>
          <w:rFonts w:hint="eastAsia"/>
        </w:rPr>
        <w:t>　　　　三、聚氟乙烯膜（PVF膜）市场变化的方向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四、中国聚氟乙烯膜（PVF膜）行业发展的新思路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五、对中国聚氟乙烯膜（PVF膜）行业发展的思考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中国聚氟乙烯膜（PVF膜）行业市场供需现状调研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中国聚氟乙烯膜（PVF膜）市场现状分析</w:t>
      </w:r>
      <w:r>
        <w:rPr>
          <w:rFonts w:hint="eastAsia"/>
        </w:rPr>
        <w:br/>
      </w:r>
      <w:r>
        <w:rPr>
          <w:rFonts w:hint="eastAsia"/>
        </w:rPr>
        <w:t>　　第二节 中国聚氟乙烯膜（PVF膜）行业产量情况分析及预测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一、聚氟乙烯膜（PVF膜）总体产能规模</w:t>
      </w:r>
      <w:r>
        <w:rPr>
          <w:rFonts w:hint="eastAsia"/>
        </w:rPr>
        <w:br/>
      </w:r>
      <w:r>
        <w:rPr>
          <w:rFonts w:hint="eastAsia"/>
        </w:rPr>
        <w:t>　　　　二、聚氟乙烯膜（PVF膜）生产区域分布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三、2018-2023年中国聚氟乙烯膜（PVF膜）产量统计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四、2024-2030年中国聚氟乙烯膜（PVF膜）产量预测</w:t>
      </w:r>
      <w:r>
        <w:rPr>
          <w:rFonts w:hint="eastAsia"/>
        </w:rPr>
        <w:br/>
      </w:r>
      <w:r>
        <w:rPr>
          <w:rFonts w:hint="eastAsia"/>
        </w:rPr>
        <w:t>　　第三节 中国聚氟乙烯膜（PVF膜）市场需求分析及预测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一、中国聚氟乙烯膜（PVF膜）市场需求特点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二、2018-2023年中国聚氟乙烯膜（PVF膜）市场需求量统计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三、2024-2030年中国聚氟乙烯膜（PVF膜）市场需求量预测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中国聚氟乙烯膜（PVF膜）价格趋势分析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一、2018-2023年中国聚氟乙烯膜（PVF膜）市场价格趋势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二、2024-2030年中国聚氟乙烯膜（PVF膜）市场价格走势预测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中国聚氟乙烯膜（PVF膜）进出口分析</w:t>
      </w:r>
      <w:r>
        <w:rPr>
          <w:rFonts w:hint="eastAsia"/>
        </w:rPr>
        <w:br/>
      </w:r>
      <w:r>
        <w:rPr>
          <w:rFonts w:hint="eastAsia"/>
        </w:rPr>
        <w:t>　　第一节 聚氟乙烯膜（PVF膜）进口情况分析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聚氟乙烯膜（PVF膜）出口情况分析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影响聚氟乙烯膜（PVF膜）进出口因素分析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中国聚氟乙烯膜（PVF膜）行业主要指标监测分析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2018-2023年中国聚氟乙烯膜（PVF膜）行业规模情况分析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2018-2023年中国聚氟乙烯膜（PVF膜）行业财务能力分析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聚氟乙烯膜（PVF膜）行业细分产品调研</w:t>
      </w:r>
      <w:r>
        <w:rPr>
          <w:rFonts w:hint="eastAsia"/>
        </w:rPr>
        <w:br/>
      </w:r>
      <w:r>
        <w:rPr>
          <w:rFonts w:hint="eastAsia"/>
        </w:rPr>
        <w:t>　　第一节 聚氟乙烯膜（PVF膜）细分产品结构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聚氟乙烯膜（PVF膜）行业上下游发展情况分析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聚氟乙烯膜（PVF膜）行业上游产业发展分析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聚氟乙烯膜（PVF膜）行业下游产业发展分析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中国聚氟乙烯膜（PVF膜）行业重点地区发展分析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聚氟乙烯膜（PVF膜）行业重点区域市场结构调研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**地区聚氟乙烯膜（PVF膜）市场容量分析</w:t>
      </w:r>
      <w:r>
        <w:rPr>
          <w:rFonts w:hint="eastAsia"/>
        </w:rPr>
        <w:br/>
      </w:r>
      <w:r>
        <w:rPr>
          <w:rFonts w:hint="eastAsia"/>
        </w:rPr>
        <w:t>　　第三节 **地区聚氟乙烯膜（PVF膜）市场容量分析</w:t>
      </w:r>
      <w:r>
        <w:rPr>
          <w:rFonts w:hint="eastAsia"/>
        </w:rPr>
        <w:br/>
      </w:r>
      <w:r>
        <w:rPr>
          <w:rFonts w:hint="eastAsia"/>
        </w:rPr>
        <w:t>　　第四节 **地区聚氟乙烯膜（PVF膜）市场容量分析</w:t>
      </w:r>
      <w:r>
        <w:rPr>
          <w:rFonts w:hint="eastAsia"/>
        </w:rPr>
        <w:br/>
      </w:r>
      <w:r>
        <w:rPr>
          <w:rFonts w:hint="eastAsia"/>
        </w:rPr>
        <w:t>　　第五节 **地区聚氟乙烯膜（PVF膜）市场容量分析</w:t>
      </w:r>
      <w:r>
        <w:rPr>
          <w:rFonts w:hint="eastAsia"/>
        </w:rPr>
        <w:br/>
      </w:r>
      <w:r>
        <w:rPr>
          <w:rFonts w:hint="eastAsia"/>
        </w:rPr>
        <w:t>　　第六节 **地区聚氟乙烯膜（PVF膜）市场容量分析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聚氟乙烯膜（PVF膜）行业重点企业竞争力分析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三、企业聚氟乙烯膜（PVF膜）经营状况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三、企业聚氟乙烯膜（PVF膜）经营状况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三、企业聚氟乙烯膜（PVF膜）经营状况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三、企业聚氟乙烯膜（PVF膜）经营状况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三、企业聚氟乙烯膜（PVF膜）经营状况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三、企业聚氟乙烯膜（PVF膜）经营状况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聚氟乙烯膜（PVF膜）行业企业经营策略研究分析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聚氟乙烯膜（PVF膜）企业多样化经营策略分析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一、聚氟乙烯膜（PVF膜）企业多样化经营情况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二、现行聚氟乙烯膜（PVF膜）行业多样化经营的方向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大型聚氟乙烯膜（PVF膜）企业集团未来发展策略分析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对中小聚氟乙烯膜（PVF膜）企业生产经营的建议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聚氟乙烯膜（PVF膜）行业前景及投资风险预警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2024年聚氟乙烯膜（PVF膜）市场前景分析</w:t>
      </w:r>
      <w:r>
        <w:rPr>
          <w:rFonts w:hint="eastAsia"/>
        </w:rPr>
        <w:br/>
      </w:r>
      <w:r>
        <w:rPr>
          <w:rFonts w:hint="eastAsia"/>
        </w:rPr>
        <w:t>　　第二节 2024年聚氟乙烯膜（PVF膜）行业发展趋势预测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影响聚氟乙烯膜（PVF膜）行业发展的主要因素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一、2023影响聚氟乙烯膜（PVF膜）行业运行的有利因素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二、2023影响聚氟乙烯膜（PVF膜）行业运行的稳定因素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三、2023影响聚氟乙烯膜（PVF膜）行业运行的不利因素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四、2023中国聚氟乙烯膜（PVF膜）行业发展面临的挑战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五、2023中国聚氟乙烯膜（PVF膜）行业发展面临的机遇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聚氟乙烯膜（PVF膜）行业投资风险预警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一、聚氟乙烯膜（PVF膜）行业市场风险预测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二、聚氟乙烯膜（PVF膜）行业政策风险预测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三、聚氟乙烯膜（PVF膜）行业经营风险预测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四、聚氟乙烯膜（PVF膜）行业技术风险预测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五、聚氟乙烯膜（PVF膜）行业竞争风险预测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六、聚氟乙烯膜（PVF膜）行业其他风险预测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聚氟乙烯膜（PVF膜）投资建议</w:t>
      </w:r>
      <w:r>
        <w:rPr>
          <w:rFonts w:hint="eastAsia"/>
        </w:rPr>
        <w:br/>
      </w:r>
      <w:r>
        <w:rPr>
          <w:rFonts w:hint="eastAsia"/>
        </w:rPr>
        <w:t>　　第一节 聚氟乙烯膜（PVF膜）行业投资环境分析</w:t>
      </w:r>
      <w:r>
        <w:rPr>
          <w:rFonts w:hint="eastAsia"/>
        </w:rPr>
        <w:br/>
      </w:r>
      <w:r>
        <w:rPr>
          <w:rFonts w:hint="eastAsia"/>
        </w:rPr>
        <w:t>　　第二节 聚氟乙烯膜（PVF膜）行业投资进入壁垒分析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聚氟乙烯膜（PVF膜）介绍</w:t>
      </w:r>
      <w:r>
        <w:rPr>
          <w:rFonts w:hint="eastAsia"/>
        </w:rPr>
        <w:br/>
      </w:r>
      <w:r>
        <w:rPr>
          <w:rFonts w:hint="eastAsia"/>
        </w:rPr>
        <w:t>　　图表 聚氟乙烯膜（PVF膜）图片</w:t>
      </w:r>
      <w:r>
        <w:rPr>
          <w:rFonts w:hint="eastAsia"/>
        </w:rPr>
        <w:br/>
      </w:r>
      <w:r>
        <w:rPr>
          <w:rFonts w:hint="eastAsia"/>
        </w:rPr>
        <w:t>　　图表 聚氟乙烯膜（PVF膜）产业链调研</w:t>
      </w:r>
      <w:r>
        <w:rPr>
          <w:rFonts w:hint="eastAsia"/>
        </w:rPr>
        <w:br/>
      </w:r>
      <w:r>
        <w:rPr>
          <w:rFonts w:hint="eastAsia"/>
        </w:rPr>
        <w:t>　　图表 聚氟乙烯膜（PVF膜）行业特点</w:t>
      </w:r>
      <w:r>
        <w:rPr>
          <w:rFonts w:hint="eastAsia"/>
        </w:rPr>
        <w:br/>
      </w:r>
      <w:r>
        <w:rPr>
          <w:rFonts w:hint="eastAsia"/>
        </w:rPr>
        <w:t>　　图表 聚氟乙烯膜（PVF膜）政策</w:t>
      </w:r>
      <w:r>
        <w:rPr>
          <w:rFonts w:hint="eastAsia"/>
        </w:rPr>
        <w:br/>
      </w:r>
      <w:r>
        <w:rPr>
          <w:rFonts w:hint="eastAsia"/>
        </w:rPr>
        <w:t>　　图表 聚氟乙烯膜（PVF膜）技术 标准</w:t>
      </w:r>
      <w:r>
        <w:rPr>
          <w:rFonts w:hint="eastAsia"/>
        </w:rPr>
        <w:br/>
      </w:r>
      <w:r>
        <w:rPr>
          <w:rFonts w:hint="eastAsia"/>
        </w:rPr>
        <w:t>　　图表 聚氟乙烯膜（PVF膜）最新消息 动态</w:t>
      </w:r>
      <w:r>
        <w:rPr>
          <w:rFonts w:hint="eastAsia"/>
        </w:rPr>
        <w:br/>
      </w:r>
      <w:r>
        <w:rPr>
          <w:rFonts w:hint="eastAsia"/>
        </w:rPr>
        <w:t>　　图表 聚氟乙烯膜（PVF膜）行业现状</w:t>
      </w:r>
      <w:r>
        <w:rPr>
          <w:rFonts w:hint="eastAsia"/>
        </w:rPr>
        <w:br/>
      </w:r>
      <w:r>
        <w:rPr>
          <w:rFonts w:hint="eastAsia"/>
        </w:rPr>
        <w:t>　　图表 2018-2023年聚氟乙烯膜（PVF膜）行业市场容量统计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2018-2023年中国聚氟乙烯膜（PVF膜）销售统计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2018-2023年中国聚氟乙烯膜（PVF膜）利润总额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2018-2023年中国聚氟乙烯膜（PVF膜）企业数量统计</w:t>
      </w:r>
      <w:r>
        <w:rPr>
          <w:rFonts w:hint="eastAsia"/>
        </w:rPr>
        <w:br/>
      </w:r>
      <w:r>
        <w:rPr>
          <w:rFonts w:hint="eastAsia"/>
        </w:rPr>
        <w:t>　　图表 2023年聚氟乙烯膜（PVF膜）成本和利润分析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2018-2023年中国聚氟乙烯膜（PVF膜）行业偿债能力分析</w:t>
      </w:r>
      <w:r>
        <w:rPr>
          <w:rFonts w:hint="eastAsia"/>
        </w:rPr>
        <w:br/>
      </w:r>
      <w:r>
        <w:rPr>
          <w:rFonts w:hint="eastAsia"/>
        </w:rPr>
        <w:t>　　图表 聚氟乙烯膜（PVF膜）品牌分析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**地区聚氟乙烯膜（PVF膜）市场规模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**地区聚氟乙烯膜（PVF膜）行业市场需求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**地区聚氟乙烯膜（PVF膜）市场调研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**地区聚氟乙烯膜（PVF膜）市场规模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**地区聚氟乙烯膜（PVF膜）行业市场需求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**地区聚氟乙烯膜（PVF膜）市场调研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**地区聚氟乙烯膜（PVF膜）市场需求分析</w:t>
      </w:r>
      <w:r>
        <w:rPr>
          <w:rFonts w:hint="eastAsia"/>
        </w:rPr>
        <w:br/>
      </w:r>
      <w:r>
        <w:rPr>
          <w:rFonts w:hint="eastAsia"/>
        </w:rPr>
        <w:t>　　图表 聚氟乙烯膜（PVF膜）上游发展</w:t>
      </w:r>
      <w:r>
        <w:rPr>
          <w:rFonts w:hint="eastAsia"/>
        </w:rPr>
        <w:br/>
      </w:r>
      <w:r>
        <w:rPr>
          <w:rFonts w:hint="eastAsia"/>
        </w:rPr>
        <w:t>　　图表 聚氟乙烯膜（PVF膜）下游发展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聚氟乙烯膜（PVF膜）企业（一）概况</w:t>
      </w:r>
      <w:r>
        <w:rPr>
          <w:rFonts w:hint="eastAsia"/>
        </w:rPr>
        <w:br/>
      </w:r>
      <w:r>
        <w:rPr>
          <w:rFonts w:hint="eastAsia"/>
        </w:rPr>
        <w:t>　　图表 企业聚氟乙烯膜（PVF膜）业务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聚氟乙烯膜（PVF膜）企业（二）简介</w:t>
      </w:r>
      <w:r>
        <w:rPr>
          <w:rFonts w:hint="eastAsia"/>
        </w:rPr>
        <w:br/>
      </w:r>
      <w:r>
        <w:rPr>
          <w:rFonts w:hint="eastAsia"/>
        </w:rPr>
        <w:t>　　图表 企业聚氟乙烯膜（PVF膜）业务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聚氟乙烯膜（PVF膜）企业（三）概况</w:t>
      </w:r>
      <w:r>
        <w:rPr>
          <w:rFonts w:hint="eastAsia"/>
        </w:rPr>
        <w:br/>
      </w:r>
      <w:r>
        <w:rPr>
          <w:rFonts w:hint="eastAsia"/>
        </w:rPr>
        <w:t>　　图表 企业聚氟乙烯膜（PVF膜）业务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聚氟乙烯膜（PVF膜）企业（四）简介</w:t>
      </w:r>
      <w:r>
        <w:rPr>
          <w:rFonts w:hint="eastAsia"/>
        </w:rPr>
        <w:br/>
      </w:r>
      <w:r>
        <w:rPr>
          <w:rFonts w:hint="eastAsia"/>
        </w:rPr>
        <w:t>　　图表 企业聚氟乙烯膜（PVF膜）业务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聚氟乙烯膜（PVF膜）投资、并购情况</w:t>
      </w:r>
      <w:r>
        <w:rPr>
          <w:rFonts w:hint="eastAsia"/>
        </w:rPr>
        <w:br/>
      </w:r>
      <w:r>
        <w:rPr>
          <w:rFonts w:hint="eastAsia"/>
        </w:rPr>
        <w:t>　　图表 聚氟乙烯膜（PVF膜）优势</w:t>
      </w:r>
      <w:r>
        <w:rPr>
          <w:rFonts w:hint="eastAsia"/>
        </w:rPr>
        <w:br/>
      </w:r>
      <w:r>
        <w:rPr>
          <w:rFonts w:hint="eastAsia"/>
        </w:rPr>
        <w:t>　　图表 聚氟乙烯膜（PVF膜）劣势</w:t>
      </w:r>
      <w:r>
        <w:rPr>
          <w:rFonts w:hint="eastAsia"/>
        </w:rPr>
        <w:br/>
      </w:r>
      <w:r>
        <w:rPr>
          <w:rFonts w:hint="eastAsia"/>
        </w:rPr>
        <w:t>　　图表 聚氟乙烯膜（PVF膜）机会</w:t>
      </w:r>
      <w:r>
        <w:rPr>
          <w:rFonts w:hint="eastAsia"/>
        </w:rPr>
        <w:br/>
      </w:r>
      <w:r>
        <w:rPr>
          <w:rFonts w:hint="eastAsia"/>
        </w:rPr>
        <w:t>　　图表 聚氟乙烯膜（PVF膜）威胁</w:t>
      </w:r>
      <w:r>
        <w:rPr>
          <w:rFonts w:hint="eastAsia"/>
        </w:rPr>
        <w:br/>
      </w:r>
      <w:r>
        <w:rPr>
          <w:rFonts w:hint="eastAsia"/>
        </w:rPr>
        <w:t>　　图表 进入聚氟乙烯膜（PVF膜）行业壁垒</w:t>
      </w:r>
      <w:r>
        <w:rPr>
          <w:rFonts w:hint="eastAsia"/>
        </w:rPr>
        <w:br/>
      </w:r>
      <w:r>
        <w:rPr>
          <w:rFonts w:hint="eastAsia"/>
        </w:rPr>
        <w:t>　　图表 聚氟乙烯膜（PVF膜）发展有利因素</w:t>
      </w:r>
      <w:r>
        <w:rPr>
          <w:rFonts w:hint="eastAsia"/>
        </w:rPr>
        <w:br/>
      </w:r>
      <w:r>
        <w:rPr>
          <w:rFonts w:hint="eastAsia"/>
        </w:rPr>
        <w:t>　　图表 聚氟乙烯膜（PVF膜）发展不利因素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2024-2030年中国聚氟乙烯膜（PVF膜）行业信息化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2024-2030年中国聚氟乙烯膜（PVF膜）行业市场容量预测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2024-2030年中国聚氟乙烯膜（PVF膜）行业市场规模预测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2024-2030年中国聚氟乙烯膜（PVF膜）行业风险</w:t>
      </w:r>
      <w:r>
        <w:rPr>
          <w:rFonts w:hint="eastAsia"/>
        </w:rPr>
        <w:br/>
      </w:r>
      <w:r>
        <w:rPr>
          <w:rFonts w:hint="eastAsia"/>
        </w:rPr>
        <w:t>　　图表 2024-2030年中国聚氟乙烯膜（PVF膜）市场前景分析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2024-2030年中国聚氟乙烯膜（PVF膜）发展趋势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a859312144eaa" w:history="1">
        <w:r>
          <w:rPr>
            <w:rStyle w:val="Hyperlink"/>
          </w:rPr>
          <w:t>2024-2030年中国聚氟乙烯膜（PVF膜）行业发展调研与市场前景分析报告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a859312144eaa" w:history="1">
        <w:r>
          <w:rPr>
            <w:rStyle w:val="Hyperlink"/>
          </w:rPr>
          <w:t>https://www.20087.com/0/06/JuFuYiXiMo-PVFMo-DeXianZhuangYuQianJing.html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热点：pvdf薄膜、聚氟乙烯薄膜、PVDF膜材、聚氟乙烯是塑料吗、pvdf膜是什么材料、聚氟乙烯特性、pvdf膜和pvc膜哪个好、聚氟乙烯是合成材料吗、聚四氟乙烯和聚偏氟乙烯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2f52469f40e3" w:history="1">
      <w:r>
        <w:rPr>
          <w:rStyle w:val="Hyperlink"/>
        </w:rPr>
        <w:t>2024-2030年中国聚氟乙烯膜（PVF膜）行业发展调研与市场前景分析报告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uFuYiXiMo-PVFMo-DeXianZhuangYuQianJing.html" TargetMode="External" Id="Rba8a85931214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uFuYiXiMo-PVFMo-DeXianZhuangYuQianJing.html" TargetMode="External" Id="Rf1c52f52469f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2024-03-27T04:13:39Z</dcterms:created>
  <dcterms:modified xsi:type="dcterms:W3CDTF">2024-03-27T05:13:39Z</dcterms:modified>
  <dc:subject>2024-2030年中国聚氟乙烯膜（PVF膜）行业发展调研与市场前景分析报告</dc:subject>
  <dc:title>2024-2030年中国聚氟乙烯膜（PVF膜）行业发展调研与市场前景分析报告</dc:title>
  <cp:keywords>2024-2030年中国聚氟乙烯膜（PVF膜）行业发展调研与市场前景分析报告</cp:keywords>
  <dc:description>2024-2030年中国聚氟乙烯膜（PVF膜）行业发展调研与市场前景分析报告</dc:description>
</cp:coreProperties>
</file>