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005bff4ef4e62" w:history="1">
              <w:r>
                <w:rPr>
                  <w:rStyle w:val="Hyperlink"/>
                </w:rPr>
                <w:t>2026-2032年中国聚维酮（PVP）市场现状调研分析及发展前景报告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005bff4ef4e62" w:history="1">
              <w:r>
                <w:rPr>
                  <w:rStyle w:val="Hyperlink"/>
                </w:rPr>
                <w:t>2026-2032年中国聚维酮（PVP）市场现状调研分析及发展前景报告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005bff4ef4e62" w:history="1">
                <w:r>
                  <w:rPr>
                    <w:rStyle w:val="Hyperlink"/>
                  </w:rPr>
                  <w:t>https://www.20087.com/0/86/JuWeiTong-PVP-FaZhanXianZhuangQianJing.html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维酮（PVP）是一种水溶性高分子聚合物，在医药、化妆品、食品及工业领域具有广泛应用。在制药行业，PVP常用作片剂粘合剂、药物增溶载体及眼药水中的成膜剂；在化妆品中则作为定型剂、分散稳定剂及活性成分缓释载体；工业上用于墨水、涂料及光刻胶配方。其优势在于优异的生物相容性、化学惰性及成膜透明性。然而，PVP在体内代谢缓慢，高分子量型号存在潜在蓄积风险；同时，不同聚合度（K值）产品性能差异大，对应用适配提出精细化要求。</w:t>
      </w:r>
      <w:r>
        <w:rPr>
          <w:rFonts w:hint="eastAsia"/>
        </w:rPr>
        <w:br/>
      </w:r>
      <w:r>
        <w:rPr>
          <w:rFonts w:hint="eastAsia"/>
        </w:rPr>
        <w:t>　　未来，聚维酮将向功能化改性、精准医药应用与绿色合成路径深化发展。接枝季铵盐或羧基的改性PVP将赋予抗菌或pH响应特性，拓展至伤口敷料与智能递送系统。在mRNA疫苗与核酸药物中，PVP衍生物作为稳定辅料的研究正加速推进。合成工艺将采用无溶剂本体聚合或生物催化法，减少副产物与能耗。此外，可生物降解PVP类似物（如聚乙烯醇-吡咯烷酮共聚物）将平衡性能与环境友好性。最终，聚维酮将从“通用辅料”升级为“定制化功能高分子平台”，支撑高端制剂与绿色化学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005bff4ef4e62" w:history="1">
        <w:r>
          <w:rPr>
            <w:rStyle w:val="Hyperlink"/>
          </w:rPr>
          <w:t>2026-2032年中国聚维酮（PVP）市场现状调研分析及发展前景报告</w:t>
        </w:r>
      </w:hyperlink>
      <w:r>
        <w:rPr>
          <w:rFonts w:hint="eastAsia"/>
        </w:rPr>
        <w:t>》通过全面的行业调研，系统梳理了聚维酮（PVP）产业链的各个环节，详细分析了聚维酮（PVP）市场规模、需求变化及价格趋势。报告结合当前聚维酮（PVP）行业现状，科学预测了市场前景与发展方向，并解读了重点企业的竞争格局、市场集中度及品牌表现。同时，报告对聚维酮（PVP）细分市场进行了深入探讨，结合聚维酮（PVP）技术现状与SWOT分析，揭示了聚维酮（PVP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聚维酮（PVP）市场概述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按照不同产品类型，聚维酮（PVP）主要可以分为如下几个类别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中国不同产品类型聚维酮（PVP）增长趋势2021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K-15</w:t>
      </w:r>
      <w:r>
        <w:rPr>
          <w:rFonts w:hint="eastAsia"/>
        </w:rPr>
        <w:br/>
      </w:r>
      <w:r>
        <w:rPr>
          <w:rFonts w:hint="eastAsia"/>
        </w:rPr>
        <w:t>　　　　1.2.3 K-30</w:t>
      </w:r>
      <w:r>
        <w:rPr>
          <w:rFonts w:hint="eastAsia"/>
        </w:rPr>
        <w:br/>
      </w:r>
      <w:r>
        <w:rPr>
          <w:rFonts w:hint="eastAsia"/>
        </w:rPr>
        <w:t>　　　　1.2.4 K-60</w:t>
      </w:r>
      <w:r>
        <w:rPr>
          <w:rFonts w:hint="eastAsia"/>
        </w:rPr>
        <w:br/>
      </w:r>
      <w:r>
        <w:rPr>
          <w:rFonts w:hint="eastAsia"/>
        </w:rPr>
        <w:t>　　　　1.2.5 K-90</w:t>
      </w:r>
      <w:r>
        <w:rPr>
          <w:rFonts w:hint="eastAsia"/>
        </w:rPr>
        <w:br/>
      </w:r>
      <w:r>
        <w:rPr>
          <w:rFonts w:hint="eastAsia"/>
        </w:rPr>
        <w:t>　　　　1.2.6 K-120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从不同应用，聚维酮（PVP）主要包括如下几个方面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中国不同应用聚维酮（PVP）增长趋势2021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日用化工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粘合剂</w:t>
      </w:r>
      <w:r>
        <w:rPr>
          <w:rFonts w:hint="eastAsia"/>
        </w:rPr>
        <w:br/>
      </w:r>
      <w:r>
        <w:rPr>
          <w:rFonts w:hint="eastAsia"/>
        </w:rPr>
        <w:t>　　　　1.3.6 涂层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中国聚维酮（PVP）发展现状及未来趋势（2021-2032）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中国市场聚维酮（PVP）收入及增长率（2021-2032）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中国市场聚维酮（PVP）销量及增长率（2021-2032）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中国市场主要聚维酮（PVP）厂商分析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中国市场主要厂商聚维酮（PVP）销量及市场占有率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中国市场主要厂商聚维酮（PVP）销量（2021-2026）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中国市场主要厂商聚维酮（PVP）销量市场份额（2021-2026）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中国市场主要厂商聚维酮（PVP）收入及市场占有率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中国市场主要厂商聚维酮（PVP）收入（2021-2026）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中国市场主要厂商聚维酮（PVP）收入市场份额（2021-2026）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2025年中国市场主要厂商聚维酮（PVP）收入排名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中国市场主要厂商聚维酮（PVP）价格（2021-2026）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中国市场主要厂商聚维酮（PVP）总部及产地分布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中国市场主要厂商成立时间及聚维酮（PVP）商业化日期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中国市场主要厂商聚维酮（PVP）产品类型及应用</w:t>
      </w:r>
      <w:r>
        <w:rPr>
          <w:rFonts w:hint="eastAsia"/>
        </w:rPr>
        <w:br/>
      </w:r>
      <w:r>
        <w:rPr>
          <w:rFonts w:hint="eastAsia"/>
        </w:rPr>
        <w:t>　　2.7 聚维酮（PVP）行业集中度、竞争程度分析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聚维酮（PVP）行业集中度分析：2025年中国Top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中国市场聚维酮（PVP）第一梯队、第二梯队和第三梯队厂商（品牌）及2025年市场份额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重点企业（1）基本信息、聚维酮（PVP）生产基地、总部、竞争对手及市场地位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聚维酮（PVP）产品规格、参数及市场应用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重点企业（1）在中国市场聚维酮（PVP）销量、收入、价格及毛利率（2021-2026）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重点企业（2）基本信息、聚维酮（PVP）生产基地、总部、竞争对手及市场地位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聚维酮（PVP）产品规格、参数及市场应用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重点企业（2）在中国市场聚维酮（PVP）销量、收入、价格及毛利率（2021-2026）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重点企业（3）基本信息、聚维酮（PVP）生产基地、总部、竞争对手及市场地位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聚维酮（PVP）产品规格、参数及市场应用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重点企业（3）在中国市场聚维酮（PVP）销量、收入、价格及毛利率（2021-2026）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重点企业（4）基本信息、聚维酮（PVP）生产基地、总部、竞争对手及市场地位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聚维酮（PVP）产品规格、参数及市场应用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重点企业（4）在中国市场聚维酮（PVP）销量、收入、价格及毛利率（2021-2026）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重点企业（5）基本信息、聚维酮（PVP）生产基地、总部、竞争对手及市场地位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聚维酮（PVP）产品规格、参数及市场应用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重点企业（5）在中国市场聚维酮（PVP）销量、收入、价格及毛利率（2021-2026）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重点企业（6）基本信息、聚维酮（PVP）生产基地、总部、竞争对手及市场地位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聚维酮（PVP）产品规格、参数及市场应用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重点企业（6）在中国市场聚维酮（PVP）销量、收入、价格及毛利率（2021-2026）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重点企业（7）基本信息、聚维酮（PVP）生产基地、总部、竞争对手及市场地位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聚维酮（PVP）产品规格、参数及市场应用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重点企业（7）在中国市场聚维酮（PVP）销量、收入、价格及毛利率（2021-2026）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重点企业（8）基本信息、聚维酮（PVP）生产基地、总部、竞争对手及市场地位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聚维酮（PVP）产品规格、参数及市场应用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重点企业（8）在中国市场聚维酮（PVP）销量、收入、价格及毛利率（2021-2026）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重点企业（9）基本信息、聚维酮（PVP）生产基地、总部、竞争对手及市场地位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聚维酮（PVP）产品规格、参数及市场应用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重点企业（9）在中国市场聚维酮（PVP）销量、收入、价格及毛利率（2021-2026）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重点企业（10）基本信息、聚维酮（PVP）生产基地、总部、竞争对手及市场地位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聚维酮（PVP）产品规格、参数及市场应用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重点企业（10）在中国市场聚维酮（PVP）销量、收入、价格及毛利率（2021-2026）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不同产品类型聚维酮（PVP）分析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中国市场不同产品类型聚维酮（PVP）销量（2021-2032）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中国市场不同产品类型聚维酮（PVP）销量及市场份额（2021-2026）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中国市场不同产品类型聚维酮（PVP）销量预测（2027-2032）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中国市场不同产品类型聚维酮（PVP）规模（2021-2032）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中国市场不同产品类型聚维酮（PVP）规模及市场份额（2021-2026）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中国市场不同产品类型聚维酮（PVP）规模预测（2027-2032）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中国市场不同产品类型聚维酮（PVP）价格走势（2021-2032）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不同应用聚维酮（PVP）分析</w:t>
      </w:r>
      <w:r>
        <w:rPr>
          <w:rFonts w:hint="eastAsia"/>
        </w:rPr>
        <w:br/>
      </w:r>
      <w:r>
        <w:rPr>
          <w:rFonts w:hint="eastAsia"/>
        </w:rPr>
        <w:t>　　5.1 中国市场不同应用聚维酮（PVP）销量（2021-2032）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中国市场不同应用聚维酮（PVP）销量及市场份额（2021-2026）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中国市场不同应用聚维酮（PVP）销量预测（2027-2032）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中国市场不同应用聚维酮（PVP）规模（2021-2032）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中国市场不同应用聚维酮（PVP）规模及市场份额（2021-2026）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中国市场不同应用聚维酮（PVP）规模预测（2027-2032）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中国市场不同应用聚维酮（PVP）价格走势（2021-2032）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聚维酮（PVP）行业发展分析---发展趋势</w:t>
      </w:r>
      <w:r>
        <w:rPr>
          <w:rFonts w:hint="eastAsia"/>
        </w:rPr>
        <w:br/>
      </w:r>
      <w:r>
        <w:rPr>
          <w:rFonts w:hint="eastAsia"/>
        </w:rPr>
        <w:t>　　6.2 聚维酮（PVP）行业发展分析---厂商壁垒</w:t>
      </w:r>
      <w:r>
        <w:rPr>
          <w:rFonts w:hint="eastAsia"/>
        </w:rPr>
        <w:br/>
      </w:r>
      <w:r>
        <w:rPr>
          <w:rFonts w:hint="eastAsia"/>
        </w:rPr>
        <w:t>　　6.3 聚维酮（PVP）行业发展分析---驱动因素</w:t>
      </w:r>
      <w:r>
        <w:rPr>
          <w:rFonts w:hint="eastAsia"/>
        </w:rPr>
        <w:br/>
      </w:r>
      <w:r>
        <w:rPr>
          <w:rFonts w:hint="eastAsia"/>
        </w:rPr>
        <w:t>　　6.4 聚维酮（PVP）行业发展分析---制约因素</w:t>
      </w:r>
      <w:r>
        <w:rPr>
          <w:rFonts w:hint="eastAsia"/>
        </w:rPr>
        <w:br/>
      </w:r>
      <w:r>
        <w:rPr>
          <w:rFonts w:hint="eastAsia"/>
        </w:rPr>
        <w:t>　　6.5 聚维酮（PVP）中国企业SWOT分析</w:t>
      </w:r>
      <w:r>
        <w:rPr>
          <w:rFonts w:hint="eastAsia"/>
        </w:rPr>
        <w:br/>
      </w:r>
      <w:r>
        <w:rPr>
          <w:rFonts w:hint="eastAsia"/>
        </w:rPr>
        <w:t>　　6.6 聚维酮（PVP）行业发展分析---行业政策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聚维酮（PVP）行业产业链简介</w:t>
      </w:r>
      <w:r>
        <w:rPr>
          <w:rFonts w:hint="eastAsia"/>
        </w:rPr>
        <w:br/>
      </w:r>
      <w:r>
        <w:rPr>
          <w:rFonts w:hint="eastAsia"/>
        </w:rPr>
        <w:t>　　7.2 聚维酮（PVP）产业链分析-上游</w:t>
      </w:r>
      <w:r>
        <w:rPr>
          <w:rFonts w:hint="eastAsia"/>
        </w:rPr>
        <w:br/>
      </w:r>
      <w:r>
        <w:rPr>
          <w:rFonts w:hint="eastAsia"/>
        </w:rPr>
        <w:t>　　7.3 聚维酮（PVP）产业链分析-中游</w:t>
      </w:r>
      <w:r>
        <w:rPr>
          <w:rFonts w:hint="eastAsia"/>
        </w:rPr>
        <w:br/>
      </w:r>
      <w:r>
        <w:rPr>
          <w:rFonts w:hint="eastAsia"/>
        </w:rPr>
        <w:t>　　7.4 聚维酮（PVP）产业链分析-下游</w:t>
      </w:r>
      <w:r>
        <w:rPr>
          <w:rFonts w:hint="eastAsia"/>
        </w:rPr>
        <w:br/>
      </w:r>
      <w:r>
        <w:rPr>
          <w:rFonts w:hint="eastAsia"/>
        </w:rPr>
        <w:t>　　7.5 聚维酮（PVP）行业采购模式</w:t>
      </w:r>
      <w:r>
        <w:rPr>
          <w:rFonts w:hint="eastAsia"/>
        </w:rPr>
        <w:br/>
      </w:r>
      <w:r>
        <w:rPr>
          <w:rFonts w:hint="eastAsia"/>
        </w:rPr>
        <w:t>　　7.6 聚维酮（PVP）行业生产模式</w:t>
      </w:r>
      <w:r>
        <w:rPr>
          <w:rFonts w:hint="eastAsia"/>
        </w:rPr>
        <w:br/>
      </w:r>
      <w:r>
        <w:rPr>
          <w:rFonts w:hint="eastAsia"/>
        </w:rPr>
        <w:t>　　7.7 聚维酮（PVP）行业销售模式及销售渠道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中国本土聚维酮（PVP）产能、产量分析</w:t>
      </w:r>
      <w:r>
        <w:rPr>
          <w:rFonts w:hint="eastAsia"/>
        </w:rPr>
        <w:br/>
      </w:r>
      <w:r>
        <w:rPr>
          <w:rFonts w:hint="eastAsia"/>
        </w:rPr>
        <w:t>　　8.1 中国聚维酮（PVP）供需现状及预测（2021-2032）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中国聚维酮（PVP）产能、产量、产能利用率及发展趋势（2021-2032）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中国聚维酮（PVP）产量、市场需求量及发展趋势（2021-2032）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中国聚维酮（PVP）进出口分析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中国市场聚维酮（PVP）主要进口来源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中国市场聚维酮（PVP）主要出口目的地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不同产品类型聚维酮（PVP）市场规模2021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不同应用聚维酮（PVP）市场规模2021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中国市场主要厂商聚维酮（PVP）销量（2021-2026）&amp;（吨）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中国市场主要厂商聚维酮（PVP）销量市场份额（2021-2026）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中国市场主要厂商聚维酮（PVP）收入（2021-2026）&amp;（万元）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中国市场主要厂商聚维酮（PVP）收入份额（2021-2026）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2025年中国主要生产商聚维酮（PVP）收入排名（万元）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中国市场主要厂商聚维酮（PVP）价格（2021-2026）&amp;（元/吨）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中国市场主要厂商聚维酮（PVP）总部及产地分布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中国市场主要厂商成立时间及聚维酮（PVP）商业化日期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中国市场主要厂商聚维酮（PVP）产品类型及应用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2025年中国市场聚维酮（PVP）主要厂商市场地位（第一梯队、第二梯队和第三梯队）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聚维酮（PVP）市场投资、并购等现状分析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聚维酮（PVP）生产基地、总部、竞争对手及市场地位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聚维酮（PVP）产品规格、参数及市场应用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聚维酮（PVP）销量（吨）、收入（万元）、价格（元/吨）及毛利率（2021-2026）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聚维酮（PVP）生产基地、总部、竞争对手及市场地位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聚维酮（PVP）产品规格、参数及市场应用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聚维酮（PVP）销量（吨）、收入（万元）、价格（元/吨）及毛利率（2021-2026）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聚维酮（PVP）生产基地、总部、竞争对手及市场地位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聚维酮（PVP）产品规格、参数及市场应用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聚维酮（PVP）销量（吨）、收入（万元）、价格（元/吨）及毛利率（2021-2026）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聚维酮（PVP）生产基地、总部、竞争对手及市场地位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聚维酮（PVP）产品规格、参数及市场应用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聚维酮（PVP）销量（吨）、收入（万元）、价格（元/吨）及毛利率（2021-2026）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聚维酮（PVP）生产基地、总部、竞争对手及市场地位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聚维酮（PVP）产品规格、参数及市场应用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聚维酮（PVP）销量（吨）、收入（万元）、价格（元/吨）及毛利率（2021-2026）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聚维酮（PVP）生产基地、总部、竞争对手及市场地位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聚维酮（PVP）产品规格、参数及市场应用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聚维酮（PVP）销量（吨）、收入（万元）、价格（元/吨）及毛利率（2021-2026）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聚维酮（PVP）生产基地、总部、竞争对手及市场地位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聚维酮（PVP）产品规格、参数及市场应用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聚维酮（PVP）销量（吨）、收入（万元）、价格（元/吨）及毛利率（2021-2026）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聚维酮（PVP）生产基地、总部、竞争对手及市场地位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聚维酮（PVP）产品规格、参数及市场应用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聚维酮（PVP）销量（吨）、收入（万元）、价格（元/吨）及毛利率（2021-2026）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聚维酮（PVP）生产基地、总部、竞争对手及市场地位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聚维酮（PVP）产品规格、参数及市场应用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聚维酮（PVP）销量（吨）、收入（万元）、价格（元/吨）及毛利率（2021-2026）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聚维酮（PVP）生产基地、总部、竞争对手及市场地位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聚维酮（PVP）产品规格、参数及市场应用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聚维酮（PVP）销量（吨）、收入（万元）、价格（元/吨）及毛利率（2021-2026）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中国市场不同产品类型聚维酮（PVP）销量（2021-2026）&amp;（吨）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中国市场不同产品类型聚维酮（PVP）销量市场份额（2021-2026）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中国市场不同产品类型聚维酮（PVP）销量预测（2027-2032）&amp;（吨）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中国市场不同产品类型聚维酮（PVP）销量市场份额预测（2027-2032）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中国市场不同产品类型聚维酮（PVP）规模（2021-2026）&amp;（万元）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中国市场不同产品类型聚维酮（PVP）规模市场份额（2021-2026）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中国市场不同产品类型聚维酮（PVP）规模预测（2027-2032）&amp;（万元）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中国市场不同产品类型聚维酮（PVP）规模市场份额预测（2027-2032）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中国市场不同应用聚维酮（PVP）销量（2021-2026）&amp;（吨）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中国市场不同应用聚维酮（PVP）销量市场份额（2021-2026）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中国市场不同应用聚维酮（PVP）销量预测（2027-2032）&amp;（吨）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中国市场不同应用聚维酮（PVP）销量市场份额预测（2027-2032）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中国市场不同应用聚维酮（PVP）规模（2021-2026）&amp;（万元）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中国市场不同应用聚维酮（PVP）规模市场份额（2021-2026）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中国市场不同应用聚维酮（PVP）规模预测（2027-2032）&amp;（万元）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中国市场不同应用聚维酮（PVP）规模市场份额预测（2027-2032）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聚维酮（PVP）行业发展分析---发展趋势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聚维酮（PVP）行业发展分析---厂商壁垒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聚维酮（PVP）行业发展分析---驱动因素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聚维酮（PVP）行业发展分析---制约因素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聚维酮（PVP）行业相关重点政策一览</w:t>
      </w:r>
      <w:r>
        <w:rPr>
          <w:rFonts w:hint="eastAsia"/>
        </w:rPr>
        <w:br/>
      </w:r>
      <w:r>
        <w:rPr>
          <w:rFonts w:hint="eastAsia"/>
        </w:rPr>
        <w:t>　　表 85： 聚维酮（PVP）行业供应链分析</w:t>
      </w:r>
      <w:r>
        <w:rPr>
          <w:rFonts w:hint="eastAsia"/>
        </w:rPr>
        <w:br/>
      </w:r>
      <w:r>
        <w:rPr>
          <w:rFonts w:hint="eastAsia"/>
        </w:rPr>
        <w:t>　　表 86： 聚维酮（PVP）上游原料供应商</w:t>
      </w:r>
      <w:r>
        <w:rPr>
          <w:rFonts w:hint="eastAsia"/>
        </w:rPr>
        <w:br/>
      </w:r>
      <w:r>
        <w:rPr>
          <w:rFonts w:hint="eastAsia"/>
        </w:rPr>
        <w:t>　　表 87： 聚维酮（PVP）行业主要下游客户</w:t>
      </w:r>
      <w:r>
        <w:rPr>
          <w:rFonts w:hint="eastAsia"/>
        </w:rPr>
        <w:br/>
      </w:r>
      <w:r>
        <w:rPr>
          <w:rFonts w:hint="eastAsia"/>
        </w:rPr>
        <w:t>　　表 88： 聚维酮（PVP）典型经销商</w:t>
      </w:r>
      <w:r>
        <w:rPr>
          <w:rFonts w:hint="eastAsia"/>
        </w:rPr>
        <w:br/>
      </w:r>
      <w:r>
        <w:rPr>
          <w:rFonts w:hint="eastAsia"/>
        </w:rPr>
        <w:t>　　表 89： 中国聚维酮（PVP）产量、销量、进口量及出口量（2021-2026）&amp;（吨）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中国聚维酮（PVP）产量、销量、进口量及出口量预测（2027-2032）&amp;（吨）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中国市场聚维酮（PVP）主要进口来源</w:t>
      </w:r>
      <w:r>
        <w:rPr>
          <w:rFonts w:hint="eastAsia"/>
        </w:rPr>
        <w:br/>
      </w:r>
      <w:r>
        <w:rPr>
          <w:rFonts w:hint="eastAsia"/>
        </w:rPr>
        <w:t>　　表 92： 中国市场聚维酮（PVP）主要出口目的地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聚维酮（PVP）产品图片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中国不同产品类型聚维酮（PVP）市场规模市场份额2025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K-15产品图片</w:t>
      </w:r>
      <w:r>
        <w:rPr>
          <w:rFonts w:hint="eastAsia"/>
        </w:rPr>
        <w:br/>
      </w:r>
      <w:r>
        <w:rPr>
          <w:rFonts w:hint="eastAsia"/>
        </w:rPr>
        <w:t>　　图 4： K-30产品图片</w:t>
      </w:r>
      <w:r>
        <w:rPr>
          <w:rFonts w:hint="eastAsia"/>
        </w:rPr>
        <w:br/>
      </w:r>
      <w:r>
        <w:rPr>
          <w:rFonts w:hint="eastAsia"/>
        </w:rPr>
        <w:t>　　图 5： K-60产品图片</w:t>
      </w:r>
      <w:r>
        <w:rPr>
          <w:rFonts w:hint="eastAsia"/>
        </w:rPr>
        <w:br/>
      </w:r>
      <w:r>
        <w:rPr>
          <w:rFonts w:hint="eastAsia"/>
        </w:rPr>
        <w:t>　　图 6： K-90产品图片</w:t>
      </w:r>
      <w:r>
        <w:rPr>
          <w:rFonts w:hint="eastAsia"/>
        </w:rPr>
        <w:br/>
      </w:r>
      <w:r>
        <w:rPr>
          <w:rFonts w:hint="eastAsia"/>
        </w:rPr>
        <w:t>　　图 7： K-120产品图片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中国不同应用聚维酮（PVP）市场份额2025 &amp; 2032</w:t>
      </w:r>
      <w:r>
        <w:rPr>
          <w:rFonts w:hint="eastAsia"/>
        </w:rPr>
        <w:br/>
      </w:r>
      <w:r>
        <w:rPr>
          <w:rFonts w:hint="eastAsia"/>
        </w:rPr>
        <w:t>　　图 10： 日用化工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粘合剂</w:t>
      </w:r>
      <w:r>
        <w:rPr>
          <w:rFonts w:hint="eastAsia"/>
        </w:rPr>
        <w:br/>
      </w:r>
      <w:r>
        <w:rPr>
          <w:rFonts w:hint="eastAsia"/>
        </w:rPr>
        <w:t>　　图 14： 涂层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中国市场聚维酮（PVP）市场规模，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中国市场聚维酮（PVP）收入及增长率（2021-2032）&amp;（万元）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中国市场聚维酮（PVP）销量及增长率（2021-2032）&amp;（吨）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2025年中国市场主要厂商聚维酮（PVP）销量市场份额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2025年中国市场主要厂商聚维酮（PVP）收入市场份额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2025年中国市场前五大厂商聚维酮（PVP）市场份额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2025年中国市场聚维酮（PVP）第一梯队、第二梯队和第三梯队厂商（品牌）及市场份额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中国市场不同产品类型聚维酮（PVP）价格走势（2021-2032）&amp;（元/吨）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中国市场不同应用聚维酮（PVP）价格走势（2021-2032）&amp;（元/吨）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聚维酮（PVP）中国企业SWOT分析</w:t>
      </w:r>
      <w:r>
        <w:rPr>
          <w:rFonts w:hint="eastAsia"/>
        </w:rPr>
        <w:br/>
      </w:r>
      <w:r>
        <w:rPr>
          <w:rFonts w:hint="eastAsia"/>
        </w:rPr>
        <w:t>　　图 26： 聚维酮（PVP）产业链</w:t>
      </w:r>
      <w:r>
        <w:rPr>
          <w:rFonts w:hint="eastAsia"/>
        </w:rPr>
        <w:br/>
      </w:r>
      <w:r>
        <w:rPr>
          <w:rFonts w:hint="eastAsia"/>
        </w:rPr>
        <w:t>　　图 27： 聚维酮（PVP）行业采购模式分析</w:t>
      </w:r>
      <w:r>
        <w:rPr>
          <w:rFonts w:hint="eastAsia"/>
        </w:rPr>
        <w:br/>
      </w:r>
      <w:r>
        <w:rPr>
          <w:rFonts w:hint="eastAsia"/>
        </w:rPr>
        <w:t>　　图 28： 聚维酮（PVP）行业生产模式分析</w:t>
      </w:r>
      <w:r>
        <w:rPr>
          <w:rFonts w:hint="eastAsia"/>
        </w:rPr>
        <w:br/>
      </w:r>
      <w:r>
        <w:rPr>
          <w:rFonts w:hint="eastAsia"/>
        </w:rPr>
        <w:t>　　图 29： 聚维酮（PVP）行业销售模式分析</w:t>
      </w:r>
      <w:r>
        <w:rPr>
          <w:rFonts w:hint="eastAsia"/>
        </w:rPr>
        <w:br/>
      </w:r>
      <w:r>
        <w:rPr>
          <w:rFonts w:hint="eastAsia"/>
        </w:rPr>
        <w:t>　　图 30： 中国聚维酮（PVP）产能、产量、产能利用率及发展趋势（2021-2032）&amp;（吨）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中国聚维酮（PVP）产量、市场需求量及发展趋势（2021-2032）&amp;（吨）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005bff4ef4e62" w:history="1">
        <w:r>
          <w:rPr>
            <w:rStyle w:val="Hyperlink"/>
          </w:rPr>
          <w:t>2026-2032年中国聚维酮（PVP）市场现状调研分析及发展前景报告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005bff4ef4e62" w:history="1">
        <w:r>
          <w:rPr>
            <w:rStyle w:val="Hyperlink"/>
          </w:rPr>
          <w:t>https://www.20087.com/0/86/JuWeiTong-PVP-FaZhanXianZhuangQianJing.html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热点：聚维酮的应用、聚维酮PVP、pvp聚合物、聚维酮（PVP）、pvp金属是什么药、聚维酮pvp在药剂中的应用、用什么替代聚维酮k30、聚维酮pvp的作用、交联聚维酮缩写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b37bdc65e4de9" w:history="1">
      <w:r>
        <w:rPr>
          <w:rStyle w:val="Hyperlink"/>
        </w:rPr>
        <w:t>2026-2032年中国聚维酮（PVP）市场现状调研分析及发展前景报告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JuWeiTong-PVP-FaZhanXianZhuangQianJing.html" TargetMode="External" Id="Rfc3005bff4ef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JuWeiTong-PVP-FaZhanXianZhuangQianJing.html" TargetMode="External" Id="Reacb37bdc65e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2025-11-25T05:09:42Z</dcterms:created>
  <dcterms:modified xsi:type="dcterms:W3CDTF">2025-11-25T06:09:42Z</dcterms:modified>
  <dc:subject>2026-2032年中国聚维酮（PVP）市场现状调研分析及发展前景报告</dc:subject>
  <dc:title>2026-2032年中国聚维酮（PVP）市场现状调研分析及发展前景报告</dc:title>
  <cp:keywords>2026-2032年中国聚维酮（PVP）市场现状调研分析及发展前景报告</cp:keywords>
  <dc:description>2026-2032年中国聚维酮（PVP）市场现状调研分析及发展前景报告</dc:description>
</cp:coreProperties>
</file>