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30b42f40340bf" w:history="1">
              <w:r>
                <w:rPr>
                  <w:rStyle w:val="Hyperlink"/>
                </w:rPr>
                <w:t>2026-2032年中国胭脂树红市场调研及前景趋势预测报告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30b42f40340bf" w:history="1">
              <w:r>
                <w:rPr>
                  <w:rStyle w:val="Hyperlink"/>
                </w:rPr>
                <w:t>2026-2032年中国胭脂树红市场调研及前景趋势预测报告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30b42f40340bf" w:history="1">
                <w:r>
                  <w:rPr>
                    <w:rStyle w:val="Hyperlink"/>
                  </w:rPr>
                  <w:t>https://www.20087.com/0/26/YanZhiShuHongShiChangQianJing.html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胭脂树红（Annatto）作为一种天然植物色素，从胭脂树种子中提取，主要成分为红木素（Bixin）和降红木素（Norbixin），广泛应用于乳制品、烘焙食品、零食及化妆品着色。其优势在于色泽鲜艳（橙黄至红褐色）、热稳定性良好且被多数国家认定为安全食品添加剂（如FDA GRAS、欧盟E160b）。目前，胭脂树红以溶剂萃取或超临界CO₂提取为主，注重去除异味成分与重金属残留。尽管天然属性受消费者青睐，胭脂树红在光敏性较强、水溶性差（仅降红木素可溶）及pH敏感变色等方面存在应用局限；此外，原料种植受气候影响大，导致批次色差问题突出。</w:t>
      </w:r>
      <w:r>
        <w:rPr>
          <w:rFonts w:hint="eastAsia"/>
        </w:rPr>
        <w:br/>
      </w:r>
      <w:r>
        <w:rPr>
          <w:rFonts w:hint="eastAsia"/>
        </w:rPr>
        <w:t>　　未来，胭脂树红将依托微胶囊化、生物合成与高值化应用拓展实现产业升级。纳米乳液或脂质体包埋技术可显著提升光稳定性和水分散性，拓展至透明饮料与功能性食品；合成生物学路径利用工程菌生产红木素，有望解决原料供应波动问题。在健康宣称方面，研究揭示胭脂树红具有抗氧化与抗炎潜力，推动其从着色剂向功能性成分转型。监管趋严将强化重金属与农药残留检测标准，倒逼供应链透明化。长远看，胭脂树红将从传统天然色素升级为兼具感官、营养与清洁标签价值的多功能食品配料，在清洁标签浪潮中巩固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30b42f40340bf" w:history="1">
        <w:r>
          <w:rPr>
            <w:rStyle w:val="Hyperlink"/>
          </w:rPr>
          <w:t>2026-2032年中国胭脂树红市场调研及前景趋势预测报告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胭脂树红行业的市场规模、需求动态及产业链结构。报告详细解析了胭脂树红市场价格变化、行业竞争格局及重点企业的经营现状，并对未来市场前景与发展趋势进行了科学预测。同时，报告通过细分市场领域，评估了胭脂树红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胭脂树红市场概述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按照不同产品类型，胭脂树红主要可以分为如下几个类别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中国不同产品类型胭脂树红增长趋势2021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油溶性胭脂树红</w:t>
      </w:r>
      <w:r>
        <w:rPr>
          <w:rFonts w:hint="eastAsia"/>
        </w:rPr>
        <w:br/>
      </w:r>
      <w:r>
        <w:rPr>
          <w:rFonts w:hint="eastAsia"/>
        </w:rPr>
        <w:t>　　　　1.2.3 水溶性胭脂树红</w:t>
      </w:r>
      <w:r>
        <w:rPr>
          <w:rFonts w:hint="eastAsia"/>
        </w:rPr>
        <w:br/>
      </w:r>
      <w:r>
        <w:rPr>
          <w:rFonts w:hint="eastAsia"/>
        </w:rPr>
        <w:t>　　　　1.2.4 乳化胭脂树红</w:t>
      </w:r>
      <w:r>
        <w:rPr>
          <w:rFonts w:hint="eastAsia"/>
        </w:rPr>
        <w:br/>
      </w:r>
      <w:r>
        <w:rPr>
          <w:rFonts w:hint="eastAsia"/>
        </w:rPr>
        <w:t>　　1.3 从不同应用，胭脂树红主要包括如下几个方面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中国不同应用胭脂树红增长趋势2021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天然纤维行业</w:t>
      </w:r>
      <w:r>
        <w:rPr>
          <w:rFonts w:hint="eastAsia"/>
        </w:rPr>
        <w:br/>
      </w:r>
      <w:r>
        <w:rPr>
          <w:rFonts w:hint="eastAsia"/>
        </w:rPr>
        <w:t>　　　　1.3.5 制药业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中国胭脂树红发展现状及未来趋势（2021-2032）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中国市场胭脂树红收入及增长率（2021-2032）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中国市场胭脂树红销量及增长率（2021-2032）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中国市场主要胭脂树红厂商分析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中国市场主要厂商胭脂树红销量及市场占有率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中国市场主要厂商胭脂树红销量（2021-2026）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中国市场主要厂商胭脂树红销量市场份额（2021-2026）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中国市场主要厂商胭脂树红收入及市场占有率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中国市场主要厂商胭脂树红收入（2021-2026）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中国市场主要厂商胭脂树红收入市场份额（2021-2026）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2025年中国市场主要厂商胭脂树红收入排名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中国市场主要厂商胭脂树红价格（2021-2026）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中国市场主要厂商胭脂树红总部及产地分布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中国市场主要厂商成立时间及胭脂树红商业化日期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中国市场主要厂商胭脂树红产品类型及应用</w:t>
      </w:r>
      <w:r>
        <w:rPr>
          <w:rFonts w:hint="eastAsia"/>
        </w:rPr>
        <w:br/>
      </w:r>
      <w:r>
        <w:rPr>
          <w:rFonts w:hint="eastAsia"/>
        </w:rPr>
        <w:t>　　2.7 胭脂树红行业集中度、竞争程度分析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胭脂树红行业集中度分析：2025年中国Top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中国市场胭脂树红第一梯队、第二梯队和第三梯队厂商（品牌）及2025年市场份额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重点企业（1）基本信息、胭脂树红生产基地、总部、竞争对手及市场地位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重点企业（1）在中国市场胭脂树红销量、收入、价格及毛利率（2021-2026）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重点企业（2）基本信息、胭脂树红生产基地、总部、竞争对手及市场地位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重点企业（2）在中国市场胭脂树红销量、收入、价格及毛利率（2021-2026）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重点企业（3）基本信息、胭脂树红生产基地、总部、竞争对手及市场地位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重点企业（3）在中国市场胭脂树红销量、收入、价格及毛利率（2021-2026）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重点企业（4）基本信息、胭脂树红生产基地、总部、竞争对手及市场地位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重点企业（4）在中国市场胭脂树红销量、收入、价格及毛利率（2021-2026）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重点企业（5）基本信息、胭脂树红生产基地、总部、竞争对手及市场地位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重点企业（5）在中国市场胭脂树红销量、收入、价格及毛利率（2021-2026）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重点企业（6）基本信息、胭脂树红生产基地、总部、竞争对手及市场地位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重点企业（6）在中国市场胭脂树红销量、收入、价格及毛利率（2021-2026）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重点企业（7）基本信息、胭脂树红生产基地、总部、竞争对手及市场地位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重点企业（7）在中国市场胭脂树红销量、收入、价格及毛利率（2021-2026）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重点企业（8）基本信息、胭脂树红生产基地、总部、竞争对手及市场地位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重点企业（8）在中国市场胭脂树红销量、收入、价格及毛利率（2021-2026）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重点企业（9）基本信息、胭脂树红生产基地、总部、竞争对手及市场地位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重点企业（9）在中国市场胭脂树红销量、收入、价格及毛利率（2021-2026）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重点企业（10）基本信息、胭脂树红生产基地、总部、竞争对手及市场地位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重点企业（10）在中国市场胭脂树红销量、收入、价格及毛利率（2021-2026）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重点企业（11）基本信息、胭脂树红生产基地、总部、竞争对手及市场地位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重点企业（11）在中国市场胭脂树红销量、收入、价格及毛利率（2021-2026）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不同产品类型胭脂树红分析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中国市场不同产品类型胭脂树红销量（2021-2032）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中国市场不同产品类型胭脂树红销量及市场份额（2021-2026）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中国市场不同产品类型胭脂树红销量预测（2027-2032）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中国市场不同产品类型胭脂树红规模（2021-2032）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中国市场不同产品类型胭脂树红规模及市场份额（2021-2026）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中国市场不同产品类型胭脂树红规模预测（2027-2032）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中国市场不同产品类型胭脂树红价格走势（2021-2032）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不同应用胭脂树红分析</w:t>
      </w:r>
      <w:r>
        <w:rPr>
          <w:rFonts w:hint="eastAsia"/>
        </w:rPr>
        <w:br/>
      </w:r>
      <w:r>
        <w:rPr>
          <w:rFonts w:hint="eastAsia"/>
        </w:rPr>
        <w:t>　　5.1 中国市场不同应用胭脂树红销量（2021-2032）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中国市场不同应用胭脂树红销量及市场份额（2021-2026）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中国市场不同应用胭脂树红销量预测（2027-2032）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中国市场不同应用胭脂树红规模（2021-2032）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中国市场不同应用胭脂树红规模及市场份额（2021-2026）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中国市场不同应用胭脂树红规模预测（2027-2032）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中国市场不同应用胭脂树红价格走势（2021-2032）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胭脂树红行业发展分析---发展趋势</w:t>
      </w:r>
      <w:r>
        <w:rPr>
          <w:rFonts w:hint="eastAsia"/>
        </w:rPr>
        <w:br/>
      </w:r>
      <w:r>
        <w:rPr>
          <w:rFonts w:hint="eastAsia"/>
        </w:rPr>
        <w:t>　　6.2 胭脂树红行业发展分析---厂商壁垒</w:t>
      </w:r>
      <w:r>
        <w:rPr>
          <w:rFonts w:hint="eastAsia"/>
        </w:rPr>
        <w:br/>
      </w:r>
      <w:r>
        <w:rPr>
          <w:rFonts w:hint="eastAsia"/>
        </w:rPr>
        <w:t>　　6.3 胭脂树红行业发展分析---驱动因素</w:t>
      </w:r>
      <w:r>
        <w:rPr>
          <w:rFonts w:hint="eastAsia"/>
        </w:rPr>
        <w:br/>
      </w:r>
      <w:r>
        <w:rPr>
          <w:rFonts w:hint="eastAsia"/>
        </w:rPr>
        <w:t>　　6.4 胭脂树红行业发展分析---制约因素</w:t>
      </w:r>
      <w:r>
        <w:rPr>
          <w:rFonts w:hint="eastAsia"/>
        </w:rPr>
        <w:br/>
      </w:r>
      <w:r>
        <w:rPr>
          <w:rFonts w:hint="eastAsia"/>
        </w:rPr>
        <w:t>　　6.5 胭脂树红中国企业SWOT分析</w:t>
      </w:r>
      <w:r>
        <w:rPr>
          <w:rFonts w:hint="eastAsia"/>
        </w:rPr>
        <w:br/>
      </w:r>
      <w:r>
        <w:rPr>
          <w:rFonts w:hint="eastAsia"/>
        </w:rPr>
        <w:t>　　6.6 胭脂树红行业发展分析---行业政策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胭脂树红行业产业链简介</w:t>
      </w:r>
      <w:r>
        <w:rPr>
          <w:rFonts w:hint="eastAsia"/>
        </w:rPr>
        <w:br/>
      </w:r>
      <w:r>
        <w:rPr>
          <w:rFonts w:hint="eastAsia"/>
        </w:rPr>
        <w:t>　　7.2 胭脂树红产业链分析-上游</w:t>
      </w:r>
      <w:r>
        <w:rPr>
          <w:rFonts w:hint="eastAsia"/>
        </w:rPr>
        <w:br/>
      </w:r>
      <w:r>
        <w:rPr>
          <w:rFonts w:hint="eastAsia"/>
        </w:rPr>
        <w:t>　　7.3 胭脂树红产业链分析-中游</w:t>
      </w:r>
      <w:r>
        <w:rPr>
          <w:rFonts w:hint="eastAsia"/>
        </w:rPr>
        <w:br/>
      </w:r>
      <w:r>
        <w:rPr>
          <w:rFonts w:hint="eastAsia"/>
        </w:rPr>
        <w:t>　　7.4 胭脂树红产业链分析-下游</w:t>
      </w:r>
      <w:r>
        <w:rPr>
          <w:rFonts w:hint="eastAsia"/>
        </w:rPr>
        <w:br/>
      </w:r>
      <w:r>
        <w:rPr>
          <w:rFonts w:hint="eastAsia"/>
        </w:rPr>
        <w:t>　　7.5 胭脂树红行业采购模式</w:t>
      </w:r>
      <w:r>
        <w:rPr>
          <w:rFonts w:hint="eastAsia"/>
        </w:rPr>
        <w:br/>
      </w:r>
      <w:r>
        <w:rPr>
          <w:rFonts w:hint="eastAsia"/>
        </w:rPr>
        <w:t>　　7.6 胭脂树红行业生产模式</w:t>
      </w:r>
      <w:r>
        <w:rPr>
          <w:rFonts w:hint="eastAsia"/>
        </w:rPr>
        <w:br/>
      </w:r>
      <w:r>
        <w:rPr>
          <w:rFonts w:hint="eastAsia"/>
        </w:rPr>
        <w:t>　　7.7 胭脂树红行业销售模式及销售渠道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中国本土胭脂树红产能、产量分析</w:t>
      </w:r>
      <w:r>
        <w:rPr>
          <w:rFonts w:hint="eastAsia"/>
        </w:rPr>
        <w:br/>
      </w:r>
      <w:r>
        <w:rPr>
          <w:rFonts w:hint="eastAsia"/>
        </w:rPr>
        <w:t>　　8.1 中国胭脂树红供需现状及预测（2021-2032）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中国胭脂树红产能、产量、产能利用率及发展趋势（2021-2032）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中国胭脂树红产量、市场需求量及发展趋势（2021-2032）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中国胭脂树红进出口分析</w:t>
      </w:r>
      <w:r>
        <w:rPr>
          <w:rFonts w:hint="eastAsia"/>
        </w:rPr>
        <w:br/>
      </w:r>
      <w:r>
        <w:rPr>
          <w:rFonts w:hint="eastAsia"/>
        </w:rPr>
        <w:t>　　　　8.2.1 中国市场胭脂树红主要进口来源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中国市场胭脂树红主要出口目的地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不同产品类型胭脂树红市场规模2021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不同应用胭脂树红市场规模2021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中国市场主要厂商胭脂树红销量（2021-2026）&amp;（吨）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中国市场主要厂商胭脂树红销量市场份额（2021-2026）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中国市场主要厂商胭脂树红收入（2021-2026）&amp;（万元）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中国市场主要厂商胭脂树红收入份额（2021-2026）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2025年中国主要生产商胭脂树红收入排名（万元）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中国市场主要厂商胭脂树红价格（2021-2026）&amp;（元/吨）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中国市场主要厂商胭脂树红总部及产地分布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中国市场主要厂商成立时间及胭脂树红商业化日期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中国市场主要厂商胭脂树红产品类型及应用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2025年中国市场胭脂树红主要厂商市场地位（第一梯队、第二梯队和第三梯队）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胭脂树红市场投资、并购等现状分析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胭脂树红生产基地、总部、竞争对手及市场地位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胭脂树红销量（吨）、收入（万元）、价格（元/吨）及毛利率（2021-2026）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胭脂树红生产基地、总部、竞争对手及市场地位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胭脂树红销量（吨）、收入（万元）、价格（元/吨）及毛利率（2021-2026）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胭脂树红生产基地、总部、竞争对手及市场地位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胭脂树红销量（吨）、收入（万元）、价格（元/吨）及毛利率（2021-2026）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胭脂树红生产基地、总部、竞争对手及市场地位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胭脂树红销量（吨）、收入（万元）、价格（元/吨）及毛利率（2021-2026）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胭脂树红生产基地、总部、竞争对手及市场地位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胭脂树红销量（吨）、收入（万元）、价格（元/吨）及毛利率（2021-2026）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胭脂树红生产基地、总部、竞争对手及市场地位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胭脂树红销量（吨）、收入（万元）、价格（元/吨）及毛利率（2021-2026）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胭脂树红生产基地、总部、竞争对手及市场地位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胭脂树红销量（吨）、收入（万元）、价格（元/吨）及毛利率（2021-2026）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胭脂树红生产基地、总部、竞争对手及市场地位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胭脂树红销量（吨）、收入（万元）、价格（元/吨）及毛利率（2021-2026）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胭脂树红生产基地、总部、竞争对手及市场地位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胭脂树红销量（吨）、收入（万元）、价格（元/吨）及毛利率（2021-2026）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胭脂树红生产基地、总部、竞争对手及市场地位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胭脂树红销量（吨）、收入（万元）、价格（元/吨）及毛利率（2021-2026）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胭脂树红生产基地、总部、竞争对手及市场地位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胭脂树红产品规格、参数及市场应用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胭脂树红销量（吨）、收入（万元）、价格（元/吨）及毛利率（2021-2026）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中国市场不同产品类型胭脂树红销量（2021-2026）&amp;（吨）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中国市场不同产品类型胭脂树红销量市场份额（2021-2026）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中国市场不同产品类型胭脂树红销量预测（2027-2032）&amp;（吨）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中国市场不同产品类型胭脂树红销量市场份额预测（2027-2032）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中国市场不同产品类型胭脂树红规模（2021-2026）&amp;（万元）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中国市场不同产品类型胭脂树红规模市场份额（2021-2026）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中国市场不同产品类型胭脂树红规模预测（2027-2032）&amp;（万元）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中国市场不同产品类型胭脂树红规模市场份额预测（2027-2032）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中国市场不同应用胭脂树红销量（2021-2026）&amp;（吨）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中国市场不同应用胭脂树红销量市场份额（2021-2026）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中国市场不同应用胭脂树红销量预测（2027-2032）&amp;（吨）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中国市场不同应用胭脂树红销量市场份额预测（2027-2032）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中国市场不同应用胭脂树红规模（2021-2026）&amp;（万元）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中国市场不同应用胭脂树红规模市场份额（2021-2026）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中国市场不同应用胭脂树红规模预测（2027-2032）&amp;（万元）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中国市场不同应用胭脂树红规模市场份额预测（2027-2032）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胭脂树红行业发展分析---发展趋势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胭脂树红行业发展分析---厂商壁垒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胭脂树红行业发展分析---驱动因素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胭脂树红行业发展分析---制约因素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胭脂树红行业相关重点政策一览</w:t>
      </w:r>
      <w:r>
        <w:rPr>
          <w:rFonts w:hint="eastAsia"/>
        </w:rPr>
        <w:br/>
      </w:r>
      <w:r>
        <w:rPr>
          <w:rFonts w:hint="eastAsia"/>
        </w:rPr>
        <w:t>　　表 90： 胭脂树红行业供应链分析</w:t>
      </w:r>
      <w:r>
        <w:rPr>
          <w:rFonts w:hint="eastAsia"/>
        </w:rPr>
        <w:br/>
      </w:r>
      <w:r>
        <w:rPr>
          <w:rFonts w:hint="eastAsia"/>
        </w:rPr>
        <w:t>　　表 91： 胭脂树红上游原料供应商</w:t>
      </w:r>
      <w:r>
        <w:rPr>
          <w:rFonts w:hint="eastAsia"/>
        </w:rPr>
        <w:br/>
      </w:r>
      <w:r>
        <w:rPr>
          <w:rFonts w:hint="eastAsia"/>
        </w:rPr>
        <w:t>　　表 92： 胭脂树红行业主要下游客户</w:t>
      </w:r>
      <w:r>
        <w:rPr>
          <w:rFonts w:hint="eastAsia"/>
        </w:rPr>
        <w:br/>
      </w:r>
      <w:r>
        <w:rPr>
          <w:rFonts w:hint="eastAsia"/>
        </w:rPr>
        <w:t>　　表 93： 胭脂树红典型经销商</w:t>
      </w:r>
      <w:r>
        <w:rPr>
          <w:rFonts w:hint="eastAsia"/>
        </w:rPr>
        <w:br/>
      </w:r>
      <w:r>
        <w:rPr>
          <w:rFonts w:hint="eastAsia"/>
        </w:rPr>
        <w:t>　　表 94： 中国胭脂树红产量、销量、进口量及出口量（2021-2026）&amp;（吨）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中国胭脂树红产量、销量、进口量及出口量预测（2027-2032）&amp;（吨）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中国市场胭脂树红主要进口来源</w:t>
      </w:r>
      <w:r>
        <w:rPr>
          <w:rFonts w:hint="eastAsia"/>
        </w:rPr>
        <w:br/>
      </w:r>
      <w:r>
        <w:rPr>
          <w:rFonts w:hint="eastAsia"/>
        </w:rPr>
        <w:t>　　表 97： 中国市场胭脂树红主要出口目的地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胭脂树红产品图片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中国不同产品类型胭脂树红市场规模市场份额2025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油溶性胭脂树红产品图片</w:t>
      </w:r>
      <w:r>
        <w:rPr>
          <w:rFonts w:hint="eastAsia"/>
        </w:rPr>
        <w:br/>
      </w:r>
      <w:r>
        <w:rPr>
          <w:rFonts w:hint="eastAsia"/>
        </w:rPr>
        <w:t>　　图 4： 水溶性胭脂树红产品图片</w:t>
      </w:r>
      <w:r>
        <w:rPr>
          <w:rFonts w:hint="eastAsia"/>
        </w:rPr>
        <w:br/>
      </w:r>
      <w:r>
        <w:rPr>
          <w:rFonts w:hint="eastAsia"/>
        </w:rPr>
        <w:t>　　图 5： 乳化胭脂树红产品图片</w:t>
      </w:r>
      <w:r>
        <w:rPr>
          <w:rFonts w:hint="eastAsia"/>
        </w:rPr>
        <w:br/>
      </w:r>
      <w:r>
        <w:rPr>
          <w:rFonts w:hint="eastAsia"/>
        </w:rPr>
        <w:t>　　图 6： 中国不同应用胭脂树红市场份额2025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食品工业</w:t>
      </w:r>
      <w:r>
        <w:rPr>
          <w:rFonts w:hint="eastAsia"/>
        </w:rPr>
        <w:br/>
      </w:r>
      <w:r>
        <w:rPr>
          <w:rFonts w:hint="eastAsia"/>
        </w:rPr>
        <w:t>　　图 8： 化妆品行业</w:t>
      </w:r>
      <w:r>
        <w:rPr>
          <w:rFonts w:hint="eastAsia"/>
        </w:rPr>
        <w:br/>
      </w:r>
      <w:r>
        <w:rPr>
          <w:rFonts w:hint="eastAsia"/>
        </w:rPr>
        <w:t>　　图 9： 天然纤维行业</w:t>
      </w:r>
      <w:r>
        <w:rPr>
          <w:rFonts w:hint="eastAsia"/>
        </w:rPr>
        <w:br/>
      </w:r>
      <w:r>
        <w:rPr>
          <w:rFonts w:hint="eastAsia"/>
        </w:rPr>
        <w:t>　　图 10： 制药业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中国市场胭脂树红市场规模，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中国市场胭脂树红收入及增长率（2021-2032）&amp;（万元）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中国市场胭脂树红销量及增长率（2021-2032）&amp;（吨）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2025年中国市场主要厂商胭脂树红销量市场份额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2025年中国市场主要厂商胭脂树红收入市场份额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2025年中国市场前五大厂商胭脂树红市场份额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2025年中国市场胭脂树红第一梯队、第二梯队和第三梯队厂商（品牌）及市场份额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中国市场不同产品类型胭脂树红价格走势（2021-2032）&amp;（元/吨）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中国市场不同应用胭脂树红价格走势（2021-2032）&amp;（元/吨）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胭脂树红中国企业SWOT分析</w:t>
      </w:r>
      <w:r>
        <w:rPr>
          <w:rFonts w:hint="eastAsia"/>
        </w:rPr>
        <w:br/>
      </w:r>
      <w:r>
        <w:rPr>
          <w:rFonts w:hint="eastAsia"/>
        </w:rPr>
        <w:t>　　图 22： 胭脂树红产业链</w:t>
      </w:r>
      <w:r>
        <w:rPr>
          <w:rFonts w:hint="eastAsia"/>
        </w:rPr>
        <w:br/>
      </w:r>
      <w:r>
        <w:rPr>
          <w:rFonts w:hint="eastAsia"/>
        </w:rPr>
        <w:t>　　图 23： 胭脂树红行业采购模式分析</w:t>
      </w:r>
      <w:r>
        <w:rPr>
          <w:rFonts w:hint="eastAsia"/>
        </w:rPr>
        <w:br/>
      </w:r>
      <w:r>
        <w:rPr>
          <w:rFonts w:hint="eastAsia"/>
        </w:rPr>
        <w:t>　　图 24： 胭脂树红行业生产模式分析</w:t>
      </w:r>
      <w:r>
        <w:rPr>
          <w:rFonts w:hint="eastAsia"/>
        </w:rPr>
        <w:br/>
      </w:r>
      <w:r>
        <w:rPr>
          <w:rFonts w:hint="eastAsia"/>
        </w:rPr>
        <w:t>　　图 25： 胭脂树红行业销售模式分析</w:t>
      </w:r>
      <w:r>
        <w:rPr>
          <w:rFonts w:hint="eastAsia"/>
        </w:rPr>
        <w:br/>
      </w:r>
      <w:r>
        <w:rPr>
          <w:rFonts w:hint="eastAsia"/>
        </w:rPr>
        <w:t>　　图 26： 中国胭脂树红产能、产量、产能利用率及发展趋势（2021-2032）&amp;（吨）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中国胭脂树红产量、市场需求量及发展趋势（2021-2032）&amp;（吨）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30b42f40340bf" w:history="1">
        <w:r>
          <w:rPr>
            <w:rStyle w:val="Hyperlink"/>
          </w:rPr>
          <w:t>2026-2032年中国胭脂树红市场调研及前景趋势预测报告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30b42f40340bf" w:history="1">
        <w:r>
          <w:rPr>
            <w:rStyle w:val="Hyperlink"/>
          </w:rPr>
          <w:t>https://www.20087.com/0/26/YanZhiShuHongShiChangQianJing.html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热点：胭脂红植物、胭脂树红种子提取物对头发的作用、胭脂树图片、胭脂树红色素、胭脂红图片、胭脂树红种子、红夫人胭脂、胭脂树红种子提取物是什么、胭脂红色卡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c7e4a694b4944" w:history="1">
      <w:r>
        <w:rPr>
          <w:rStyle w:val="Hyperlink"/>
        </w:rPr>
        <w:t>2026-2032年中国胭脂树红市场调研及前景趋势预测报告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anZhiShuHongShiChangQianJing.html" TargetMode="External" Id="R8a530b42f403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anZhiShuHongShiChangQianJing.html" TargetMode="External" Id="R83cc7e4a694b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2025-12-03T00:34:13Z</dcterms:created>
  <dcterms:modified xsi:type="dcterms:W3CDTF">2025-12-03T01:34:13Z</dcterms:modified>
  <dc:subject>2026-2032年中国胭脂树红市场调研及前景趋势预测报告</dc:subject>
  <dc:title>2026-2032年中国胭脂树红市场调研及前景趋势预测报告</dc:title>
  <cp:keywords>2026-2032年中国胭脂树红市场调研及前景趋势预测报告</cp:keywords>
  <dc:description>2026-2032年中国胭脂树红市场调研及前景趋势预测报告</dc:description>
</cp:coreProperties>
</file>