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829c7f9c64c95" w:history="1">
              <w:r>
                <w:rPr>
                  <w:rStyle w:val="Hyperlink"/>
                </w:rPr>
                <w:t>2024-2030年全球与中国胶合板行业现状全面调研与发展趋势预测报告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829c7f9c64c95" w:history="1">
              <w:r>
                <w:rPr>
                  <w:rStyle w:val="Hyperlink"/>
                </w:rPr>
                <w:t>2024-2030年全球与中国胶合板行业现状全面调研与发展趋势预测报告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829c7f9c64c95" w:history="1">
                <w:r>
                  <w:rPr>
                    <w:rStyle w:val="Hyperlink"/>
                  </w:rPr>
                  <w:t>https://www.20087.com/0/86/JiaoHeBanFaZhanQuShi.html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常见的木质板材，广泛应用于家具制造、建筑装修等领域。近年来，随着环保法规的严格和消费者对环保材料的偏好，胶合板行业开始转向使用无甲醛或低甲醛的胶水，以及回收木材和速生林木，以减少对环境的影响。同时，生产工艺的改进，如高温高压处理，提高了胶合板的稳定性和耐用性。</w:t>
      </w:r>
      <w:r>
        <w:rPr>
          <w:rFonts w:hint="eastAsia"/>
        </w:rPr>
        <w:br/>
      </w:r>
      <w:r>
        <w:rPr>
          <w:rFonts w:hint="eastAsia"/>
        </w:rPr>
        <w:t>　　未来，胶合板行业将更加注重可持续性和产品创新。市场调研网认为，可持续性方面，采用更多可再生资源和循环利用的木材，以及开发无毒、无害的粘合剂，符合绿色建筑和绿色家居的发展趋势。产品创新方面，通过表面处理技术，如防水、防火和抗菌处理，以及图案印刷，提升胶合板的美观性和功能性，满足市场对个性化和高品质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1829c7f9c64c95" w:history="1">
        <w:r>
          <w:rPr>
            <w:rStyle w:val="Hyperlink"/>
          </w:rPr>
          <w:t>2024-2030年全球与中国胶合板行业现状全面调研与发展趋势预测报告</w:t>
        </w:r>
      </w:hyperlink>
      <w:r>
        <w:rPr>
          <w:rFonts w:hint="eastAsia"/>
        </w:rPr>
        <w:t>》，2024年胶合板行业市场规模达 亿元，预计2030年市场规模将达 亿元，期间年均复合增长率（CAGR）达 %。报告系统分析了胶合板行业的市场规模、需求动态及价格趋势，并深入探讨了胶合板产业链结构的变化与发展。报告详细解读了胶合板行业现状，科学预测了未来市场前景与发展趋势，同时对胶合板细分市场的竞争格局进行了全面评估，重点关注领先企业的竞争实力、市场集中度及品牌影响力。结合胶合板技术现状与未来方向，报告揭示了胶合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胶合板行业简介</w:t>
      </w:r>
      <w:r>
        <w:rPr>
          <w:rFonts w:hint="eastAsia"/>
        </w:rPr>
        <w:br/>
      </w:r>
      <w:r>
        <w:rPr>
          <w:rFonts w:hint="eastAsia"/>
        </w:rPr>
        <w:t>　　　　1.1.1 胶合板行业界定及分类</w:t>
      </w:r>
      <w:r>
        <w:rPr>
          <w:rFonts w:hint="eastAsia"/>
        </w:rPr>
        <w:br/>
      </w:r>
      <w:r>
        <w:rPr>
          <w:rFonts w:hint="eastAsia"/>
        </w:rPr>
        <w:t>　　　　1.1.2 胶合板行业特征</w:t>
      </w:r>
      <w:r>
        <w:rPr>
          <w:rFonts w:hint="eastAsia"/>
        </w:rPr>
        <w:br/>
      </w:r>
      <w:r>
        <w:rPr>
          <w:rFonts w:hint="eastAsia"/>
        </w:rPr>
        <w:t>　　1.2 胶合板产品主要分类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不同种类胶合板价格走势（2018-2030年）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单板胶合板</w:t>
      </w:r>
      <w:r>
        <w:rPr>
          <w:rFonts w:hint="eastAsia"/>
        </w:rPr>
        <w:br/>
      </w:r>
      <w:r>
        <w:rPr>
          <w:rFonts w:hint="eastAsia"/>
        </w:rPr>
        <w:t>　　　　1.2.3 木芯胶合板</w:t>
      </w:r>
      <w:r>
        <w:rPr>
          <w:rFonts w:hint="eastAsia"/>
        </w:rPr>
        <w:br/>
      </w:r>
      <w:r>
        <w:rPr>
          <w:rFonts w:hint="eastAsia"/>
        </w:rPr>
        <w:t>　　　　1.2.4 复合胶合板</w:t>
      </w:r>
      <w:r>
        <w:rPr>
          <w:rFonts w:hint="eastAsia"/>
        </w:rPr>
        <w:br/>
      </w:r>
      <w:r>
        <w:rPr>
          <w:rFonts w:hint="eastAsia"/>
        </w:rPr>
        <w:t>　　1.3 胶合板主要应用领域分析</w:t>
      </w:r>
      <w:r>
        <w:rPr>
          <w:rFonts w:hint="eastAsia"/>
        </w:rPr>
        <w:br/>
      </w:r>
      <w:r>
        <w:rPr>
          <w:rFonts w:hint="eastAsia"/>
        </w:rPr>
        <w:t>　　　　1.3.1 工程与建筑</w:t>
      </w:r>
      <w:r>
        <w:rPr>
          <w:rFonts w:hint="eastAsia"/>
        </w:rPr>
        <w:br/>
      </w:r>
      <w:r>
        <w:rPr>
          <w:rFonts w:hint="eastAsia"/>
        </w:rPr>
        <w:t>　　　　1.3.2 家具业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室内装饰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全球胶合板供需现状及预测（2018-2030年）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全球胶合板产能、产量、产能利用率及发展趋势（2018-2030年）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全球胶合板产量、表观消费量及发展趋势（2018-2030年）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全球胶合板产量、市场需求量及发展趋势（2018-2030年）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中国胶合板供需现状及预测（2018-2030年）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中国胶合板产能、产量、产能利用率及发展趋势（2018-2030年）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中国胶合板产量、表观消费量及发展趋势（2018-2030年）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中国胶合板产量、市场需求量及发展趋势（2018-2030年）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胶合板中国及欧美日等行业政策分析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全球与中国主要厂商胶合板产量、产值及竞争分析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全球市场胶合板主要厂商2022和2023年产量、产值及市场份额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全球市场胶合板主要厂商2022和2023年产量列表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全球市场胶合板主要厂商2022和2023年产值列表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全球市场胶合板主要厂商2022和2023年产品价格列表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中国市场胶合板主要厂商2022和2023年产量、产值及市场份额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中国市场胶合板主要厂商2022和2023年产量列表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中国市场胶合板主要厂商2022和2023年产值列表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胶合板厂商产地分布及商业化日期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胶合板行业集中度分析</w:t>
      </w:r>
      <w:r>
        <w:rPr>
          <w:rFonts w:hint="eastAsia"/>
        </w:rPr>
        <w:br/>
      </w:r>
      <w:r>
        <w:rPr>
          <w:rFonts w:hint="eastAsia"/>
        </w:rPr>
        <w:t>　　　　2.4.2 胶合板行业竞争程度分析</w:t>
      </w:r>
      <w:r>
        <w:rPr>
          <w:rFonts w:hint="eastAsia"/>
        </w:rPr>
        <w:br/>
      </w:r>
      <w:r>
        <w:rPr>
          <w:rFonts w:hint="eastAsia"/>
        </w:rPr>
        <w:t>　　2.5 胶合板全球领先企业SWOT分析</w:t>
      </w:r>
      <w:r>
        <w:rPr>
          <w:rFonts w:hint="eastAsia"/>
        </w:rPr>
        <w:br/>
      </w:r>
      <w:r>
        <w:rPr>
          <w:rFonts w:hint="eastAsia"/>
        </w:rPr>
        <w:t>　　2.6 胶合板中国企业SWOT分析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从生产角度分析全球主要地区胶合板产量、产值、市场份额、增长率及发展趋势（2018-2030年）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全球主要地区胶合板产量、产值及市场份额（2018-2030年）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全球主要地区胶合板产量及市场份额（2018-2030年）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全球主要地区胶合板产值及市场份额（2018-2030年）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中国市场胶合板2024-2030年产量、产值及增长率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美国市场胶合板2024-2030年产量、产值及增长率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欧洲市场胶合板2024-2030年产量、产值及增长率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日本市场胶合板2024-2030年产量、产值及增长率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东南亚市场胶合板2024-2030年产量、产值及增长率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印度市场胶合板2024-2030年产量、产值及增长率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从消费角度分析全球主要地区胶合板消费量、市场份额及发展趋势（2018-2030年）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全球主要地区胶合板消费量、市场份额及发展预测（2018-2030年）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中国市场胶合板2018-2030年消费量、增长率及发展预测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美国市场胶合板2018-2030年消费量、增长率及发展预测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欧洲市场胶合板2018-2030年消费量、增长率及发展预测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日本市场胶合板2018-2030年消费量、增长率及发展预测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东南亚市场胶合板2018-2030年消费量、增长率及发展预测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印度市场胶合板2024-2030年消费量增长率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全球与中国胶合板主要生产商分析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重点企业（1）胶合板产品规格、参数及特点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重点企业（1）胶合板产品规格及价格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重点企业（1）胶合板产能、产量、产值、价格及毛利率（2018-2023年）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重点企业（2）胶合板产品规格、参数及特点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重点企业（2）胶合板产品规格及价格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重点企业（2）胶合板产能、产量、产值、价格及毛利率（2018-2023年）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重点企业（3）胶合板产品规格、参数及特点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重点企业（3）胶合板产品规格及价格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重点企业（3）胶合板产能、产量、产值、价格及毛利率（2018-2023年）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重点企业（4）胶合板产品规格、参数及特点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重点企业（4）胶合板产品规格及价格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重点企业（4）胶合板产能、产量、产值、价格及毛利率（2018-2023年）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重点企业（5）胶合板产品规格、参数及特点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重点企业（5）胶合板产品规格及价格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重点企业（5）胶合板产能、产量、产值、价格及毛利率（2018-2023年）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重点企业（6）胶合板产品规格、参数及特点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重点企业（6）胶合板产品规格及价格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重点企业（6）胶合板产能、产量、产值、价格及毛利率（2018-2023年）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重点企业（7）胶合板产品规格、参数及特点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重点企业（7）胶合板产品规格及价格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重点企业（7）胶合板产能、产量、产值、价格及毛利率（2018-2023年）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重点企业（8）胶合板产品规格、参数及特点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重点企业（8）胶合板产品规格及价格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重点企业（8）胶合板产能、产量、产值、价格及毛利率（2018-2023年）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重点企业（9）胶合板产品规格、参数及特点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重点企业（9）胶合板产品规格及价格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重点企业（9）胶合板产能、产量、产值、价格及毛利率（2018-2023年）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重点企业（10）胶合板产品规格、参数及特点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重点企业（10）胶合板产品规格及价格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重点企业（10）胶合板产能、产量、产值、价格及毛利率（2018-2023年）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不同类型胶合板产量、价格、产值及市场份额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全球市场不同类型胶合板产量、产值及市场份额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全球市场胶合板不同类型胶合板产量及市场份额（2018-2030年）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全球市场不同类型胶合板产值、市场份额（2018-2030年）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全球市场不同类型胶合板价格走势（2018-2030年）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中国市场胶合板主要分类产量、产值及市场份额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中国市场胶合板主要分类产量及市场份额及（2018-2030年）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中国市场胶合板主要分类产值、市场份额（2018-2030年）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中国市场胶合板主要分类价格走势（2018-2030年）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胶合板产业链分析</w:t>
      </w:r>
      <w:r>
        <w:rPr>
          <w:rFonts w:hint="eastAsia"/>
        </w:rPr>
        <w:br/>
      </w:r>
      <w:r>
        <w:rPr>
          <w:rFonts w:hint="eastAsia"/>
        </w:rPr>
        <w:t>　　7.2 胶合板产业上游供应分析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全球市场胶合板下游主要应用领域消费量、市场份额及增长率（2018-2030年）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中国市场胶合板主要应用领域消费量、市场份额及增长率（2018-2030年）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中国市场胶合板产量、消费量、进出口分析及未来趋势（2018-2030年）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中国市场胶合板产量、消费量、进出口分析及未来趋势（2018-2030年）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中国市场胶合板进出口贸易趋势</w:t>
      </w:r>
      <w:r>
        <w:rPr>
          <w:rFonts w:hint="eastAsia"/>
        </w:rPr>
        <w:br/>
      </w:r>
      <w:r>
        <w:rPr>
          <w:rFonts w:hint="eastAsia"/>
        </w:rPr>
        <w:t>　　8.3 中国市场胶合板主要进口来源</w:t>
      </w:r>
      <w:r>
        <w:rPr>
          <w:rFonts w:hint="eastAsia"/>
        </w:rPr>
        <w:br/>
      </w:r>
      <w:r>
        <w:rPr>
          <w:rFonts w:hint="eastAsia"/>
        </w:rPr>
        <w:t>　　8.4 中国市场胶合板主要出口目的地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中国市场胶合板主要地区分布</w:t>
      </w:r>
      <w:r>
        <w:rPr>
          <w:rFonts w:hint="eastAsia"/>
        </w:rPr>
        <w:br/>
      </w:r>
      <w:r>
        <w:rPr>
          <w:rFonts w:hint="eastAsia"/>
        </w:rPr>
        <w:t>　　9.1 中国胶合板生产地区分布</w:t>
      </w:r>
      <w:r>
        <w:rPr>
          <w:rFonts w:hint="eastAsia"/>
        </w:rPr>
        <w:br/>
      </w:r>
      <w:r>
        <w:rPr>
          <w:rFonts w:hint="eastAsia"/>
        </w:rPr>
        <w:t>　　9.2 中国胶合板消费地区分布</w:t>
      </w:r>
      <w:r>
        <w:rPr>
          <w:rFonts w:hint="eastAsia"/>
        </w:rPr>
        <w:br/>
      </w:r>
      <w:r>
        <w:rPr>
          <w:rFonts w:hint="eastAsia"/>
        </w:rPr>
        <w:t>　　9.3 中国胶合板市场集中度及发展趋势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胶合板技术及相关行业技术发展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国内市场胶合板销售渠道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国内市场胶合板未来销售模式及销售渠道的趋势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企业海外胶合板销售渠道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欧美日等地区胶合板销售渠道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欧美日等地区胶合板未来销售模式及销售渠道的趋势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胶合板销售/营销策略建议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胶合板产品市场定位及目标消费者分析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胶合板产品图片</w:t>
      </w:r>
      <w:r>
        <w:rPr>
          <w:rFonts w:hint="eastAsia"/>
        </w:rPr>
        <w:br/>
      </w:r>
      <w:r>
        <w:rPr>
          <w:rFonts w:hint="eastAsia"/>
        </w:rPr>
        <w:t>　　表 胶合板产品分类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2023年全球不同种类胶合板产量市场份额</w:t>
      </w:r>
      <w:r>
        <w:rPr>
          <w:rFonts w:hint="eastAsia"/>
        </w:rPr>
        <w:br/>
      </w:r>
      <w:r>
        <w:rPr>
          <w:rFonts w:hint="eastAsia"/>
        </w:rPr>
        <w:t>　　表 不同种类胶合板价格列表及趋势（2018-2030年）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单板胶合板产品图片</w:t>
      </w:r>
      <w:r>
        <w:rPr>
          <w:rFonts w:hint="eastAsia"/>
        </w:rPr>
        <w:br/>
      </w:r>
      <w:r>
        <w:rPr>
          <w:rFonts w:hint="eastAsia"/>
        </w:rPr>
        <w:t>　　图 木芯胶合板产品图片</w:t>
      </w:r>
      <w:r>
        <w:rPr>
          <w:rFonts w:hint="eastAsia"/>
        </w:rPr>
        <w:br/>
      </w:r>
      <w:r>
        <w:rPr>
          <w:rFonts w:hint="eastAsia"/>
        </w:rPr>
        <w:t>　　图 复合胶合板产品图片</w:t>
      </w:r>
      <w:r>
        <w:rPr>
          <w:rFonts w:hint="eastAsia"/>
        </w:rPr>
        <w:br/>
      </w:r>
      <w:r>
        <w:rPr>
          <w:rFonts w:hint="eastAsia"/>
        </w:rPr>
        <w:t>　　表 胶合板主要应用领域表</w:t>
      </w:r>
      <w:r>
        <w:rPr>
          <w:rFonts w:hint="eastAsia"/>
        </w:rPr>
        <w:br/>
      </w:r>
      <w:r>
        <w:rPr>
          <w:rFonts w:hint="eastAsia"/>
        </w:rPr>
        <w:t>　　图 全球2023年胶合板不同应用领域消费量市场份额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全球市场胶合板产量（万平方米）及增长率（2018-2030年）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全球市场胶合板产值（万元）及增长率（2018-2030年）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中国市场胶合板产量（万平方米）、增长率及发展趋势（2018-2030年）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中国市场胶合板产值（万元）、增长率及未来发展趋势（2018-2030年）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全球胶合板产能（万平方米）、产量（万平方米）、产能利用率及发展趋势（2018-2030年）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全球胶合板产量（万平方米）、表观消费量及发展趋势（2018-2030年）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全球胶合板产量（万平方米）、市场需求量及发展趋势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中国胶合板产能（万平方米）、产量（万平方米）、产能利用率及发展趋势（2018-2030年）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中国胶合板产量（万平方米）、表观消费量及发展趋势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中国胶合板产量（万平方米）、市场需求量及发展趋势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全球市场胶合板主要厂商2022和2023年产量（万平方米）列表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全球市场胶合板主要厂商2022和2023年产量市场份额列表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全球市场胶合板主要厂商2023年产量市场份额列表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全球市场胶合板主要厂商2022年产量市场份额列表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全球市场胶合板主要厂商2022和2023年产值（万元）列表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全球市场胶合板主要厂商2022和2023年产值市场份额列表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全球市场胶合板主要厂商2023年产值市场份额列表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全球市场胶合板主要厂商2022年产值市场份额列表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全球市场胶合板主要厂商2022和2023年产品价格列表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中国市场胶合板主要厂商2022和2023年产量（万平方米）列表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中国市场胶合板主要厂商2022和2023年产量市场份额列表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中国市场胶合板主要厂商2023年产量市场份额列表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中国市场胶合板主要厂商2022年产量市场份额列表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中国市场胶合板主要厂商2022和2023年产值（万元）列表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中国市场胶合板主要厂商2022和2023年产值市场份额列表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中国市场胶合板主要厂商2023年产值市场份额列表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中国市场胶合板主要厂商2022年产值市场份额列表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胶合板厂商产地分布及商业化日期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胶合板全球领先企业SWOT分析</w:t>
      </w:r>
      <w:r>
        <w:rPr>
          <w:rFonts w:hint="eastAsia"/>
        </w:rPr>
        <w:br/>
      </w:r>
      <w:r>
        <w:rPr>
          <w:rFonts w:hint="eastAsia"/>
        </w:rPr>
        <w:t>　　表 胶合板中国企业SWOT分析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全球主要地区胶合板2024-2030年产量（万平方米）列表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全球主要地区胶合板2024-2030年产量市场份额列表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全球主要地区胶合板2023年产量市场份额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全球主要地区胶合板2024-2030年产值（万元）列表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全球主要地区胶合板2024-2030年产值市场份额列表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全球主要地区胶合板2023年产值市场份额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中国市场胶合板2024-2030年产量（万平方米）及增长率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中国市场胶合板2024-2030年产值（万元）及增长率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美国市场胶合板2024-2030年产量（万平方米）及增长率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美国市场胶合板2024-2030年产值（万元）及增长率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欧洲市场胶合板2024-2030年产量（万平方米）及增长率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欧洲市场胶合板2024-2030年产值（万元）及增长率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日本市场胶合板2024-2030年产量（万平方米）及增长率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日本市场胶合板2024-2030年产值（万元）及增长率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东南亚市场胶合板2024-2030年产量（万平方米）及增长率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东南亚市场胶合板2024-2030年产值（万元）及增长率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印度市场胶合板2024-2030年产量（万平方米）及增长率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印度市场胶合板2024-2030年产值（万元）及增长率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全球主要地区胶合板2024-2030年消费量（万平方米）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全球主要地区胶合板2024-2030年消费量市场份额列表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全球主要地区胶合板2023年消费量市场份额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中国市场胶合板2018-2030年消费量（万平方米）、增长率及发展预测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欧洲市场胶合板2018-2030年消费量（万平方米）、增长率及发展预测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日本市场胶合板2018-2030年消费量（万平方米）、增长率及发展预测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东南亚市场胶合板2018-2030年消费量（万平方米）、增长率及发展预测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印度市场胶合板2018-2030年消费量（万平方米）、增长率及发展预测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重点企业（1）胶合板产品规格及价格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重点企业（1）胶合板产能（万平方米）、产量（万平方米）、产值（万元）、价格及毛利率（2018-2023年）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重点企业（1）胶合板产量全球市场份额（2022年）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重点企业（1）胶合板产量全球市场份额（2023年）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重点企业（2）胶合板产品规格及价格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重点企业（2）胶合板产能（万平方米）、产量（万平方米）、产值（万元）、价格及毛利率（2018-2023年）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重点企业（2）胶合板产量全球市场份额（2022年）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重点企业（2）胶合板产量全球市场份额（2023年）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重点企业（3）胶合板产品规格及价格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重点企业（3）胶合板产能（万平方米）、产量（万平方米）、产值（万元）、价格及毛利率（2018-2023年）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重点企业（3）胶合板产量全球市场份额（2022年）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重点企业（3）胶合板产量全球市场份额（2023年）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重点企业（4）胶合板产品规格及价格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重点企业（4）胶合板产能（万平方米）、产量（万平方米）、产值（万元）、价格及毛利率（2018-2023年）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重点企业（4）胶合板产量全球市场份额（2022年）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重点企业（4）胶合板产量全球市场份额（2023年）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重点企业（5）胶合板产品规格及价格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重点企业（5）胶合板产能（万平方米）、产量（万平方米）、产值（万元）、价格及毛利率（2018-2023年）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重点企业（5）胶合板产量全球市场份额（2022年）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重点企业（5）胶合板产量全球市场份额（2023年）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重点企业（6）胶合板产品规格及价格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重点企业（6）胶合板产能（万平方米）、产量（万平方米）、产值（万元）、价格及毛利率（2018-2023年）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重点企业（6）胶合板产量全球市场份额（2022年）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重点企业（6）胶合板产量全球市场份额（2023年）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重点企业（7）胶合板产品规格及价格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重点企业（7）胶合板产能（万平方米）、产量（万平方米）、产值（万元）、价格及毛利率（2018-2023年）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重点企业（7）胶合板产量全球市场份额（2022年）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重点企业（7）胶合板产量全球市场份额（2023年）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重点企业（8）胶合板产品规格及价格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重点企业（8）胶合板产能（万平方米）、产量（万平方米）、产值（万元）、价格及毛利率（2018-2023年）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重点企业（8）胶合板产量全球市场份额（2022年）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重点企业（8）胶合板产量全球市场份额（2023年）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重点企业（9）胶合板产品规格及价格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重点企业（9）胶合板产能（万平方米）、产量（万平方米）、产值（万元）、价格及毛利率（2018-2023年）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重点企业（9）胶合板产量全球市场份额（2022年）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重点企业（9）胶合板产量全球市场份额（2023年）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重点企业（10）胶合板产品规格、参数、特点及价格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重点企业（10）胶合板产品规格及价格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重点企业（10）胶合板产能（万平方米）、产量（万平方米）、产值（万元）、价格及毛利率（2018-2023年）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重点企业（10）胶合板产量全球市场份额（2022年）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重点企业（10）胶合板产量全球市场份额（2023年）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全球市场不同类型胶合板产量（万平方米）（2018-2030年）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全球市场不同类型胶合板产量市场份额（2018-2030年）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全球市场不同类型胶合板产值（万元）（2018-2030年）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全球市场不同类型胶合板产值市场份额（2018-2030年）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全球市场不同类型胶合板价格走势（2018-2030年）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中国市场胶合板主要分类产量（万平方米）（2018-2030年）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中国市场胶合板主要分类产量市场份额（2018-2030年）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中国市场胶合板主要分类产值（万元）（2018-2030年）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中国市场胶合板主要分类产值市场份额（2018-2030年）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中国市场胶合板主要分类价格走势（2018-2030年）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胶合板产业链图</w:t>
      </w:r>
      <w:r>
        <w:rPr>
          <w:rFonts w:hint="eastAsia"/>
        </w:rPr>
        <w:br/>
      </w:r>
      <w:r>
        <w:rPr>
          <w:rFonts w:hint="eastAsia"/>
        </w:rPr>
        <w:t>　　表 胶合板上游原料供应商及联系方式列表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全球市场胶合板主要应用领域消费量（万平方米）（2018-2030年）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全球市场胶合板主要应用领域消费量市场份额（2018-2030年）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2023年全球市场胶合板主要应用领域消费量市场份额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全球市场胶合板主要应用领域消费量增长率（2018-2030年）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中国市场胶合板主要应用领域消费量（万平方米）（2018-2030年）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中国市场胶合板主要应用领域消费量市场份额（2018-2030年）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中国市场胶合板主要应用领域消费量增长率（2018-2030年）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中国市场胶合板产量（万平方米）、消费量（万平方米）、进出口分析及未来趋势（2018-2030年）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829c7f9c64c95" w:history="1">
        <w:r>
          <w:rPr>
            <w:rStyle w:val="Hyperlink"/>
          </w:rPr>
          <w:t>2024-2030年全球与中国胶合板行业现状全面调研与发展趋势预测报告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829c7f9c64c95" w:history="1">
        <w:r>
          <w:rPr>
            <w:rStyle w:val="Hyperlink"/>
          </w:rPr>
          <w:t>https://www.20087.com/0/86/JiaoHeBanFaZhanQuShi.html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热点：胶合板和多层板的区别、胶合板厂家 胶合板生产厂家、刨花板有甲醛吗、胶合板规格尺寸及价格、夹板是什么网络用语、胶合板箱、多层板和实木板哪个贵、胶合板图片、胶合板甲醛含量高吗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041a2a7f54ee7" w:history="1">
      <w:r>
        <w:rPr>
          <w:rStyle w:val="Hyperlink"/>
        </w:rPr>
        <w:t>2024-2030年全球与中国胶合板行业现状全面调研与发展趋势预测报告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oHeBanFaZhanQuShi.html" TargetMode="External" Id="R551829c7f9c6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oHeBanFaZhanQuShi.html" TargetMode="External" Id="Rb6e041a2a7f5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2023-07-31T06:06:00Z</dcterms:created>
  <dcterms:modified xsi:type="dcterms:W3CDTF">2023-07-31T07:06:00Z</dcterms:modified>
  <dc:subject>2024-2030年全球与中国胶合板行业现状全面调研与发展趋势预测报告</dc:subject>
  <dc:title>2024-2030年全球与中国胶合板行业现状全面调研与发展趋势预测报告</dc:title>
  <cp:keywords>2024-2030年全球与中国胶合板行业现状全面调研与发展趋势预测报告</cp:keywords>
  <dc:description>2024-2030年全球与中国胶合板行业现状全面调研与发展趋势预测报告</dc:description>
</cp:coreProperties>
</file>