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f5ab4a4214db3" w:history="1">
              <w:r>
                <w:rPr>
                  <w:rStyle w:val="Hyperlink"/>
                </w:rPr>
                <w:t>2025-2031年中国苯甲醛行业发展深度调研与未来趋势分析报告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f5ab4a4214db3" w:history="1">
              <w:r>
                <w:rPr>
                  <w:rStyle w:val="Hyperlink"/>
                </w:rPr>
                <w:t>2025-2031年中国苯甲醛行业发展深度调研与未来趋势分析报告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f5ab4a4214db3" w:history="1">
                <w:r>
                  <w:rPr>
                    <w:rStyle w:val="Hyperlink"/>
                  </w:rPr>
                  <w:t>https://www.20087.com/0/66/BenJiaQuanHangYeQuShiFenXi.html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合成原料，在香料、医药、染料以及塑料等多个工业领域中扮演着关键角色。近年来，随着下游市场需求的稳步增长，尤其是全球香精香料行业和制药业的快速发展，苯甲醛的需求量持续上升。同时，技术的进步使得苯甲醛的生产过程更加高效且环保，降低了生产成本，提高了产品质量。然而，环保法规的严格化也给苯甲醛的生产和使用带来了挑战，促使行业向更清洁、更可持续的方向转型。</w:t>
      </w:r>
      <w:r>
        <w:rPr>
          <w:rFonts w:hint="eastAsia"/>
        </w:rPr>
        <w:br/>
      </w:r>
      <w:r>
        <w:rPr>
          <w:rFonts w:hint="eastAsia"/>
        </w:rPr>
        <w:t>　　未来，苯甲醛行业将受益于新兴经济体的工业化进程加快，以及全球对高品质生活用品需求的增长。技术创新，如催化剂的改进和生产流程的优化，将进一步降低生产成本，提高效率。同时，随着消费者对健康和安全意识的提升，对苯甲醛衍生产品的安全性要求也将更高，推动行业研发更为安全、环保的产品。此外，全球范围内对可持续发展的重视将促进生物基苯甲醛的研发和应用，减少对化石资源的依赖，这将是未来苯甲醛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f5ab4a4214db3" w:history="1">
        <w:r>
          <w:rPr>
            <w:rStyle w:val="Hyperlink"/>
          </w:rPr>
          <w:t>2025-2031年中国苯甲醛行业发展深度调研与未来趋势分析报告</w:t>
        </w:r>
      </w:hyperlink>
      <w:r>
        <w:rPr>
          <w:rFonts w:hint="eastAsia"/>
        </w:rPr>
        <w:t>》依托权威数据资源与长期市场监测，系统分析了苯甲醛行业的市场规模、市场需求及产业链结构，深入探讨了苯甲醛价格变动与细分市场特征。报告科学预测了苯甲醛市场前景及未来发展趋势，重点剖析了行业集中度、竞争格局及重点企业的市场地位，并通过SWOT分析揭示了苯甲醛行业机遇与潜在风险。报告为投资者及业内企业提供了全面的市场洞察与决策参考，助力把握苯甲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</w:t>
      </w:r>
      <w:r>
        <w:rPr>
          <w:rFonts w:hint="eastAsia"/>
        </w:rPr>
        <w:br/>
      </w:r>
      <w:r>
        <w:rPr>
          <w:rFonts w:hint="eastAsia"/>
        </w:rPr>
        <w:t>　　第一节 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三、2025年苯甲醛行业相关政策及影响</w:t>
      </w:r>
      <w:r>
        <w:rPr>
          <w:rFonts w:hint="eastAsia"/>
        </w:rPr>
        <w:br/>
      </w:r>
      <w:r>
        <w:rPr>
          <w:rFonts w:hint="eastAsia"/>
        </w:rPr>
        <w:t>　　第二节 苯甲醛行业基本特征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三、苯甲醛行业特性分析</w:t>
      </w:r>
      <w:r>
        <w:rPr>
          <w:rFonts w:hint="eastAsia"/>
        </w:rPr>
        <w:br/>
      </w:r>
      <w:r>
        <w:rPr>
          <w:rFonts w:hint="eastAsia"/>
        </w:rPr>
        <w:t>　　　　四、苯甲醛行业发展历程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苯甲醛行业产业链分析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全球苯甲醛市场发展分析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2025年全球苯甲醛市场分析</w:t>
      </w:r>
      <w:r>
        <w:rPr>
          <w:rFonts w:hint="eastAsia"/>
        </w:rPr>
        <w:br/>
      </w:r>
      <w:r>
        <w:rPr>
          <w:rFonts w:hint="eastAsia"/>
        </w:rPr>
        <w:t>　　　　一、2025年全球苯甲醛市场回顾</w:t>
      </w:r>
      <w:r>
        <w:rPr>
          <w:rFonts w:hint="eastAsia"/>
        </w:rPr>
        <w:br/>
      </w:r>
      <w:r>
        <w:rPr>
          <w:rFonts w:hint="eastAsia"/>
        </w:rPr>
        <w:t>　　　　二、2025年全球苯甲醛市场环境分析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三、2025年全球苯甲醛行业产销分析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四、2025年全球苯甲醛技术分析</w:t>
      </w:r>
      <w:r>
        <w:rPr>
          <w:rFonts w:hint="eastAsia"/>
        </w:rPr>
        <w:br/>
      </w:r>
      <w:r>
        <w:rPr>
          <w:rFonts w:hint="eastAsia"/>
        </w:rPr>
        <w:t>　　第二节 2025年全球苯甲醛市场分析</w:t>
      </w:r>
      <w:r>
        <w:rPr>
          <w:rFonts w:hint="eastAsia"/>
        </w:rPr>
        <w:br/>
      </w:r>
      <w:r>
        <w:rPr>
          <w:rFonts w:hint="eastAsia"/>
        </w:rPr>
        <w:t>　　　　一、2025年全球苯甲醛需求分析</w:t>
      </w:r>
      <w:r>
        <w:rPr>
          <w:rFonts w:hint="eastAsia"/>
        </w:rPr>
        <w:br/>
      </w:r>
      <w:r>
        <w:rPr>
          <w:rFonts w:hint="eastAsia"/>
        </w:rPr>
        <w:t>　　　　二、2025年欧美苯甲醛需求分析</w:t>
      </w:r>
      <w:r>
        <w:rPr>
          <w:rFonts w:hint="eastAsia"/>
        </w:rPr>
        <w:br/>
      </w:r>
      <w:r>
        <w:rPr>
          <w:rFonts w:hint="eastAsia"/>
        </w:rPr>
        <w:t>　　　　三、2025年全球苯甲醛产销分析</w:t>
      </w:r>
      <w:r>
        <w:rPr>
          <w:rFonts w:hint="eastAsia"/>
        </w:rPr>
        <w:br/>
      </w:r>
      <w:r>
        <w:rPr>
          <w:rFonts w:hint="eastAsia"/>
        </w:rPr>
        <w:t>　　　　四、2025年中外苯甲醛市场对比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我国苯甲醛行业发展现状</w:t>
      </w:r>
      <w:r>
        <w:rPr>
          <w:rFonts w:hint="eastAsia"/>
        </w:rPr>
        <w:br/>
      </w:r>
      <w:r>
        <w:rPr>
          <w:rFonts w:hint="eastAsia"/>
        </w:rPr>
        <w:t>　　第一节 我国苯甲醛行业发展现状</w:t>
      </w:r>
      <w:r>
        <w:rPr>
          <w:rFonts w:hint="eastAsia"/>
        </w:rPr>
        <w:br/>
      </w:r>
      <w:r>
        <w:rPr>
          <w:rFonts w:hint="eastAsia"/>
        </w:rPr>
        <w:t>　　　　一、苯甲醛行业品牌发展现状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二、苯甲醛行业消费市场现状</w:t>
      </w:r>
      <w:r>
        <w:rPr>
          <w:rFonts w:hint="eastAsia"/>
        </w:rPr>
        <w:br/>
      </w:r>
      <w:r>
        <w:rPr>
          <w:rFonts w:hint="eastAsia"/>
        </w:rPr>
        <w:t>　　　　三、苯甲醛市场消费层次分析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四、我国苯甲醛市场走向分析</w:t>
      </w:r>
      <w:r>
        <w:rPr>
          <w:rFonts w:hint="eastAsia"/>
        </w:rPr>
        <w:br/>
      </w:r>
      <w:r>
        <w:rPr>
          <w:rFonts w:hint="eastAsia"/>
        </w:rPr>
        <w:t>　　第二节 2020-2025年苯甲醛行业发展情况分析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一、2025年苯甲醛行业发展情况分析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三、2025年苯甲醛行业发展特点分析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四、2025年苯甲醛所属行业发展情况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2020-2025年苯甲醛所属行业运行分析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一、2020-2025年苯甲醛所属行业产销运行分析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二、2020-2025年苯甲醛所属行业利润情况分析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三、2020-2025年苯甲醛所属行业发展周期分析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四、2020-2025年苯甲醛所属行业发展机遇分析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五、2020-2025年苯甲醛所属行业利润增速预测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一、苯甲醛市场特点</w:t>
      </w:r>
      <w:r>
        <w:rPr>
          <w:rFonts w:hint="eastAsia"/>
        </w:rPr>
        <w:br/>
      </w:r>
      <w:r>
        <w:rPr>
          <w:rFonts w:hint="eastAsia"/>
        </w:rPr>
        <w:t>　　　　二、苯甲醛市场分析</w:t>
      </w:r>
      <w:r>
        <w:rPr>
          <w:rFonts w:hint="eastAsia"/>
        </w:rPr>
        <w:br/>
      </w:r>
      <w:r>
        <w:rPr>
          <w:rFonts w:hint="eastAsia"/>
        </w:rPr>
        <w:t>　　　　三、苯甲醛市场变化的方向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四、中国苯甲醛产业发展的新思路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五、对中国苯甲醛产业发展的思考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我国苯甲醛市场发展研究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2025年我国苯甲醛市场发展研究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2025年我国苯甲醛市场情况</w:t>
      </w:r>
      <w:r>
        <w:rPr>
          <w:rFonts w:hint="eastAsia"/>
        </w:rPr>
        <w:br/>
      </w:r>
      <w:r>
        <w:rPr>
          <w:rFonts w:hint="eastAsia"/>
        </w:rPr>
        <w:t>　　　　一、2025年我国苯甲醛产销情况</w:t>
      </w:r>
      <w:r>
        <w:rPr>
          <w:rFonts w:hint="eastAsia"/>
        </w:rPr>
        <w:br/>
      </w:r>
      <w:r>
        <w:rPr>
          <w:rFonts w:hint="eastAsia"/>
        </w:rPr>
        <w:t>　　　　二、2025年我国苯甲醛市场价格情况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三、2025年我国苯甲醛市场发展情况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四、2025年我国苯甲醛市场新品趋势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2025年我国苯甲醛市场结构和价格走势分析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一、2025年我国苯甲醛市场结构和价格走势概述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二、2025年我国苯甲醛市场结构分析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三、2025年我国苯甲醛市场价格走势分析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一、2025年我国苯甲醛市场格局特点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二、2025年我国苯甲醛产品创新特点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三、2025年我国苯甲醛市场服务特点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四、2025年我国苯甲醛市场品牌特点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我国苯甲醛行业进出口分析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2020-2025年中国苯甲醛行业进口数据分析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2020-2025年中国苯甲醛行业出口数据分析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2020-2025年中国苯甲醛行业进出口平均单价分析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2020-2025年中国苯甲醛行业进出口国家及地区分析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我国苯甲醛进出口预测</w:t>
      </w:r>
      <w:r>
        <w:rPr>
          <w:rFonts w:hint="eastAsia"/>
        </w:rPr>
        <w:br/>
      </w:r>
      <w:r>
        <w:rPr>
          <w:rFonts w:hint="eastAsia"/>
        </w:rPr>
        <w:t>　　　　一、2025年苯甲醛进口预测</w:t>
      </w:r>
      <w:r>
        <w:rPr>
          <w:rFonts w:hint="eastAsia"/>
        </w:rPr>
        <w:br/>
      </w:r>
      <w:r>
        <w:rPr>
          <w:rFonts w:hint="eastAsia"/>
        </w:rPr>
        <w:t>　　　　二、2025年苯甲醛出口预测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四、行业新动态及其对苯甲醛行业的影响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五、行业竞争状况及其对苯甲醛行业的意义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四、行业新动态及其对苯甲醛行业的影响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五、行业竞争状况及其对苯甲醛行业的意义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中国苯甲醛市场生产能力分析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中国苯甲醛所属行业市场综合经济指标分析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中国苯甲醛市场竞争格局分析</w:t>
      </w:r>
      <w:r>
        <w:rPr>
          <w:rFonts w:hint="eastAsia"/>
        </w:rPr>
        <w:br/>
      </w:r>
      <w:r>
        <w:rPr>
          <w:rFonts w:hint="eastAsia"/>
        </w:rPr>
        <w:t>　　第一节 中国苯甲醛市场发展现状分析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一、2025年中国苯甲醛市场发展现状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二、2025年中国苯甲醛发展情况分析</w:t>
      </w:r>
      <w:r>
        <w:rPr>
          <w:rFonts w:hint="eastAsia"/>
        </w:rPr>
        <w:br/>
      </w:r>
      <w:r>
        <w:rPr>
          <w:rFonts w:hint="eastAsia"/>
        </w:rPr>
        <w:t>　　　　三、2025年苯甲醛国际市场变化对国内市场影响分析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苯甲醛市场区域市场需求集中度比较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中国苯甲醛行业竞争分析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二、2025年苯甲醛行业竞争趋势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一、苯甲醛行业的经济周期分析</w:t>
      </w:r>
      <w:r>
        <w:rPr>
          <w:rFonts w:hint="eastAsia"/>
        </w:rPr>
        <w:br/>
      </w:r>
      <w:r>
        <w:rPr>
          <w:rFonts w:hint="eastAsia"/>
        </w:rPr>
        <w:t>　　　　二、苯甲醛行业的增长性与波动性分析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苯甲醛行业优势企业分析</w:t>
      </w:r>
      <w:r>
        <w:rPr>
          <w:rFonts w:hint="eastAsia"/>
        </w:rPr>
        <w:br/>
      </w:r>
      <w:r>
        <w:rPr>
          <w:rFonts w:hint="eastAsia"/>
        </w:rPr>
        <w:t>　　第一节 连云港泰乐化学工业有限公司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泰兴市江神化工有限公司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高邮市康乐精细化工厂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南通苏洋化工有限公司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嘉兴市金禾化工有限公司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宿迁市杰科化学有限公司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连云港市杰圩化工有限公司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河北美珠生物技术有限公司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苯甲醛行业发展趋势分析</w:t>
      </w:r>
      <w:r>
        <w:rPr>
          <w:rFonts w:hint="eastAsia"/>
        </w:rPr>
        <w:br/>
      </w:r>
      <w:r>
        <w:rPr>
          <w:rFonts w:hint="eastAsia"/>
        </w:rPr>
        <w:t>　　第一节 我国苯甲醛行业前景与机遇分析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一、我国苯甲醛行业发展前景</w:t>
      </w:r>
      <w:r>
        <w:rPr>
          <w:rFonts w:hint="eastAsia"/>
        </w:rPr>
        <w:br/>
      </w:r>
      <w:r>
        <w:rPr>
          <w:rFonts w:hint="eastAsia"/>
        </w:rPr>
        <w:t>　　　　二、我国苯甲醛行业发展机遇分析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三、2025年苯甲醛行业的发展机遇分析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四、新冠疫情对苯甲醛行业的影响分析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2020-2025年中国苯甲醛市场趋势分析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一、2020-2025年苯甲醛市场趋势总结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二、2020-2025年苯甲醛发展趋势分析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三、2025-2031年苯甲醛市场发展空间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四、2020-2025年苯甲醛产业政策趋向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五、2020-2025年苯甲醛技术革新趋势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六、2020-2025年苯甲醛价格走势分析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未来苯甲醛行业发展预测</w:t>
      </w:r>
      <w:r>
        <w:rPr>
          <w:rFonts w:hint="eastAsia"/>
        </w:rPr>
        <w:br/>
      </w:r>
      <w:r>
        <w:rPr>
          <w:rFonts w:hint="eastAsia"/>
        </w:rPr>
        <w:t>　　第一节 未来苯甲醛需求与消费预测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一、2025-2031年苯甲醛产品消费预测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二、2025-2031年苯甲醛市场规模预测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三、2025-2031年苯甲醛行业总产值预测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四、2025-2031年苯甲醛行业销售收入预测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五、2025-2031年苯甲醛行业总资产预测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2025-2031年中国苯甲醛行业供需预测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一、2025-2031年中国苯甲醛供给预测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二、2025-2031年中国苯甲醛产量预测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三、2025-2031年中国苯甲醛需求预测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四、2025-2031年中国苯甲醛供需平衡预测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五、2025-2031年中国苯甲醛产品价格预测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六、2025-2031年主要苯甲醛产品进出口预测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中~智~林~　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一、2020-2025年苯甲醛行业投资状况分析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二、2020-2025年苯甲醛行业投资效益分析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三、2020-2025年苯甲醛行业投资趋势预测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四、2020-2025年苯甲醛行业的投资方向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五、2020-2025年苯甲醛行业投资的建议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2020-2025年苯甲醛行业生产总量</w:t>
      </w:r>
      <w:r>
        <w:rPr>
          <w:rFonts w:hint="eastAsia"/>
        </w:rPr>
        <w:br/>
      </w:r>
      <w:r>
        <w:rPr>
          <w:rFonts w:hint="eastAsia"/>
        </w:rPr>
        <w:t>　　图表 2020-2025年苯甲醛行业产能</w:t>
      </w:r>
      <w:r>
        <w:rPr>
          <w:rFonts w:hint="eastAsia"/>
        </w:rPr>
        <w:br/>
      </w:r>
      <w:r>
        <w:rPr>
          <w:rFonts w:hint="eastAsia"/>
        </w:rPr>
        <w:t>　　图表 2025-2031年苯甲醛行业生产总量预测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2020-2025年苯甲醛行业市场容量</w:t>
      </w:r>
      <w:r>
        <w:rPr>
          <w:rFonts w:hint="eastAsia"/>
        </w:rPr>
        <w:br/>
      </w:r>
      <w:r>
        <w:rPr>
          <w:rFonts w:hint="eastAsia"/>
        </w:rPr>
        <w:t>　　图表 2025-2031年苯甲醛行业市场容量预测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2020-2025年中国苯甲醛进口数量分析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2020-2025年中国苯甲醛进口金额分析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2020-2025年中国苯甲醛出口数量分析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2020-2025年中国苯甲醛出口金额分析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2020-2025年中国苯甲醛进口国家及地区分析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f5ab4a4214db3" w:history="1">
        <w:r>
          <w:rPr>
            <w:rStyle w:val="Hyperlink"/>
          </w:rPr>
          <w:t>2025-2031年中国苯甲醛行业发展深度调研与未来趋势分析报告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f5ab4a4214db3" w:history="1">
        <w:r>
          <w:rPr>
            <w:rStyle w:val="Hyperlink"/>
          </w:rPr>
          <w:t>https://www.20087.com/0/66/BenJiaQuanHangYeQuShiFenXi.html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31d09ce0e4fca" w:history="1">
      <w:r>
        <w:rPr>
          <w:rStyle w:val="Hyperlink"/>
        </w:rPr>
        <w:t>2025-2031年中国苯甲醛行业发展深度调研与未来趋势分析报告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enJiaQuanHangYeQuShiFenXi.html" TargetMode="External" Id="R3c6f5ab4a421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enJiaQuanHangYeQuShiFenXi.html" TargetMode="External" Id="R70b31d09ce0e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2025-03-17T00:15:00Z</dcterms:created>
  <dcterms:modified xsi:type="dcterms:W3CDTF">2025-03-17T01:15:00Z</dcterms:modified>
  <dc:subject>2025-2031年中国苯甲醛行业发展深度调研与未来趋势分析报告</dc:subject>
  <dc:title>2025-2031年中国苯甲醛行业发展深度调研与未来趋势分析报告</dc:title>
  <cp:keywords>2025-2031年中国苯甲醛行业发展深度调研与未来趋势分析报告</cp:keywords>
  <dc:description>2025-2031年中国苯甲醛行业发展深度调研与未来趋势分析报告</dc:description>
</cp:coreProperties>
</file>