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d6769c4a34134" w:history="1">
              <w:r>
                <w:rPr>
                  <w:rStyle w:val="Hyperlink"/>
                </w:rPr>
                <w:t>2025-2031年中国草酸磷行业市场分析与发展前景报告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d6769c4a34134" w:history="1">
              <w:r>
                <w:rPr>
                  <w:rStyle w:val="Hyperlink"/>
                </w:rPr>
                <w:t>2025-2031年中国草酸磷行业市场分析与发展前景报告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d6769c4a34134" w:history="1">
                <w:r>
                  <w:rPr>
                    <w:rStyle w:val="Hyperlink"/>
                  </w:rPr>
                  <w:t>https://www.20087.com/0/06/CaoSuanLinFaZhanQianJing.html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磷是一种重要的化工原料，广泛应用于农业、制药和工业清洗等领域。随着对环保和安全生产的要求不断提高，现代草酸磷不仅在生产工艺和纯度方面有了显著提升，在环境友好性和安全性上也进行了优化。例如，采用绿色合成工艺减少了有害副产物的生成，并且一些企业开始采用封闭式生产系统，降低了环境污染风险。此外，严格的安全标准和认证程序确保了产品的安全性和合规性。然而，市场上产品质量差异较大，部分产品可能存在成本较高或纯度不足的问题。</w:t>
      </w:r>
      <w:r>
        <w:rPr>
          <w:rFonts w:hint="eastAsia"/>
        </w:rPr>
        <w:br/>
      </w:r>
      <w:r>
        <w:rPr>
          <w:rFonts w:hint="eastAsia"/>
        </w:rPr>
        <w:t>　　未来，草酸磷的发展将更加注重绿色化学与多功能应用。一方面，通过引入新型催化技术和改进合成路径，进一步提高产品的纯度和收率，满足更苛刻的应用需求；另一方面，结合循环经济理念，推广使用可再生原料和环保生产工艺，减少资源浪费和环境污染。此外，探索其在新材料和生物医学中的应用潜力，如开发适用于高性能复合材料和药物载体的高效草酸磷解决方案，提供全面的技术支持，也是未来发展的一个重要方向。同时，建立健全的质量管理体系，确保每一批次产品的安全性和可靠性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d6769c4a34134" w:history="1">
        <w:r>
          <w:rPr>
            <w:rStyle w:val="Hyperlink"/>
          </w:rPr>
          <w:t>2025-2031年中国草酸磷行业市场分析与发展前景报告</w:t>
        </w:r>
      </w:hyperlink>
      <w:r>
        <w:rPr>
          <w:rFonts w:hint="eastAsia"/>
        </w:rPr>
        <w:t>》依托国家统计局、发改委及草酸磷行业协会的数据，全面分析了草酸磷行业的产业链、市场规模、需求、价格和现状。草酸磷报告深入探讨了行业的竞争格局、集中度和品牌影响力，并对草酸磷未来市场前景和发展趋势进行了科学预测。同时，对草酸磷重点企业的经营状况和发展战略进行了详细介绍，为投资者、企业决策者和银行信贷部门提供了宝贵的市场情报和决策支持，帮助各方把握草酸磷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草酸磷行业概述</w:t>
      </w:r>
      <w:r>
        <w:rPr>
          <w:rFonts w:hint="eastAsia"/>
        </w:rPr>
        <w:br/>
      </w:r>
      <w:r>
        <w:rPr>
          <w:rFonts w:hint="eastAsia"/>
        </w:rPr>
        <w:t>　　第一节 草酸磷定义与分类</w:t>
      </w:r>
      <w:r>
        <w:rPr>
          <w:rFonts w:hint="eastAsia"/>
        </w:rPr>
        <w:br/>
      </w:r>
      <w:r>
        <w:rPr>
          <w:rFonts w:hint="eastAsia"/>
        </w:rPr>
        <w:t>　　第二节 草酸磷应用领域</w:t>
      </w:r>
      <w:r>
        <w:rPr>
          <w:rFonts w:hint="eastAsia"/>
        </w:rPr>
        <w:br/>
      </w:r>
      <w:r>
        <w:rPr>
          <w:rFonts w:hint="eastAsia"/>
        </w:rPr>
        <w:t>　　第三节 草酸磷行业经济指标分析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草酸磷产业链及经营模式分析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三、草酸磷销售模式及销售渠道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全球草酸磷市场发展综述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2019-2024年全球草酸磷市场规模与趋势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主要国家与地区草酸磷市场分析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2025-2031年全球草酸磷行业发展趋势与前景预测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中国草酸磷行业市场分析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2024-2025年草酸磷产能与投资动态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一、国内草酸磷产能及利用情况</w:t>
      </w:r>
      <w:r>
        <w:rPr>
          <w:rFonts w:hint="eastAsia"/>
        </w:rPr>
        <w:br/>
      </w:r>
      <w:r>
        <w:rPr>
          <w:rFonts w:hint="eastAsia"/>
        </w:rPr>
        <w:t>　　　　二、草酸磷产能扩张与投资动态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2025-2031年草酸磷行业产量统计与趋势预测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一、2019-2024年草酸磷行业产量数据统计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1、2019-2024年草酸磷产量及增长趋势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2、2019-2024年草酸磷细分产品产量及份额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二、影响草酸磷产量的关键因素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三、2025-2031年草酸磷产量预测</w:t>
      </w:r>
      <w:r>
        <w:rPr>
          <w:rFonts w:hint="eastAsia"/>
        </w:rPr>
        <w:br/>
      </w:r>
      <w:r>
        <w:rPr>
          <w:rFonts w:hint="eastAsia"/>
        </w:rPr>
        <w:t>　　第三节 2025-2031年草酸磷市场需求与销售分析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一、2024-2025年草酸磷行业需求现状</w:t>
      </w:r>
      <w:r>
        <w:rPr>
          <w:rFonts w:hint="eastAsia"/>
        </w:rPr>
        <w:br/>
      </w:r>
      <w:r>
        <w:rPr>
          <w:rFonts w:hint="eastAsia"/>
        </w:rPr>
        <w:t>　　　　二、草酸磷客户群体与需求特点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三、2019-2024年草酸磷行业销售规模分析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四、2025-2031年草酸磷市场增长潜力与规模预测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草酸磷细分市场分析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一、2024-2025年草酸磷主要细分产品市场现状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草酸磷下游应用与客户群体分析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一、2024-2025年草酸磷各应用领域市场现状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2024-2025年中国草酸磷技术发展研究</w:t>
      </w:r>
      <w:r>
        <w:rPr>
          <w:rFonts w:hint="eastAsia"/>
        </w:rPr>
        <w:br/>
      </w:r>
      <w:r>
        <w:rPr>
          <w:rFonts w:hint="eastAsia"/>
        </w:rPr>
        <w:t>　　第一节 当前草酸磷技术发展现状</w:t>
      </w:r>
      <w:r>
        <w:rPr>
          <w:rFonts w:hint="eastAsia"/>
        </w:rPr>
        <w:br/>
      </w:r>
      <w:r>
        <w:rPr>
          <w:rFonts w:hint="eastAsia"/>
        </w:rPr>
        <w:t>　　第二节 国内外草酸磷技术差异与原因</w:t>
      </w:r>
      <w:r>
        <w:rPr>
          <w:rFonts w:hint="eastAsia"/>
        </w:rPr>
        <w:br/>
      </w:r>
      <w:r>
        <w:rPr>
          <w:rFonts w:hint="eastAsia"/>
        </w:rPr>
        <w:t>　　第三节 草酸磷技术创新与发展趋势预测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技术进步对草酸磷行业的影响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草酸磷价格机制与竞争策略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一、2019-2024年草酸磷市场价格走势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草酸磷定价策略与方法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2025-2031年草酸磷价格竞争态势与趋势预测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中国草酸磷行业重点区域市场研究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2024-2025年重点区域草酸磷市场发展概况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2019-2024年中国草酸磷行业进出口情况分析</w:t>
      </w:r>
      <w:r>
        <w:rPr>
          <w:rFonts w:hint="eastAsia"/>
        </w:rPr>
        <w:br/>
      </w:r>
      <w:r>
        <w:rPr>
          <w:rFonts w:hint="eastAsia"/>
        </w:rPr>
        <w:t>　　第一节 草酸磷行业进口情况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一、2019-2024年草酸磷进口规模及增长情况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二、草酸磷主要进口来源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草酸磷行业出口情况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一、2019-2024年草酸磷出口规模及增长情况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二、草酸磷主要出口目的地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2019-2024年中国草酸磷行业总体发展与财务状况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2019-2024年中国草酸磷行业规模情况</w:t>
      </w:r>
      <w:r>
        <w:rPr>
          <w:rFonts w:hint="eastAsia"/>
        </w:rPr>
        <w:br/>
      </w:r>
      <w:r>
        <w:rPr>
          <w:rFonts w:hint="eastAsia"/>
        </w:rPr>
        <w:t>　　　　一、草酸磷行业企业数量规模</w:t>
      </w:r>
      <w:r>
        <w:rPr>
          <w:rFonts w:hint="eastAsia"/>
        </w:rPr>
        <w:br/>
      </w:r>
      <w:r>
        <w:rPr>
          <w:rFonts w:hint="eastAsia"/>
        </w:rPr>
        <w:t>　　　　二、草酸磷行业从业人员规模</w:t>
      </w:r>
      <w:r>
        <w:rPr>
          <w:rFonts w:hint="eastAsia"/>
        </w:rPr>
        <w:br/>
      </w:r>
      <w:r>
        <w:rPr>
          <w:rFonts w:hint="eastAsia"/>
        </w:rPr>
        <w:t>　　　　三、草酸磷行业市场敏感性分析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2019-2024年中国草酸磷行业财务能力分析</w:t>
      </w:r>
      <w:r>
        <w:rPr>
          <w:rFonts w:hint="eastAsia"/>
        </w:rPr>
        <w:br/>
      </w:r>
      <w:r>
        <w:rPr>
          <w:rFonts w:hint="eastAsia"/>
        </w:rPr>
        <w:t>　　　　一、草酸磷行业盈利能力</w:t>
      </w:r>
      <w:r>
        <w:rPr>
          <w:rFonts w:hint="eastAsia"/>
        </w:rPr>
        <w:br/>
      </w:r>
      <w:r>
        <w:rPr>
          <w:rFonts w:hint="eastAsia"/>
        </w:rPr>
        <w:t>　　　　二、草酸磷行业偿债能力</w:t>
      </w:r>
      <w:r>
        <w:rPr>
          <w:rFonts w:hint="eastAsia"/>
        </w:rPr>
        <w:br/>
      </w:r>
      <w:r>
        <w:rPr>
          <w:rFonts w:hint="eastAsia"/>
        </w:rPr>
        <w:t>　　　　三、草酸磷行业营运能力</w:t>
      </w:r>
      <w:r>
        <w:rPr>
          <w:rFonts w:hint="eastAsia"/>
        </w:rPr>
        <w:br/>
      </w:r>
      <w:r>
        <w:rPr>
          <w:rFonts w:hint="eastAsia"/>
        </w:rPr>
        <w:t>　　　　四、草酸磷行业发展能力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中国草酸磷行业竞争格局分析</w:t>
      </w:r>
      <w:r>
        <w:rPr>
          <w:rFonts w:hint="eastAsia"/>
        </w:rPr>
        <w:br/>
      </w:r>
      <w:r>
        <w:rPr>
          <w:rFonts w:hint="eastAsia"/>
        </w:rPr>
        <w:t>　　第一节 草酸磷行业竞争格局总览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2024-2025年草酸磷行业竞争力分析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2019-2024年草酸磷行业企业并购活动分析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2024-2025年草酸磷行业会展与招投标活动分析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一、草酸磷行业会展活动及其市场影响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2025年中国草酸磷企业发展企业发展策略与建议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草酸磷销售模式与渠道策略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草酸磷品牌与市场推广策略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草酸磷研发投入与技术创新能力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草酸磷合作联盟与资源整合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中国草酸磷行业风险与对策</w:t>
      </w:r>
      <w:r>
        <w:rPr>
          <w:rFonts w:hint="eastAsia"/>
        </w:rPr>
        <w:br/>
      </w:r>
      <w:r>
        <w:rPr>
          <w:rFonts w:hint="eastAsia"/>
        </w:rPr>
        <w:t>　　第一节 草酸磷行业SWOT分析</w:t>
      </w:r>
      <w:r>
        <w:rPr>
          <w:rFonts w:hint="eastAsia"/>
        </w:rPr>
        <w:br/>
      </w:r>
      <w:r>
        <w:rPr>
          <w:rFonts w:hint="eastAsia"/>
        </w:rPr>
        <w:t>　　　　一、草酸磷行业优势</w:t>
      </w:r>
      <w:r>
        <w:rPr>
          <w:rFonts w:hint="eastAsia"/>
        </w:rPr>
        <w:br/>
      </w:r>
      <w:r>
        <w:rPr>
          <w:rFonts w:hint="eastAsia"/>
        </w:rPr>
        <w:t>　　　　二、草酸磷行业劣势</w:t>
      </w:r>
      <w:r>
        <w:rPr>
          <w:rFonts w:hint="eastAsia"/>
        </w:rPr>
        <w:br/>
      </w:r>
      <w:r>
        <w:rPr>
          <w:rFonts w:hint="eastAsia"/>
        </w:rPr>
        <w:t>　　　　三、草酸磷市场机会</w:t>
      </w:r>
      <w:r>
        <w:rPr>
          <w:rFonts w:hint="eastAsia"/>
        </w:rPr>
        <w:br/>
      </w:r>
      <w:r>
        <w:rPr>
          <w:rFonts w:hint="eastAsia"/>
        </w:rPr>
        <w:t>　　　　四、草酸磷市场威胁</w:t>
      </w:r>
      <w:r>
        <w:rPr>
          <w:rFonts w:hint="eastAsia"/>
        </w:rPr>
        <w:br/>
      </w:r>
      <w:r>
        <w:rPr>
          <w:rFonts w:hint="eastAsia"/>
        </w:rPr>
        <w:t>　　第二节 草酸磷行业风险及对策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2025-2031年中国草酸磷行业前景与发展趋势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2024-2025年草酸磷行业发展环境分析</w:t>
      </w:r>
      <w:r>
        <w:rPr>
          <w:rFonts w:hint="eastAsia"/>
        </w:rPr>
        <w:br/>
      </w:r>
      <w:r>
        <w:rPr>
          <w:rFonts w:hint="eastAsia"/>
        </w:rPr>
        <w:t>　　　　一、草酸磷行业主管部门与监管体制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二、草酸磷行业主要法律法规及政策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三、草酸磷行业标准与质量监管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2025-2031年草酸磷行业发展趋势与方向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2025-2031年草酸磷行业发展潜力与机遇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草酸磷行业研究结论与建议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中⋅智⋅林：草酸磷行业发展建议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2019-2024年中国草酸磷市场规模及增长情况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2019-2024年中国草酸磷行业产量及增长趋势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2025-2031年中国草酸磷行业产量预测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2019-2024年中国草酸磷行业市场需求及增长情况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2025-2031年中国草酸磷行业市场需求预测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2019-2024年中国草酸磷行业利润及增长情况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**地区草酸磷市场规模及增长情况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**地区草酸磷市场规模及增长情况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2019-2024年中国草酸磷行业出口情况分析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2025-2031年中国草酸磷行业产品市场价格走势预测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草酸磷重点企业经营情况分析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2025-2031年中国草酸磷市场规模预测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2025-2031年中国草酸磷行业利润预测</w:t>
      </w:r>
      <w:r>
        <w:rPr>
          <w:rFonts w:hint="eastAsia"/>
        </w:rPr>
        <w:br/>
      </w:r>
      <w:r>
        <w:rPr>
          <w:rFonts w:hint="eastAsia"/>
        </w:rPr>
        <w:t>　　图表 2025年草酸磷行业壁垒</w:t>
      </w:r>
      <w:r>
        <w:rPr>
          <w:rFonts w:hint="eastAsia"/>
        </w:rPr>
        <w:br/>
      </w:r>
      <w:r>
        <w:rPr>
          <w:rFonts w:hint="eastAsia"/>
        </w:rPr>
        <w:t>　　图表 2025年草酸磷市场前景分析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2025-2031年中国草酸磷市场需求预测</w:t>
      </w:r>
      <w:r>
        <w:rPr>
          <w:rFonts w:hint="eastAsia"/>
        </w:rPr>
        <w:br/>
      </w:r>
      <w:r>
        <w:rPr>
          <w:rFonts w:hint="eastAsia"/>
        </w:rPr>
        <w:t>　　图表 2025年草酸磷发展趋势预测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d6769c4a34134" w:history="1">
        <w:r>
          <w:rPr>
            <w:rStyle w:val="Hyperlink"/>
          </w:rPr>
          <w:t>2025-2031年中国草酸磷行业市场分析与发展前景报告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d6769c4a34134" w:history="1">
        <w:r>
          <w:rPr>
            <w:rStyle w:val="Hyperlink"/>
          </w:rPr>
          <w:t>https://www.20087.com/0/06/CaoSuanLinFaZhanQianJing.html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50072eddc45cb" w:history="1">
      <w:r>
        <w:rPr>
          <w:rStyle w:val="Hyperlink"/>
        </w:rPr>
        <w:t>2025-2031年中国草酸磷行业市场分析与发展前景报告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CaoSuanLinFaZhanQianJing.html" TargetMode="External" Id="R60bd6769c4a3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CaoSuanLinFaZhanQianJing.html" TargetMode="External" Id="Rc7650072eddc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2025-03-04T07:16:46Z</dcterms:created>
  <dcterms:modified xsi:type="dcterms:W3CDTF">2025-03-04T08:16:46Z</dcterms:modified>
  <dc:subject>2025-2031年中国草酸磷行业市场分析与发展前景报告</dc:subject>
  <dc:title>2025-2031年中国草酸磷行业市场分析与发展前景报告</dc:title>
  <cp:keywords>2025-2031年中国草酸磷行业市场分析与发展前景报告</cp:keywords>
  <dc:description>2025-2031年中国草酸磷行业市场分析与发展前景报告</dc:description>
</cp:coreProperties>
</file>