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23c88cbb4736" w:history="1">
              <w:r>
                <w:rPr>
                  <w:rStyle w:val="Hyperlink"/>
                </w:rPr>
                <w:t>2025-2031年中国虫白蜡市场调查研究与发展前景预测报告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23c88cbb4736" w:history="1">
              <w:r>
                <w:rPr>
                  <w:rStyle w:val="Hyperlink"/>
                </w:rPr>
                <w:t>2025-2031年中国虫白蜡市场调查研究与发展前景预测报告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23c88cbb4736" w:history="1">
                <w:r>
                  <w:rPr>
                    <w:rStyle w:val="Hyperlink"/>
                  </w:rPr>
                  <w:t>https://www.20087.com/0/86/ChongBaiLaHangYeQianJingQuShi.html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白蜡是由昆虫分泌物制成的一种天然树脂，在传统医药、化妆品、食品工业中有着悠久的应用历史。它以其独特的物理化学性质，如良好的光泽度、防水性和生物相容性而受到青睐。然而，由于资源有限以及环境保护的要求，虫白蜡的采集和使用面临着一定的挑战。近年来，科学家们开始探索人工合成类似物质的方法，以期替代天然虫白蜡，同时保持其原有特性。</w:t>
      </w:r>
      <w:r>
        <w:rPr>
          <w:rFonts w:hint="eastAsia"/>
        </w:rPr>
        <w:br/>
      </w:r>
      <w:r>
        <w:rPr>
          <w:rFonts w:hint="eastAsia"/>
        </w:rPr>
        <w:t>　　未来，虫白蜡及其替代品的研究将更加注重环保性和功能性。一方面，通过化学合成或生物工程技术，开发出性能更优且易于大规模生产的替代产品，既能满足市场需求又能减少对自然资源的依赖；另一方面，针对特定应用场景，如高端护肤品中的应用，研究人员可能会进一步优化虫白蜡的纯度和配方，提高产品的附加值。此外，随着消费者健康意识的提升，对于无害化、天然成分的关注也将促使行业加大对绿色生产工艺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23c88cbb4736" w:history="1">
        <w:r>
          <w:rPr>
            <w:rStyle w:val="Hyperlink"/>
          </w:rPr>
          <w:t>2025-2031年中国虫白蜡市场调查研究与发展前景预测报告</w:t>
        </w:r>
      </w:hyperlink>
      <w:r>
        <w:rPr>
          <w:rFonts w:hint="eastAsia"/>
        </w:rPr>
        <w:t>》基于多年虫白蜡行业研究积累，结合虫白蜡行业市场现状，通过资深研究团队对虫白蜡市场资讯的系统整理与分析，依托权威数据资源及长期市场监测数据库，对虫白蜡行业进行了全面调研。报告详细分析了虫白蜡市场规模、市场前景、技术现状及未来发展方向，重点评估了虫白蜡行业内企业的竞争格局及经营表现，并通过SWOT分析揭示了虫白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f23c88cbb4736" w:history="1">
        <w:r>
          <w:rPr>
            <w:rStyle w:val="Hyperlink"/>
          </w:rPr>
          <w:t>2025-2031年中国虫白蜡市场调查研究与发展前景预测报告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》为投资者提供了准确的市场现状分析及前景预判，帮助挖掘行业投资价值，并提出投资策略与营销策略建议，是把握虫白蜡行业动态、优化决策的重要工具。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虫白蜡行业界定及应用</w:t>
      </w:r>
      <w:r>
        <w:rPr>
          <w:rFonts w:hint="eastAsia"/>
        </w:rPr>
        <w:br/>
      </w:r>
      <w:r>
        <w:rPr>
          <w:rFonts w:hint="eastAsia"/>
        </w:rPr>
        <w:t>　　第一节 虫白蜡行业定义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虫白蜡主要应用领域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2024-2025年全球虫白蜡行业发展状况分析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2024-2025年全球虫白蜡行业运行概况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2019-2024年全球虫白蜡行业市场规模分析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全球主要地区虫白蜡行业运行情况分析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2025-2031年全球虫白蜡行业发展趋势预测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2024-2025年中国虫白蜡发展环境分析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虫白蜡行业相关政策、标准</w:t>
      </w:r>
      <w:r>
        <w:rPr>
          <w:rFonts w:hint="eastAsia"/>
        </w:rPr>
        <w:br/>
      </w:r>
      <w:r>
        <w:rPr>
          <w:rFonts w:hint="eastAsia"/>
        </w:rPr>
        <w:t>　　第三节 虫白蜡行业相关发展规划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2024-2025年中国虫白蜡行业现状调研分析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中国虫白蜡行业发展现状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一、2024-2025年虫白蜡行业品牌发展现状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二、2024-2025年虫白蜡行业需求市场现状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三、2024-2025年虫白蜡市场需求层次分析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四、2024-2025年中国虫白蜡市场走向分析</w:t>
      </w:r>
      <w:r>
        <w:rPr>
          <w:rFonts w:hint="eastAsia"/>
        </w:rPr>
        <w:br/>
      </w:r>
      <w:r>
        <w:rPr>
          <w:rFonts w:hint="eastAsia"/>
        </w:rPr>
        <w:t>　　第二节 中国虫白蜡产品技术分析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一、2024-2025年虫白蜡产品技术变化特点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二、2024-2025年虫白蜡产品市场的新技术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三、2024-2025年虫白蜡产品市场现状分析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中国虫白蜡行业存在的问题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一、2024-2025年虫白蜡产品市场存在的主要问题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二、2024-2025年国内虫白蜡产品市场的三大瓶颈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三、2024-2025年虫白蜡产品市场遭遇的规模难题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对中国虫白蜡市场的分析及思考</w:t>
      </w:r>
      <w:r>
        <w:rPr>
          <w:rFonts w:hint="eastAsia"/>
        </w:rPr>
        <w:br/>
      </w:r>
      <w:r>
        <w:rPr>
          <w:rFonts w:hint="eastAsia"/>
        </w:rPr>
        <w:t>　　　　一、虫白蜡市场特点</w:t>
      </w:r>
      <w:r>
        <w:rPr>
          <w:rFonts w:hint="eastAsia"/>
        </w:rPr>
        <w:br/>
      </w:r>
      <w:r>
        <w:rPr>
          <w:rFonts w:hint="eastAsia"/>
        </w:rPr>
        <w:t>　　　　二、虫白蜡市场分析</w:t>
      </w:r>
      <w:r>
        <w:rPr>
          <w:rFonts w:hint="eastAsia"/>
        </w:rPr>
        <w:br/>
      </w:r>
      <w:r>
        <w:rPr>
          <w:rFonts w:hint="eastAsia"/>
        </w:rPr>
        <w:t>　　　　三、虫白蜡市场变化的方向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四、中国虫白蜡行业发展的新思路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五、对中国虫白蜡行业发展的思考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中国虫白蜡行业市场供需现状调研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2024-2025年中国虫白蜡市场现状分析</w:t>
      </w:r>
      <w:r>
        <w:rPr>
          <w:rFonts w:hint="eastAsia"/>
        </w:rPr>
        <w:br/>
      </w:r>
      <w:r>
        <w:rPr>
          <w:rFonts w:hint="eastAsia"/>
        </w:rPr>
        <w:t>　　第二节 中国虫白蜡行业产量情况分析及预测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一、虫白蜡总体产能规模</w:t>
      </w:r>
      <w:r>
        <w:rPr>
          <w:rFonts w:hint="eastAsia"/>
        </w:rPr>
        <w:br/>
      </w:r>
      <w:r>
        <w:rPr>
          <w:rFonts w:hint="eastAsia"/>
        </w:rPr>
        <w:t>　　　　二、虫白蜡生产区域分布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三、2019-2024年中国虫白蜡产量统计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四、2025-2031年中国虫白蜡产量预测</w:t>
      </w:r>
      <w:r>
        <w:rPr>
          <w:rFonts w:hint="eastAsia"/>
        </w:rPr>
        <w:br/>
      </w:r>
      <w:r>
        <w:rPr>
          <w:rFonts w:hint="eastAsia"/>
        </w:rPr>
        <w:t>　　第三节 中国虫白蜡市场需求分析及预测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一、中国虫白蜡市场需求特点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二、2019-2024年中国虫白蜡市场需求量统计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三、2025-2031年中国虫白蜡市场需求量预测</w:t>
      </w:r>
      <w:r>
        <w:rPr>
          <w:rFonts w:hint="eastAsia"/>
        </w:rPr>
        <w:br/>
      </w:r>
      <w:r>
        <w:rPr>
          <w:rFonts w:hint="eastAsia"/>
        </w:rPr>
        <w:t>　　第四节 中国虫白蜡价格趋势分析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一、2019-2024年中国虫白蜡市场价格趋势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二、2025-2031年中国虫白蜡市场价格走势预测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中国虫白蜡进出口分析</w:t>
      </w:r>
      <w:r>
        <w:rPr>
          <w:rFonts w:hint="eastAsia"/>
        </w:rPr>
        <w:br/>
      </w:r>
      <w:r>
        <w:rPr>
          <w:rFonts w:hint="eastAsia"/>
        </w:rPr>
        <w:t>　　第一节 虫白蜡进口情况分析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虫白蜡出口情况分析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影响虫白蜡进出口因素分析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中国虫白蜡行业主要指标监测分析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2019-2024年中国虫白蜡行业规模情况分析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2019-2024年中国虫白蜡行业财务能力分析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2024-2025年虫白蜡行业细分产品调研</w:t>
      </w:r>
      <w:r>
        <w:rPr>
          <w:rFonts w:hint="eastAsia"/>
        </w:rPr>
        <w:br/>
      </w:r>
      <w:r>
        <w:rPr>
          <w:rFonts w:hint="eastAsia"/>
        </w:rPr>
        <w:t>　　第一节 虫白蜡细分产品结构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2024-2025年虫白蜡行业上下游发展情况分析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虫白蜡行业上游产业发展分析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虫白蜡行业下游产业发展分析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中国虫白蜡行业重点地区发展分析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2024-2025年虫白蜡行业重点区域市场结构调研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**地区虫白蜡市场容量分析</w:t>
      </w:r>
      <w:r>
        <w:rPr>
          <w:rFonts w:hint="eastAsia"/>
        </w:rPr>
        <w:br/>
      </w:r>
      <w:r>
        <w:rPr>
          <w:rFonts w:hint="eastAsia"/>
        </w:rPr>
        <w:t>　　第三节 **地区虫白蜡市场容量分析</w:t>
      </w:r>
      <w:r>
        <w:rPr>
          <w:rFonts w:hint="eastAsia"/>
        </w:rPr>
        <w:br/>
      </w:r>
      <w:r>
        <w:rPr>
          <w:rFonts w:hint="eastAsia"/>
        </w:rPr>
        <w:t>　　第四节 **地区虫白蜡市场容量分析</w:t>
      </w:r>
      <w:r>
        <w:rPr>
          <w:rFonts w:hint="eastAsia"/>
        </w:rPr>
        <w:br/>
      </w:r>
      <w:r>
        <w:rPr>
          <w:rFonts w:hint="eastAsia"/>
        </w:rPr>
        <w:t>　　第五节 **地区虫白蜡市场容量分析</w:t>
      </w:r>
      <w:r>
        <w:rPr>
          <w:rFonts w:hint="eastAsia"/>
        </w:rPr>
        <w:br/>
      </w:r>
      <w:r>
        <w:rPr>
          <w:rFonts w:hint="eastAsia"/>
        </w:rPr>
        <w:t>　　第六节 **地区虫白蜡市场容量分析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虫白蜡行业重点企业竞争力分析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三、企业虫白蜡经营状况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2024-2025年虫白蜡行业企业经营策略研究分析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虫白蜡企业多样化经营策略分析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一、虫白蜡企业多样化经营情况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二、现行虫白蜡行业多样化经营的方向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大型虫白蜡企业集团未来发展策略分析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对中小虫白蜡企业生产经营的建议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2024-2025年虫白蜡行业前景及投资风险预警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2025年虫白蜡市场前景分析</w:t>
      </w:r>
      <w:r>
        <w:rPr>
          <w:rFonts w:hint="eastAsia"/>
        </w:rPr>
        <w:br/>
      </w:r>
      <w:r>
        <w:rPr>
          <w:rFonts w:hint="eastAsia"/>
        </w:rPr>
        <w:t>　　第二节 2025年虫白蜡行业发展趋势预测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影响虫白蜡行业发展的主要因素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一、2025年影响虫白蜡行业运行的有利因素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二、2025年影响虫白蜡行业运行的稳定因素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三、2025年影响虫白蜡行业运行的不利因素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四、2025年中国虫白蜡行业发展面临的挑战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五、2025年中国虫白蜡行业发展面临的机遇</w:t>
      </w:r>
      <w:r>
        <w:rPr>
          <w:rFonts w:hint="eastAsia"/>
        </w:rPr>
        <w:br/>
      </w:r>
      <w:r>
        <w:rPr>
          <w:rFonts w:hint="eastAsia"/>
        </w:rPr>
        <w:t>　　第四节 虫白蜡行业投资风险预警</w:t>
      </w:r>
      <w:r>
        <w:rPr>
          <w:rFonts w:hint="eastAsia"/>
        </w:rPr>
        <w:br/>
      </w:r>
      <w:r>
        <w:rPr>
          <w:rFonts w:hint="eastAsia"/>
        </w:rPr>
        <w:t>　　　　一、虫白蜡行业市场风险预测</w:t>
      </w:r>
      <w:r>
        <w:rPr>
          <w:rFonts w:hint="eastAsia"/>
        </w:rPr>
        <w:br/>
      </w:r>
      <w:r>
        <w:rPr>
          <w:rFonts w:hint="eastAsia"/>
        </w:rPr>
        <w:t>　　　　二、虫白蜡行业政策风险预测</w:t>
      </w:r>
      <w:r>
        <w:rPr>
          <w:rFonts w:hint="eastAsia"/>
        </w:rPr>
        <w:br/>
      </w:r>
      <w:r>
        <w:rPr>
          <w:rFonts w:hint="eastAsia"/>
        </w:rPr>
        <w:t>　　　　三、虫白蜡行业经营风险预测</w:t>
      </w:r>
      <w:r>
        <w:rPr>
          <w:rFonts w:hint="eastAsia"/>
        </w:rPr>
        <w:br/>
      </w:r>
      <w:r>
        <w:rPr>
          <w:rFonts w:hint="eastAsia"/>
        </w:rPr>
        <w:t>　　　　四、虫白蜡行业技术风险预测</w:t>
      </w:r>
      <w:r>
        <w:rPr>
          <w:rFonts w:hint="eastAsia"/>
        </w:rPr>
        <w:br/>
      </w:r>
      <w:r>
        <w:rPr>
          <w:rFonts w:hint="eastAsia"/>
        </w:rPr>
        <w:t>　　　　五、虫白蜡行业竞争风险预测</w:t>
      </w:r>
      <w:r>
        <w:rPr>
          <w:rFonts w:hint="eastAsia"/>
        </w:rPr>
        <w:br/>
      </w:r>
      <w:r>
        <w:rPr>
          <w:rFonts w:hint="eastAsia"/>
        </w:rPr>
        <w:t>　　　　六、虫白蜡行业其他风险预测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2025-2031年虫白蜡投资建议</w:t>
      </w:r>
      <w:r>
        <w:rPr>
          <w:rFonts w:hint="eastAsia"/>
        </w:rPr>
        <w:br/>
      </w:r>
      <w:r>
        <w:rPr>
          <w:rFonts w:hint="eastAsia"/>
        </w:rPr>
        <w:t>　　第一节 2024-2025年虫白蜡行业投资环境分析</w:t>
      </w:r>
      <w:r>
        <w:rPr>
          <w:rFonts w:hint="eastAsia"/>
        </w:rPr>
        <w:br/>
      </w:r>
      <w:r>
        <w:rPr>
          <w:rFonts w:hint="eastAsia"/>
        </w:rPr>
        <w:t>　　第二节 虫白蜡行业投资进入壁垒分析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虫白蜡行业历程</w:t>
      </w:r>
      <w:r>
        <w:rPr>
          <w:rFonts w:hint="eastAsia"/>
        </w:rPr>
        <w:br/>
      </w:r>
      <w:r>
        <w:rPr>
          <w:rFonts w:hint="eastAsia"/>
        </w:rPr>
        <w:t>　　图表 虫白蜡行业生命周期</w:t>
      </w:r>
      <w:r>
        <w:rPr>
          <w:rFonts w:hint="eastAsia"/>
        </w:rPr>
        <w:br/>
      </w:r>
      <w:r>
        <w:rPr>
          <w:rFonts w:hint="eastAsia"/>
        </w:rPr>
        <w:t>　　图表 虫白蜡行业产业链分析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2019-2024年虫白蜡行业市场容量分析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2019-2024年中国虫白蜡行业产量及增长趋势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2019-2024年中国虫白蜡市场需求量及增速统计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2025年中国虫白蜡行业需求领域分布格局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2019-2024年中国虫白蜡行业盈利情况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2019-2024年中国虫白蜡行业利润总额统计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2019-2024年中国虫白蜡进口金额分析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2019-2024年中国虫白蜡出口数量分析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2019-2024年中国虫白蜡出口金额分析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2025年中国虫白蜡进口国家及地区分析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2025年中国虫白蜡出口国家及地区分析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2019-2024年中国虫白蜡行业企业平均规模情况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虫白蜡重点企业（一）基本信息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2025年中国虫白蜡市场前景分析</w:t>
      </w:r>
      <w:r>
        <w:rPr>
          <w:rFonts w:hint="eastAsia"/>
        </w:rPr>
        <w:br/>
      </w:r>
      <w:r>
        <w:rPr>
          <w:rFonts w:hint="eastAsia"/>
        </w:rPr>
        <w:t>　　图表 2025年中国虫白蜡发展趋势预测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23c88cbb4736" w:history="1">
        <w:r>
          <w:rPr>
            <w:rStyle w:val="Hyperlink"/>
          </w:rPr>
          <w:t>2025-2031年中国虫白蜡市场调查研究与发展前景预测报告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23c88cbb4736" w:history="1">
        <w:r>
          <w:rPr>
            <w:rStyle w:val="Hyperlink"/>
          </w:rPr>
          <w:t>https://www.20087.com/0/86/ChongBaiLaHangYeQianJingQuShi.html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热点：白蜡虫是益虫还是害虫、虫白蜡是什么东西、白蛾蜡蝉幼虫、虫白蜡图片、虫白蜡图片、虫白蜡是什么药材?什么功能?、虫白蜡是什么东西、虫白蜡的功效与作用禁忌、虫白蜡用途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f99259c0413b" w:history="1">
      <w:r>
        <w:rPr>
          <w:rStyle w:val="Hyperlink"/>
        </w:rPr>
        <w:t>2025-2031年中国虫白蜡市场调查研究与发展前景预测报告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ongBaiLaHangYeQianJingQuShi.html" TargetMode="External" Id="R7aaf23c88cb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ongBaiLaHangYeQianJingQuShi.html" TargetMode="External" Id="R3042f99259c0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2024-06-25T06:44:00Z</dcterms:created>
  <dcterms:modified xsi:type="dcterms:W3CDTF">2024-06-25T07:44:00Z</dcterms:modified>
  <dc:subject>2025-2031年中国虫白蜡市场调查研究与发展前景预测报告</dc:subject>
  <dc:title>2025-2031年中国虫白蜡市场调查研究与发展前景预测报告</dc:title>
  <cp:keywords>2025-2031年中国虫白蜡市场调查研究与发展前景预测报告</cp:keywords>
  <dc:description>2025-2031年中国虫白蜡市场调查研究与发展前景预测报告</dc:description>
</cp:coreProperties>
</file>