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7ab1af44f4f56" w:history="1">
              <w:r>
                <w:rPr>
                  <w:rStyle w:val="Hyperlink"/>
                </w:rPr>
                <w:t>2025-2031年全球与中国轧花钢板市场调研及行业前景预测报告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7ab1af44f4f56" w:history="1">
              <w:r>
                <w:rPr>
                  <w:rStyle w:val="Hyperlink"/>
                </w:rPr>
                <w:t>2025-2031年全球与中国轧花钢板市场调研及行业前景预测报告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7ab1af44f4f56" w:history="1">
                <w:r>
                  <w:rPr>
                    <w:rStyle w:val="Hyperlink"/>
                  </w:rPr>
                  <w:t>https://www.20087.com/0/96/YaHuaGangBanShiChangQianJingFenXi.html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花钢板是一种表面带有规则凸起花纹的钢板，具有防滑、耐磨、美观等特性，广泛应用于建筑、交通运输、工业设备制造等领域。其加工工艺主要是在热轧或冷轧过程中通过特殊辊压成型，使钢板表面形成菱形、扁豆形或其他几何图案。目前，轧花钢板根据用途不同可分为普通防滑型、高强度结构型和装饰性花纹板等类型，适用于楼梯踏步、货车车厢、机械设备外壳等多种应用场景。随着制造业对安全性和功能性材料需求的提升，轧花钢板在工程设计中的使用比例持续增长。</w:t>
      </w:r>
      <w:r>
        <w:rPr>
          <w:rFonts w:hint="eastAsia"/>
        </w:rPr>
        <w:br/>
      </w:r>
      <w:r>
        <w:rPr>
          <w:rFonts w:hint="eastAsia"/>
        </w:rPr>
        <w:t>　　未来，轧花钢板将向高性能合金化、多功能复合与定制化生产方向发展。新材料技术的应用将推动高强度、耐腐蚀、轻量化轧花钢板的研发，满足新能源汽车、轨道交通及海洋工程等高端制造领域的需求。同时，智能制造技术的发展也将促使轧制过程更加精准可控，实现花纹深度、宽度及分布的个性化调整，提高产品适配性。此外，环保法规趋严背景下，绿色化生产路径如低能耗轧制、可回收处理等将成为行业发展重点，推动轧花钢板产业向低碳可持续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7ab1af44f4f56" w:history="1">
        <w:r>
          <w:rPr>
            <w:rStyle w:val="Hyperlink"/>
          </w:rPr>
          <w:t>2025-2031年全球与中国轧花钢板市场调研及行业前景预测报告</w:t>
        </w:r>
      </w:hyperlink>
      <w:r>
        <w:rPr>
          <w:rFonts w:hint="eastAsia"/>
        </w:rPr>
        <w:t>》以专业、科学的视角，系统分析了轧花钢板市场的规模现状、区域发展差异，梳理了轧花钢板重点企业的市场表现与品牌策略。报告结合轧花钢板技术演进趋势与政策环境变化，研判了轧花钢板行业未来增长空间与潜在风险，为轧花钢板企业优化运营策略、投资者评估市场机会提供了客观参考依据。通过分析轧花钢板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轧花钢板市场概述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按照不同产品类型，轧花钢板主要可以分为如下几个类别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全球不同产品类型轧花钢板销售额增长趋势2020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0.5-3mm</w:t>
      </w:r>
      <w:r>
        <w:rPr>
          <w:rFonts w:hint="eastAsia"/>
        </w:rPr>
        <w:br/>
      </w:r>
      <w:r>
        <w:rPr>
          <w:rFonts w:hint="eastAsia"/>
        </w:rPr>
        <w:t>　　　　1.2.3 3-6mm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从不同应用，轧花钢板主要包括如下几个方面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全球不同应用轧花钢板销售额增长趋势2020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轧花钢板行业背景、发展历史、现状及趋势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轧花钢板行业目前现状分析</w:t>
      </w:r>
      <w:r>
        <w:rPr>
          <w:rFonts w:hint="eastAsia"/>
        </w:rPr>
        <w:br/>
      </w:r>
      <w:r>
        <w:rPr>
          <w:rFonts w:hint="eastAsia"/>
        </w:rPr>
        <w:t>　　　　1.4.2 轧花钢板发展趋势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全球轧花钢板总体规模分析</w:t>
      </w:r>
      <w:r>
        <w:rPr>
          <w:rFonts w:hint="eastAsia"/>
        </w:rPr>
        <w:br/>
      </w:r>
      <w:r>
        <w:rPr>
          <w:rFonts w:hint="eastAsia"/>
        </w:rPr>
        <w:t>　　2.1 全球轧花钢板供需现状及预测（2020-2031）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全球轧花钢板产能、产量、产能利用率及发展趋势（2020-2031）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全球轧花钢板产量、需求量及发展趋势（2020-2031）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全球主要地区轧花钢板产量及发展趋势（2020-2031）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全球主要地区轧花钢板产量（2020-2025）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全球主要地区轧花钢板产量（2026-2031）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全球主要地区轧花钢板产量市场份额（2020-2031）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中国轧花钢板供需现状及预测（2020-2031）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中国轧花钢板产能、产量、产能利用率及发展趋势（2020-2031）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中国轧花钢板产量、市场需求量及发展趋势（2020-2031）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全球轧花钢板销量及销售额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全球市场轧花钢板销售额（2020-2031）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全球市场轧花钢板销量（2020-2031）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全球市场轧花钢板价格趋势（2020-2031）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全球轧花钢板主要地区分析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全球主要地区轧花钢板市场规模分析：2020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全球主要地区轧花钢板销售收入及市场份额（2020-2025年）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全球主要地区轧花钢板销售收入预测（2026-2031年）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全球主要地区轧花钢板销量分析：2020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全球主要地区轧花钢板销量及市场份额（2020-2025年）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全球主要地区轧花钢板销量及市场份额预测（2026-2031）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北美市场轧花钢板销量、收入及增长率（2020-2031）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欧洲市场轧花钢板销量、收入及增长率（2020-2031）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中国市场轧花钢板销量、收入及增长率（2020-2031）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日本市场轧花钢板销量、收入及增长率（2020-2031）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东南亚市场轧花钢板销量、收入及增长率（2020-2031）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印度市场轧花钢板销量、收入及增长率（2020-2031）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全球市场主要厂商轧花钢板产能市场份额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全球市场主要厂商轧花钢板销量（2020-2025）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全球市场主要厂商轧花钢板销量（2020-2025）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全球市场主要厂商轧花钢板销售收入（2020-2025）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全球市场主要厂商轧花钢板销售价格（2020-2025）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2024年全球主要生产商轧花钢板收入排名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中国市场主要厂商轧花钢板销量（2020-2025）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中国市场主要厂商轧花钢板销量（2020-2025）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中国市场主要厂商轧花钢板销售收入（2020-2025）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2024年中国主要生产商轧花钢板收入排名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中国市场主要厂商轧花钢板销售价格（2020-2025）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全球主要厂商轧花钢板总部及产地分布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全球主要厂商成立时间及轧花钢板商业化日期</w:t>
      </w:r>
      <w:r>
        <w:rPr>
          <w:rFonts w:hint="eastAsia"/>
        </w:rPr>
        <w:br/>
      </w:r>
      <w:r>
        <w:rPr>
          <w:rFonts w:hint="eastAsia"/>
        </w:rPr>
        <w:t>　　4.6 全球主要厂商轧花钢板产品类型及应用</w:t>
      </w:r>
      <w:r>
        <w:rPr>
          <w:rFonts w:hint="eastAsia"/>
        </w:rPr>
        <w:br/>
      </w:r>
      <w:r>
        <w:rPr>
          <w:rFonts w:hint="eastAsia"/>
        </w:rPr>
        <w:t>　　4.7 轧花钢板行业集中度、竞争程度分析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轧花钢板行业集中度分析：2024年全球Top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全球轧花钢板第一梯队、第二梯队和第三梯队生产商（品牌）及市场份额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轧花钢板销量、收入、价格及毛利率（2020-2025）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轧花钢板销量、收入、价格及毛利率（2020-2025）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轧花钢板销量、收入、价格及毛利率（2020-2025）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轧花钢板销量、收入、价格及毛利率（2020-2025）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轧花钢板销量、收入、价格及毛利率（2020-2025）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轧花钢板销量、收入、价格及毛利率（2020-2025）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轧花钢板销量、收入、价格及毛利率（2020-2025）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轧花钢板销量、收入、价格及毛利率（2020-2025）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轧花钢板销量、收入、价格及毛利率（2020-2025）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轧花钢板销量、收入、价格及毛利率（2020-2025）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轧花钢板销量、收入、价格及毛利率（2020-2025）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轧花钢板销量、收入、价格及毛利率（2020-2025）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轧花钢板销量、收入、价格及毛利率（2020-2025）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轧花钢板销量、收入、价格及毛利率（2020-2025）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轧花钢板销量、收入、价格及毛利率（2020-2025）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轧花钢板销量、收入、价格及毛利率（2020-2025）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轧花钢板销量、收入、价格及毛利率（2020-2025）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轧花钢板销量、收入、价格及毛利率（2020-2025）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不同产品类型轧花钢板分析</w:t>
      </w:r>
      <w:r>
        <w:rPr>
          <w:rFonts w:hint="eastAsia"/>
        </w:rPr>
        <w:br/>
      </w:r>
      <w:r>
        <w:rPr>
          <w:rFonts w:hint="eastAsia"/>
        </w:rPr>
        <w:t>　　6.1 全球不同产品类型轧花钢板销量（2020-2031）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全球不同产品类型轧花钢板销量及市场份额（2020-2025）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全球不同产品类型轧花钢板销量预测（2026-2031）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全球不同产品类型轧花钢板收入（2020-2031）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全球不同产品类型轧花钢板收入及市场份额（2020-2025）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全球不同产品类型轧花钢板收入预测（2026-2031）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全球不同产品类型轧花钢板价格走势（2020-2031）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不同应用轧花钢板分析</w:t>
      </w:r>
      <w:r>
        <w:rPr>
          <w:rFonts w:hint="eastAsia"/>
        </w:rPr>
        <w:br/>
      </w:r>
      <w:r>
        <w:rPr>
          <w:rFonts w:hint="eastAsia"/>
        </w:rPr>
        <w:t>　　7.1 全球不同应用轧花钢板销量（2020-2031）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全球不同应用轧花钢板销量及市场份额（2020-2025）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全球不同应用轧花钢板销量预测（2026-2031）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全球不同应用轧花钢板收入（2020-2031）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全球不同应用轧花钢板收入及市场份额（2020-2025）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全球不同应用轧花钢板收入预测（2026-2031）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全球不同应用轧花钢板价格走势（2020-2031）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轧花钢板产业链分析</w:t>
      </w:r>
      <w:r>
        <w:rPr>
          <w:rFonts w:hint="eastAsia"/>
        </w:rPr>
        <w:br/>
      </w:r>
      <w:r>
        <w:rPr>
          <w:rFonts w:hint="eastAsia"/>
        </w:rPr>
        <w:t>　　8.2 轧花钢板工艺制造技术分析</w:t>
      </w:r>
      <w:r>
        <w:rPr>
          <w:rFonts w:hint="eastAsia"/>
        </w:rPr>
        <w:br/>
      </w:r>
      <w:r>
        <w:rPr>
          <w:rFonts w:hint="eastAsia"/>
        </w:rPr>
        <w:t>　　8.3 轧花钢板产业上游供应分析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轧花钢板下游客户分析</w:t>
      </w:r>
      <w:r>
        <w:rPr>
          <w:rFonts w:hint="eastAsia"/>
        </w:rPr>
        <w:br/>
      </w:r>
      <w:r>
        <w:rPr>
          <w:rFonts w:hint="eastAsia"/>
        </w:rPr>
        <w:t>　　8.5 轧花钢板销售渠道分析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轧花钢板行业发展机遇及主要驱动因素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轧花钢板行业发展面临的风险</w:t>
      </w:r>
      <w:r>
        <w:rPr>
          <w:rFonts w:hint="eastAsia"/>
        </w:rPr>
        <w:br/>
      </w:r>
      <w:r>
        <w:rPr>
          <w:rFonts w:hint="eastAsia"/>
        </w:rPr>
        <w:t>　　9.3 轧花钢板行业政策分析</w:t>
      </w:r>
      <w:r>
        <w:rPr>
          <w:rFonts w:hint="eastAsia"/>
        </w:rPr>
        <w:br/>
      </w:r>
      <w:r>
        <w:rPr>
          <w:rFonts w:hint="eastAsia"/>
        </w:rPr>
        <w:t>　　9.4 轧花钢板中国企业SWOT分析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全球不同产品类型轧花钢板销售额增长（CAGR）趋势2020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轧花钢板行业目前发展现状</w:t>
      </w:r>
      <w:r>
        <w:rPr>
          <w:rFonts w:hint="eastAsia"/>
        </w:rPr>
        <w:br/>
      </w:r>
      <w:r>
        <w:rPr>
          <w:rFonts w:hint="eastAsia"/>
        </w:rPr>
        <w:t>　　表 4： 轧花钢板发展趋势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全球主要地区轧花钢板产量增速（CAGR）：（2020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全球主要地区轧花钢板产量（2020-2025）&amp;（千吨）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全球主要地区轧花钢板产量（2026-2031）&amp;（千吨）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全球主要地区轧花钢板产量市场份额（2020-2025）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全球主要地区轧花钢板产量（2026-2031）&amp;（千吨）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全球主要地区轧花钢板销售收入增速：（2020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全球主要地区轧花钢板销售收入（2020-2025）&amp;（百万美元）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全球主要地区轧花钢板销售收入市场份额（2020-2025）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全球主要地区轧花钢板收入（2026-2031）&amp;（百万美元）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全球主要地区轧花钢板收入市场份额（2026-2031）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全球主要地区轧花钢板销量（千吨）：2020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全球主要地区轧花钢板销量（2020-2025）&amp;（千吨）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全球主要地区轧花钢板销量市场份额（2020-2025）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全球主要地区轧花钢板销量（2026-2031）&amp;（千吨）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全球主要地区轧花钢板销量份额（2026-2031）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全球市场主要厂商轧花钢板产能（2024-2025）&amp;（千吨）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全球市场主要厂商轧花钢板销量（2020-2025）&amp;（千吨）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全球市场主要厂商轧花钢板销量市场份额（2020-2025）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全球市场主要厂商轧花钢板销售收入（2020-2025）&amp;（百万美元）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全球市场主要厂商轧花钢板销售收入市场份额（2020-2025）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全球市场主要厂商轧花钢板销售价格（2020-2025）&amp;（美元/吨）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2024年全球主要生产商轧花钢板收入排名（百万美元）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中国市场主要厂商轧花钢板销量（2020-2025）&amp;（千吨）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中国市场主要厂商轧花钢板销量市场份额（2020-2025）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中国市场主要厂商轧花钢板销售收入（2020-2025）&amp;（百万美元）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中国市场主要厂商轧花钢板销售收入市场份额（2020-2025）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2024年中国主要生产商轧花钢板收入排名（百万美元）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中国市场主要厂商轧花钢板销售价格（2020-2025）&amp;（美元/吨）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全球主要厂商轧花钢板总部及产地分布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全球主要厂商成立时间及轧花钢板商业化日期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全球主要厂商轧花钢板产品类型及应用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2024年全球轧花钢板主要厂商市场地位（第一梯队、第二梯队和第三梯队）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全球轧花钢板市场投资、并购等现状分析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轧花钢板销量（千吨）、收入（百万美元）、价格（美元/吨）及毛利率（2020-2025）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轧花钢板销量（千吨）、收入（百万美元）、价格（美元/吨）及毛利率（2020-2025）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轧花钢板销量（千吨）、收入（百万美元）、价格（美元/吨）及毛利率（2020-2025）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轧花钢板销量（千吨）、收入（百万美元）、价格（美元/吨）及毛利率（2020-2025）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轧花钢板销量（千吨）、收入（百万美元）、价格（美元/吨）及毛利率（2020-2025）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轧花钢板销量（千吨）、收入（百万美元）、价格（美元/吨）及毛利率（2020-2025）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轧花钢板销量（千吨）、收入（百万美元）、价格（美元/吨）及毛利率（2020-2025）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轧花钢板销量（千吨）、收入（百万美元）、价格（美元/吨）及毛利率（2020-2025）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轧花钢板销量（千吨）、收入（百万美元）、价格（美元/吨）及毛利率（2020-2025）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轧花钢板销量（千吨）、收入（百万美元）、价格（美元/吨）及毛利率（2020-2025）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轧花钢板销量（千吨）、收入（百万美元）、价格（美元/吨）及毛利率（2020-2025）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轧花钢板销量（千吨）、收入（百万美元）、价格（美元/吨）及毛利率（2020-2025）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轧花钢板销量（千吨）、收入（百万美元）、价格（美元/吨）及毛利率（2020-2025）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轧花钢板销量（千吨）、收入（百万美元）、价格（美元/吨）及毛利率（2020-2025）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轧花钢板销量（千吨）、收入（百万美元）、价格（美元/吨）及毛利率（2020-2025）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轧花钢板销量（千吨）、收入（百万美元）、价格（美元/吨）及毛利率（2020-2025）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轧花钢板销量（千吨）、收入（百万美元）、价格（美元/吨）及毛利率（2020-2025）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轧花钢板生产基地、销售区域、竞争对手及市场地位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轧花钢板产品规格、参数及市场应用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轧花钢板销量（千吨）、收入（百万美元）、价格（美元/吨）及毛利率（2020-2025）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全球不同产品类型轧花钢板销量（2020-2025年）&amp;（千吨）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全球不同产品类型轧花钢板销量市场份额（2020-2025）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全球不同产品类型轧花钢板销量预测（2026-2031）&amp;（千吨）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全球市场不同产品类型轧花钢板销量市场份额预测（2026-2031）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全球不同产品类型轧花钢板收入（2020-2025年）&amp;（百万美元）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全球不同产品类型轧花钢板收入市场份额（2020-2025）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全球不同产品类型轧花钢板收入预测（2026-2031）&amp;（百万美元）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全球不同产品类型轧花钢板收入市场份额预测（2026-2031）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全球不同应用轧花钢板销量（2020-2025年）&amp;（千吨）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全球不同应用轧花钢板销量市场份额（2020-2025）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全球不同应用轧花钢板销量预测（2026-2031）&amp;（千吨）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全球市场不同应用轧花钢板销量市场份额预测（2026-2031）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全球不同应用轧花钢板收入（2020-2025年）&amp;（百万美元）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全球不同应用轧花钢板收入市场份额（2020-2025）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全球不同应用轧花钢板收入预测（2026-2031）&amp;（百万美元）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全球不同应用轧花钢板收入市场份额预测（2026-2031）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轧花钢板上游原料供应商及联系方式列表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轧花钢板典型客户列表</w:t>
      </w:r>
      <w:r>
        <w:rPr>
          <w:rFonts w:hint="eastAsia"/>
        </w:rPr>
        <w:br/>
      </w:r>
      <w:r>
        <w:rPr>
          <w:rFonts w:hint="eastAsia"/>
        </w:rPr>
        <w:t>　　表 146： 轧花钢板主要销售模式及销售渠道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轧花钢板行业发展机遇及主要驱动因素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轧花钢板行业发展面临的风险</w:t>
      </w:r>
      <w:r>
        <w:rPr>
          <w:rFonts w:hint="eastAsia"/>
        </w:rPr>
        <w:br/>
      </w:r>
      <w:r>
        <w:rPr>
          <w:rFonts w:hint="eastAsia"/>
        </w:rPr>
        <w:t>　　表 149： 轧花钢板行业政策分析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轧花钢板产品图片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全球不同产品类型轧花钢板销售额2020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全球不同产品类型轧花钢板市场份额2024 &amp; 2031</w:t>
      </w:r>
      <w:r>
        <w:rPr>
          <w:rFonts w:hint="eastAsia"/>
        </w:rPr>
        <w:br/>
      </w:r>
      <w:r>
        <w:rPr>
          <w:rFonts w:hint="eastAsia"/>
        </w:rPr>
        <w:t>　　图 4： 0.5-3mm产品图片</w:t>
      </w:r>
      <w:r>
        <w:rPr>
          <w:rFonts w:hint="eastAsia"/>
        </w:rPr>
        <w:br/>
      </w:r>
      <w:r>
        <w:rPr>
          <w:rFonts w:hint="eastAsia"/>
        </w:rPr>
        <w:t>　　图 5： 3-6mm产品图片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全球不同应用轧花钢板市场份额2024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建筑行业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全球轧花钢板产能、产量、产能利用率及发展趋势（2020-2031）&amp;（千吨）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全球轧花钢板产量、需求量及发展趋势（2020-2031）&amp;（千吨）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全球主要地区轧花钢板产量（2020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全球主要地区轧花钢板产量市场份额（2020-2031）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中国轧花钢板产能、产量、产能利用率及发展趋势（2020-2031）&amp;（千吨）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中国轧花钢板产量、市场需求量及发展趋势（2020-2031）&amp;（千吨）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全球轧花钢板市场销售额及增长率：（2020-2031）&amp;（百万美元）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全球市场轧花钢板市场规模：2020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全球市场轧花钢板销量及增长率（2020-2031）&amp;（千吨）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全球市场轧花钢板价格趋势（2020-2031）&amp;（美元/吨）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全球主要地区轧花钢板销售收入（2020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全球主要地区轧花钢板销售收入市场份额（2020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北美市场轧花钢板销量及增长率（2020-2031）&amp;（千吨）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北美市场轧花钢板收入及增长率（2020-2031）&amp;（百万美元）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欧洲市场轧花钢板销量及增长率（2020-2031）&amp;（千吨）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欧洲市场轧花钢板收入及增长率（2020-2031）&amp;（百万美元）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中国市场轧花钢板销量及增长率（2020-2031）&amp;（千吨）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中国市场轧花钢板收入及增长率（2020-2031）&amp;（百万美元）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日本市场轧花钢板销量及增长率（2020-2031）&amp;（千吨）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日本市场轧花钢板收入及增长率（2020-2031）&amp;（百万美元）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东南亚市场轧花钢板销量及增长率（2020-2031）&amp;（千吨）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东南亚市场轧花钢板收入及增长率（2020-2031）&amp;（百万美元）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印度市场轧花钢板销量及增长率（2020-2031）&amp;（千吨）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印度市场轧花钢板收入及增长率（2020-2031）&amp;（百万美元）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2024年全球市场主要厂商轧花钢板销量市场份额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2024年全球市场主要厂商轧花钢板收入市场份额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2024年中国市场主要厂商轧花钢板销量市场份额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2024年中国市场主要厂商轧花钢板收入市场份额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2024年全球前五大生产商轧花钢板市场份额</w:t>
      </w:r>
      <w:r>
        <w:rPr>
          <w:rFonts w:hint="eastAsia"/>
        </w:rPr>
        <w:br/>
      </w:r>
      <w:r>
        <w:rPr>
          <w:rFonts w:hint="eastAsia"/>
        </w:rPr>
        <w:t>　　图 41： 2024年全球轧花钢板第一梯队、第二梯队和第三梯队厂商及市场份额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全球不同产品类型轧花钢板价格走势（2020-2031）&amp;（美元/吨）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全球不同应用轧花钢板价格走势（2020-2031）&amp;（美元/吨）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轧花钢板产业链</w:t>
      </w:r>
      <w:r>
        <w:rPr>
          <w:rFonts w:hint="eastAsia"/>
        </w:rPr>
        <w:br/>
      </w:r>
      <w:r>
        <w:rPr>
          <w:rFonts w:hint="eastAsia"/>
        </w:rPr>
        <w:t>　　图 45： 轧花钢板中国企业SWOT分析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7ab1af44f4f56" w:history="1">
        <w:r>
          <w:rPr>
            <w:rStyle w:val="Hyperlink"/>
          </w:rPr>
          <w:t>2025-2031年全球与中国轧花钢板市场调研及行业前景预测报告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7ab1af44f4f56" w:history="1">
        <w:r>
          <w:rPr>
            <w:rStyle w:val="Hyperlink"/>
          </w:rPr>
          <w:t>https://www.20087.com/0/96/YaHuaGangBanShiChangQianJingFenXi.html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0b46cf5114c86" w:history="1">
      <w:r>
        <w:rPr>
          <w:rStyle w:val="Hyperlink"/>
        </w:rPr>
        <w:t>2025-2031年全球与中国轧花钢板市场调研及行业前景预测报告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aHuaGangBanShiChangQianJingFenXi.html" TargetMode="External" Id="Ra697ab1af44f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aHuaGangBanShiChangQianJingFenXi.html" TargetMode="External" Id="R3800b46cf511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2025-05-02T07:12:26Z</dcterms:created>
  <dcterms:modified xsi:type="dcterms:W3CDTF">2025-05-02T08:12:26Z</dcterms:modified>
  <dc:subject>2025-2031年全球与中国轧花钢板市场调研及行业前景预测报告</dc:subject>
  <dc:title>2025-2031年全球与中国轧花钢板市场调研及行业前景预测报告</dc:title>
  <cp:keywords>2025-2031年全球与中国轧花钢板市场调研及行业前景预测报告</cp:keywords>
  <dc:description>2025-2031年全球与中国轧花钢板市场调研及行业前景预测报告</dc:description>
</cp:coreProperties>
</file>