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6492f482a43ce" w:history="1">
              <w:r>
                <w:rPr>
                  <w:rStyle w:val="Hyperlink"/>
                </w:rPr>
                <w:t>全球与中国转光剂市场调研及行业前景预测报告（2025-2031年）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6492f482a43ce" w:history="1">
              <w:r>
                <w:rPr>
                  <w:rStyle w:val="Hyperlink"/>
                </w:rPr>
                <w:t>全球与中国转光剂市场调研及行业前景预测报告（2025-2031年）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6492f482a43ce" w:history="1">
                <w:r>
                  <w:rPr>
                    <w:rStyle w:val="Hyperlink"/>
                  </w:rPr>
                  <w:t>https://www.20087.com/0/76/ZhuanGuangJiHangYeXianZhuangJiQianJing.html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光剂是一种能够吸收并转换不可见光为可见光的光学材料，广泛应用于农业、照明、光伏等领域。在农业生产中，转光膜能够改善光质，提高作物光合作用效率；在LED照明中，转光剂能提升光效，改善光色质量。目前，转光剂的开发正向高效、持久、环保方向发展，不断优化的转光效率和稳定性，拓宽了其应用范围。</w:t>
      </w:r>
      <w:r>
        <w:rPr>
          <w:rFonts w:hint="eastAsia"/>
        </w:rPr>
        <w:br/>
      </w:r>
      <w:r>
        <w:rPr>
          <w:rFonts w:hint="eastAsia"/>
        </w:rPr>
        <w:t>　　未来转光剂的研究将聚焦于新型材料的探索与应用领域的拓展。纳米技术、有机-无机杂化材料的开发，将使转光剂性能更加优越，适应更广泛的光谱转换需求。在农业领域，结合精准农业技术，开发作物定制化的转光膜，提高农业生产效率。同时，转光剂在健康照明、光催化净化等领域的应用研究也将成为热点，推动转光技术服务于更多环保、健康的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6492f482a43ce" w:history="1">
        <w:r>
          <w:rPr>
            <w:rStyle w:val="Hyperlink"/>
          </w:rPr>
          <w:t>全球与中国转光剂市场调研及行业前景预测报告（2025-2031年）</w:t>
        </w:r>
      </w:hyperlink>
      <w:r>
        <w:rPr>
          <w:rFonts w:hint="eastAsia"/>
        </w:rPr>
        <w:t>》系统分析了转光剂行业的市场规模、市场需求及价格波动，深入探讨了转光剂产业链关键环节及各细分市场特点。报告基于权威数据，科学预测了转光剂市场前景与发展趋势，同时评估了转光剂重点企业的经营状况，包括品牌影响力、市场集中度及竞争格局。通过SWOT分析，报告揭示了转光剂行业面临的风险与机遇，为转光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转光剂市场概述</w:t>
      </w:r>
      <w:r>
        <w:rPr>
          <w:rFonts w:hint="eastAsia"/>
        </w:rPr>
        <w:br/>
      </w:r>
      <w:r>
        <w:rPr>
          <w:rFonts w:hint="eastAsia"/>
        </w:rPr>
        <w:t>　　1.1 转光剂行业概述及统计范围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不同产品类型转光剂规模增长趋势2020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荧光染料</w:t>
      </w:r>
      <w:r>
        <w:rPr>
          <w:rFonts w:hint="eastAsia"/>
        </w:rPr>
        <w:br/>
      </w:r>
      <w:r>
        <w:rPr>
          <w:rFonts w:hint="eastAsia"/>
        </w:rPr>
        <w:t>　　　　1.2.3 有机稀土络合物</w:t>
      </w:r>
      <w:r>
        <w:rPr>
          <w:rFonts w:hint="eastAsia"/>
        </w:rPr>
        <w:br/>
      </w:r>
      <w:r>
        <w:rPr>
          <w:rFonts w:hint="eastAsia"/>
        </w:rPr>
        <w:t>　　　　1.2.4 无机稀土络合物</w:t>
      </w:r>
      <w:r>
        <w:rPr>
          <w:rFonts w:hint="eastAsia"/>
        </w:rPr>
        <w:br/>
      </w:r>
      <w:r>
        <w:rPr>
          <w:rFonts w:hint="eastAsia"/>
        </w:rPr>
        <w:t>　　1.3 从不同应用，转光剂主要包括如下几个方面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不同应用转光剂规模增长趋势2020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太阳能电池</w:t>
      </w:r>
      <w:r>
        <w:rPr>
          <w:rFonts w:hint="eastAsia"/>
        </w:rPr>
        <w:br/>
      </w:r>
      <w:r>
        <w:rPr>
          <w:rFonts w:hint="eastAsia"/>
        </w:rPr>
        <w:t>　　　　1.3.3 农膜</w:t>
      </w:r>
      <w:r>
        <w:rPr>
          <w:rFonts w:hint="eastAsia"/>
        </w:rPr>
        <w:br/>
      </w:r>
      <w:r>
        <w:rPr>
          <w:rFonts w:hint="eastAsia"/>
        </w:rPr>
        <w:t>　　　　1.3.4 防伪标签</w:t>
      </w:r>
      <w:r>
        <w:rPr>
          <w:rFonts w:hint="eastAsia"/>
        </w:rPr>
        <w:br/>
      </w:r>
      <w:r>
        <w:rPr>
          <w:rFonts w:hint="eastAsia"/>
        </w:rPr>
        <w:t>　　　　1.3.5 生物成像</w:t>
      </w:r>
      <w:r>
        <w:rPr>
          <w:rFonts w:hint="eastAsia"/>
        </w:rPr>
        <w:br/>
      </w:r>
      <w:r>
        <w:rPr>
          <w:rFonts w:hint="eastAsia"/>
        </w:rPr>
        <w:t>　　　　1.3.6 紫外检测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转光剂行业发展总体概况</w:t>
      </w:r>
      <w:r>
        <w:rPr>
          <w:rFonts w:hint="eastAsia"/>
        </w:rPr>
        <w:br/>
      </w:r>
      <w:r>
        <w:rPr>
          <w:rFonts w:hint="eastAsia"/>
        </w:rPr>
        <w:t>　　　　1.4.2 转光剂行业发展主要特点</w:t>
      </w:r>
      <w:r>
        <w:rPr>
          <w:rFonts w:hint="eastAsia"/>
        </w:rPr>
        <w:br/>
      </w:r>
      <w:r>
        <w:rPr>
          <w:rFonts w:hint="eastAsia"/>
        </w:rPr>
        <w:t>　　　　1.4.3 转光剂行业发展影响因素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全球转光剂供需现状及预测（2020-2031）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全球转光剂产量、需求量及发展趋势（2020-2031）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全球主要地区转光剂产量及发展趋势（2020-2031）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中国转光剂供需现状及预测（2020-2031）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中国转光剂产能、产量、产能利用率及发展趋势（2020-2031）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中国转光剂产量、市场需求量及发展趋势（2020-2031）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中国转光剂产能和产量占全球的比重（2020-2031）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全球转光剂销量及收入（2020-2031）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全球市场转光剂收入（2020-2031）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全球市场转光剂销量（2020-2031）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全球市场转光剂价格趋势（2020-2031）</w:t>
      </w:r>
      <w:r>
        <w:rPr>
          <w:rFonts w:hint="eastAsia"/>
        </w:rPr>
        <w:br/>
      </w:r>
      <w:r>
        <w:rPr>
          <w:rFonts w:hint="eastAsia"/>
        </w:rPr>
        <w:t>　　2.4 中国转光剂销量及收入（2020-2031）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中国市场转光剂收入（2020-2031）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中国市场转光剂销量（2020-2031）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中国市场转光剂销量和收入占全球的比重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全球转光剂主要地区分析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全球主要地区转光剂市场规模分析：2020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全球主要地区转光剂销售收入及市场份额（2020-2025年）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全球主要地区转光剂销售收入预测（2025-2031）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全球主要地区转光剂销量分析：2020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全球主要地区转光剂销量及市场份额（2020-2025年）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全球主要地区转光剂销量及市场份额预测（2025-2031）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北美（美国和加拿大）转光剂销量（2020-2031）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北美（美国和加拿大）转光剂收入（2020-2031）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欧洲（德国、英国、法国和意大利等国家）转光剂销量（2020-2031）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欧洲（德国、英国、法国和意大利等国家）转光剂收入（2020-2031）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亚太（中国、日本、韩国、中国台湾、印度和东南亚等）转光剂销量（2020-2031）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亚太（中国、日本、韩国、中国台湾、印度和东南亚等）转光剂收入（2020-2031）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拉美地区（墨西哥、巴西等国家）转光剂销量（2020-2031）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拉美地区（墨西哥、巴西等国家）转光剂收入（2020-2031）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中东及非洲（土耳其、沙特等国家）转光剂销量（2020-2031）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中东及非洲（土耳其、沙特等国家）转光剂收入（2020-2031）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全球市场主要厂商转光剂产能市场份额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全球市场主要厂商转光剂销量（2020-2025）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全球市场主要厂商转光剂销售收入（2020-2025）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全球市场主要厂商转光剂销售价格（2020-2025）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2025年全球主要生产商转光剂收入排名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中国市场主要厂商转光剂销量（2020-2025）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中国市场主要厂商转光剂销售收入（2020-2025）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中国市场主要厂商转光剂销售价格（2020-2025）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2025年中国主要生产商转光剂收入排名</w:t>
      </w:r>
      <w:r>
        <w:rPr>
          <w:rFonts w:hint="eastAsia"/>
        </w:rPr>
        <w:br/>
      </w:r>
      <w:r>
        <w:rPr>
          <w:rFonts w:hint="eastAsia"/>
        </w:rPr>
        <w:t>　　4.3 全球主要厂商转光剂总部及产地分布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全球主要厂商转光剂商业化日期</w:t>
      </w:r>
      <w:r>
        <w:rPr>
          <w:rFonts w:hint="eastAsia"/>
        </w:rPr>
        <w:br/>
      </w:r>
      <w:r>
        <w:rPr>
          <w:rFonts w:hint="eastAsia"/>
        </w:rPr>
        <w:t>　　4.5 全球主要厂商转光剂产品类型及应用</w:t>
      </w:r>
      <w:r>
        <w:rPr>
          <w:rFonts w:hint="eastAsia"/>
        </w:rPr>
        <w:br/>
      </w:r>
      <w:r>
        <w:rPr>
          <w:rFonts w:hint="eastAsia"/>
        </w:rPr>
        <w:t>　　4.6 转光剂行业集中度、竞争程度分析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转光剂行业集中度分析：全球头部厂商份额（Top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全球转光剂第一梯队、第二梯队和第三梯队生产商（品牌）及市场份额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不同产品类型转光剂分析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全球市场不同产品类型转光剂销量（2020-2031）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全球市场不同产品类型转光剂销量及市场份额（2020-2025）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全球市场不同产品类型转光剂销量预测（2025-2031）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全球市场不同产品类型转光剂收入（2020-2031）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全球市场不同产品类型转光剂收入及市场份额（2020-2025）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全球市场不同产品类型转光剂收入预测（2025-2031）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全球市场不同产品类型转光剂价格走势（2020-2031）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中国市场不同产品类型转光剂销量（2020-2031）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中国市场不同产品类型转光剂销量及市场份额（2020-2025）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中国市场不同产品类型转光剂销量预测（2025-2031）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中国市场不同产品类型转光剂收入（2020-2031）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中国市场不同产品类型转光剂收入及市场份额（2020-2025）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中国市场不同产品类型转光剂收入预测（2025-2031）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不同应用转光剂分析</w:t>
      </w:r>
      <w:r>
        <w:rPr>
          <w:rFonts w:hint="eastAsia"/>
        </w:rPr>
        <w:br/>
      </w:r>
      <w:r>
        <w:rPr>
          <w:rFonts w:hint="eastAsia"/>
        </w:rPr>
        <w:t>　　6.1 全球市场不同应用转光剂销量（2020-2031）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全球市场不同应用转光剂销量及市场份额（2020-2025）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全球市场不同应用转光剂销量预测（2025-2031）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全球市场不同应用转光剂收入（2020-2031）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全球市场不同应用转光剂收入及市场份额（2020-2025）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全球市场不同应用转光剂收入预测（2025-2031）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全球市场不同应用转光剂价格走势（2020-2031）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中国市场不同应用转光剂销量（2020-2031）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中国市场不同应用转光剂销量及市场份额（2020-2025）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中国市场不同应用转光剂销量预测（2025-2031）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中国市场不同应用转光剂收入（2020-2031）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中国市场不同应用转光剂收入及市场份额（2020-2025）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中国市场不同应用转光剂收入预测（2025-2031）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转光剂行业发展趋势</w:t>
      </w:r>
      <w:r>
        <w:rPr>
          <w:rFonts w:hint="eastAsia"/>
        </w:rPr>
        <w:br/>
      </w:r>
      <w:r>
        <w:rPr>
          <w:rFonts w:hint="eastAsia"/>
        </w:rPr>
        <w:t>　　7.2 转光剂行业主要驱动因素</w:t>
      </w:r>
      <w:r>
        <w:rPr>
          <w:rFonts w:hint="eastAsia"/>
        </w:rPr>
        <w:br/>
      </w:r>
      <w:r>
        <w:rPr>
          <w:rFonts w:hint="eastAsia"/>
        </w:rPr>
        <w:t>　　7.3 转光剂中国企业SWOT分析</w:t>
      </w:r>
      <w:r>
        <w:rPr>
          <w:rFonts w:hint="eastAsia"/>
        </w:rPr>
        <w:br/>
      </w:r>
      <w:r>
        <w:rPr>
          <w:rFonts w:hint="eastAsia"/>
        </w:rPr>
        <w:t>　　7.4 中国转光剂行业政策环境分析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转光剂行业产业链简介</w:t>
      </w:r>
      <w:r>
        <w:rPr>
          <w:rFonts w:hint="eastAsia"/>
        </w:rPr>
        <w:br/>
      </w:r>
      <w:r>
        <w:rPr>
          <w:rFonts w:hint="eastAsia"/>
        </w:rPr>
        <w:t>　　　　8.1.1 转光剂行业供应链分析</w:t>
      </w:r>
      <w:r>
        <w:rPr>
          <w:rFonts w:hint="eastAsia"/>
        </w:rPr>
        <w:br/>
      </w:r>
      <w:r>
        <w:rPr>
          <w:rFonts w:hint="eastAsia"/>
        </w:rPr>
        <w:t>　　　　8.1.2 转光剂主要原料及供应情况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转光剂行业主要下游客户</w:t>
      </w:r>
      <w:r>
        <w:rPr>
          <w:rFonts w:hint="eastAsia"/>
        </w:rPr>
        <w:br/>
      </w:r>
      <w:r>
        <w:rPr>
          <w:rFonts w:hint="eastAsia"/>
        </w:rPr>
        <w:t>　　8.2 转光剂行业采购模式</w:t>
      </w:r>
      <w:r>
        <w:rPr>
          <w:rFonts w:hint="eastAsia"/>
        </w:rPr>
        <w:br/>
      </w:r>
      <w:r>
        <w:rPr>
          <w:rFonts w:hint="eastAsia"/>
        </w:rPr>
        <w:t>　　8.3 转光剂行业生产模式</w:t>
      </w:r>
      <w:r>
        <w:rPr>
          <w:rFonts w:hint="eastAsia"/>
        </w:rPr>
        <w:br/>
      </w:r>
      <w:r>
        <w:rPr>
          <w:rFonts w:hint="eastAsia"/>
        </w:rPr>
        <w:t>　　8.4 转光剂行业销售模式及销售渠道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全球市场主要转光剂厂商简介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转光剂销量、收入、价格及毛利率（2020-2025）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转光剂销量、收入、价格及毛利率（2020-2025）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转光剂销量、收入、价格及毛利率（2020-2025）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转光剂销量、收入、价格及毛利率（2020-2025）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转光剂销量、收入、价格及毛利率（2020-2025）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转光剂销量、收入、价格及毛利率（2020-2025）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转光剂销量、收入、价格及毛利率（2020-2025）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转光剂销量、收入、价格及毛利率（2020-2025）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中国市场转光剂产量、销量、进出口分析及未来趋势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中国市场转光剂产量、销量、进出口分析及未来趋势（2020-2031）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中国市场转光剂进出口贸易趋势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中国市场转光剂主要进口来源</w:t>
      </w:r>
      <w:r>
        <w:rPr>
          <w:rFonts w:hint="eastAsia"/>
        </w:rPr>
        <w:br/>
      </w:r>
      <w:r>
        <w:rPr>
          <w:rFonts w:hint="eastAsia"/>
        </w:rPr>
        <w:t>　　10.4 中国市场转光剂主要出口目的地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中国市场转光剂主要地区分布</w:t>
      </w:r>
      <w:r>
        <w:rPr>
          <w:rFonts w:hint="eastAsia"/>
        </w:rPr>
        <w:br/>
      </w:r>
      <w:r>
        <w:rPr>
          <w:rFonts w:hint="eastAsia"/>
        </w:rPr>
        <w:t>　　11.1 中国转光剂生产地区分布</w:t>
      </w:r>
      <w:r>
        <w:rPr>
          <w:rFonts w:hint="eastAsia"/>
        </w:rPr>
        <w:br/>
      </w:r>
      <w:r>
        <w:rPr>
          <w:rFonts w:hint="eastAsia"/>
        </w:rPr>
        <w:t>　　11.2 中国转光剂消费地区分布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全球不同产品类型转光剂增长趋势2020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不同应用转光剂增长趋势2020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转光剂行业发展主要特点</w:t>
      </w:r>
      <w:r>
        <w:rPr>
          <w:rFonts w:hint="eastAsia"/>
        </w:rPr>
        <w:br/>
      </w:r>
      <w:r>
        <w:rPr>
          <w:rFonts w:hint="eastAsia"/>
        </w:rPr>
        <w:t>　　表4 转光剂行业发展有利因素分析</w:t>
      </w:r>
      <w:r>
        <w:rPr>
          <w:rFonts w:hint="eastAsia"/>
        </w:rPr>
        <w:br/>
      </w:r>
      <w:r>
        <w:rPr>
          <w:rFonts w:hint="eastAsia"/>
        </w:rPr>
        <w:t>　　表5 转光剂行业发展不利因素分析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进入转光剂行业壁垒</w:t>
      </w:r>
      <w:r>
        <w:rPr>
          <w:rFonts w:hint="eastAsia"/>
        </w:rPr>
        <w:br/>
      </w:r>
      <w:r>
        <w:rPr>
          <w:rFonts w:hint="eastAsia"/>
        </w:rPr>
        <w:t>　　表7 全球主要地区转光剂产量（吨）：2020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全球主要地区转光剂产量（2020-2025）&amp;（吨）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全球主要地区转光剂产量市场份额（2020-2025）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全球主要地区转光剂产量（2025-2031）&amp;（吨）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全球主要地区转光剂销售收入（百万美元）：2020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全球主要地区转光剂销售收入（2020-2025）&amp;（百万美元）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全球主要地区转光剂销售收入市场份额（2020-2025）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全球主要地区转光剂收入（2025-2031）&amp;（百万美元）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全球主要地区转光剂收入市场份额（2025-2031）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全球主要地区转光剂销量（吨）：2020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全球主要地区转光剂销量（2020-2025）&amp;（吨）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全球主要地区转光剂销量市场份额（2020-2025）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全球主要地区转光剂销量（2025-2031）&amp;（吨）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全球主要地区转光剂销量份额（2025-2031）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北美转光剂基本情况分析</w:t>
      </w:r>
      <w:r>
        <w:rPr>
          <w:rFonts w:hint="eastAsia"/>
        </w:rPr>
        <w:br/>
      </w:r>
      <w:r>
        <w:rPr>
          <w:rFonts w:hint="eastAsia"/>
        </w:rPr>
        <w:t>　　表22 欧洲转光剂基本情况分析</w:t>
      </w:r>
      <w:r>
        <w:rPr>
          <w:rFonts w:hint="eastAsia"/>
        </w:rPr>
        <w:br/>
      </w:r>
      <w:r>
        <w:rPr>
          <w:rFonts w:hint="eastAsia"/>
        </w:rPr>
        <w:t>　　表23 亚太地区转光剂基本情况分析</w:t>
      </w:r>
      <w:r>
        <w:rPr>
          <w:rFonts w:hint="eastAsia"/>
        </w:rPr>
        <w:br/>
      </w:r>
      <w:r>
        <w:rPr>
          <w:rFonts w:hint="eastAsia"/>
        </w:rPr>
        <w:t>　　表24 拉美地区转光剂基本情况分析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中东及非洲转光剂基本情况分析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全球市场主要厂商转光剂产能（2024-2025）&amp;（吨）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全球市场主要厂商转光剂销量（2020-2025）&amp;（吨）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全球市场主要厂商转光剂销量市场份额（2020-2025）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全球市场主要厂商转光剂销售收入（2020-2025）&amp;（百万美元）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全球市场主要厂商转光剂销售收入市场份额（2020-2025）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全球市场主要厂商转光剂销售价格（2020-2025）&amp;（美元/吨）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2025年全球主要生产商转光剂收入排名（百万美元）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中国市场主要厂商转光剂销量（2020-2025）&amp;（吨）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中国市场主要厂商转光剂销量市场份额（2020-2025）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中国市场主要厂商转光剂销售收入（2020-2025）&amp;（百万美元）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中国市场主要厂商转光剂销售收入市场份额（2020-2025）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中国市场主要厂商转光剂销售价格（2020-2025）&amp;（美元/吨）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2025年中国主要生产商转光剂收入排名（百万美元）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全球主要厂商转光剂总部及产地分布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全球主要厂商转光剂商业化日期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全球主要厂商转光剂产品类型及应用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2025年全球转光剂主要厂商市场地位（第一梯队、第二梯队和第三梯队）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全球不同产品类型转光剂销量（2020-2025年）&amp;（吨）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全球不同产品类型转光剂销量市场份额（2020-2025）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全球不同产品类型转光剂销量预测（2025-2031）&amp;（吨）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全球市场不同产品类型转光剂销量市场份额预测（2025-2031）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全球不同产品类型转光剂收入（2020-2025年）&amp;（百万美元）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全球不同产品类型转光剂收入市场份额（2020-2025）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全球不同产品类型转光剂收入预测（2025-2031）&amp;（百万美元）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全球不同产品类型转光剂收入市场份额预测（2025-2031）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中国不同产品类型转光剂销量（2020-2025年）&amp;（吨）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中国不同产品类型转光剂销量市场份额（2020-2025）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中国不同产品类型转光剂销量预测（2025-2031）&amp;（吨）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中国不同产品类型转光剂销量市场份额预测（2025-2031）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中国不同产品类型转光剂收入（2020-2025年）&amp;（百万美元）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中国不同产品类型转光剂收入市场份额（2020-2025）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中国不同产品类型转光剂收入预测（2025-2031）&amp;（百万美元）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中国不同产品类型转光剂收入市场份额预测（2025-2031）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全球不同应用转光剂销量（2020-2025年）&amp;（吨）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全球不同应用转光剂销量市场份额（2020-2025）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全球不同应用转光剂销量预测（2025-2031）&amp;（吨）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全球市场不同应用转光剂销量市场份额预测（2025-2031）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全球不同应用转光剂收入（2020-2025年）&amp;（百万美元）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全球不同应用转光剂收入市场份额（2020-2025）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全球不同应用转光剂收入预测（2025-2031）&amp;（百万美元）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全球不同应用转光剂收入市场份额预测（2025-2031）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中国不同应用转光剂销量（2020-2025年）&amp;（吨）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中国不同应用转光剂销量市场份额（2020-2025）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中国不同应用转光剂销量预测（2025-2031）&amp;（吨）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中国不同应用转光剂销量市场份额预测（2025-2031）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中国不同应用转光剂收入（2020-2025年）&amp;（百万美元）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中国不同应用转光剂收入市场份额（2020-2025）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中国不同应用转光剂收入预测（2025-2031）&amp;（百万美元）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中国不同应用转光剂收入市场份额预测（2025-2031）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转光剂行业技术发展趋势</w:t>
      </w:r>
      <w:r>
        <w:rPr>
          <w:rFonts w:hint="eastAsia"/>
        </w:rPr>
        <w:br/>
      </w:r>
      <w:r>
        <w:rPr>
          <w:rFonts w:hint="eastAsia"/>
        </w:rPr>
        <w:t>　　表76 转光剂行业主要驱动因素</w:t>
      </w:r>
      <w:r>
        <w:rPr>
          <w:rFonts w:hint="eastAsia"/>
        </w:rPr>
        <w:br/>
      </w:r>
      <w:r>
        <w:rPr>
          <w:rFonts w:hint="eastAsia"/>
        </w:rPr>
        <w:t>　　表77 转光剂行业供应链分析</w:t>
      </w:r>
      <w:r>
        <w:rPr>
          <w:rFonts w:hint="eastAsia"/>
        </w:rPr>
        <w:br/>
      </w:r>
      <w:r>
        <w:rPr>
          <w:rFonts w:hint="eastAsia"/>
        </w:rPr>
        <w:t>　　表78 转光剂上游原料供应商</w:t>
      </w:r>
      <w:r>
        <w:rPr>
          <w:rFonts w:hint="eastAsia"/>
        </w:rPr>
        <w:br/>
      </w:r>
      <w:r>
        <w:rPr>
          <w:rFonts w:hint="eastAsia"/>
        </w:rPr>
        <w:t>　　表79 转光剂行业主要下游客户</w:t>
      </w:r>
      <w:r>
        <w:rPr>
          <w:rFonts w:hint="eastAsia"/>
        </w:rPr>
        <w:br/>
      </w:r>
      <w:r>
        <w:rPr>
          <w:rFonts w:hint="eastAsia"/>
        </w:rPr>
        <w:t>　　表80 转光剂行业典型经销商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转光剂销量（吨）、收入（百万美元）、价格（美元/吨）及毛利率（2020-2025）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转光剂销量（吨）、收入（百万美元）、价格（美元/吨）及毛利率（2020-2025）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转光剂销量（吨）、收入（百万美元）、价格（美元/吨）及毛利率（2020-2025）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转光剂销量（吨）、收入（百万美元）、价格（美元/吨）及毛利率（2020-2025）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转光剂销量（吨）、收入（百万美元）、价格（美元/吨）及毛利率（2020-2025）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转光剂销量（吨）、收入（百万美元）、价格（美元/吨）及毛利率（2020-2025）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转光剂销量（吨）、收入（百万美元）、价格（美元/吨）及毛利率（2020-2025）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转光剂销量（吨）、收入（百万美元）、价格（美元/吨）及毛利率（2020-2025）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中国市场转光剂产量、销量、进出口（2020-2025年）&amp;（吨）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中国市场转光剂产量、销量、进出口预测（2025-2031）&amp;（吨）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中国市场转光剂进出口贸易趋势</w:t>
      </w:r>
      <w:r>
        <w:rPr>
          <w:rFonts w:hint="eastAsia"/>
        </w:rPr>
        <w:br/>
      </w:r>
      <w:r>
        <w:rPr>
          <w:rFonts w:hint="eastAsia"/>
        </w:rPr>
        <w:t>　　表124 中国市场转光剂主要进口来源</w:t>
      </w:r>
      <w:r>
        <w:rPr>
          <w:rFonts w:hint="eastAsia"/>
        </w:rPr>
        <w:br/>
      </w:r>
      <w:r>
        <w:rPr>
          <w:rFonts w:hint="eastAsia"/>
        </w:rPr>
        <w:t>　　表125 中国市场转光剂主要出口目的地</w:t>
      </w:r>
      <w:r>
        <w:rPr>
          <w:rFonts w:hint="eastAsia"/>
        </w:rPr>
        <w:br/>
      </w:r>
      <w:r>
        <w:rPr>
          <w:rFonts w:hint="eastAsia"/>
        </w:rPr>
        <w:t>　　表126 中国转光剂生产地区分布</w:t>
      </w:r>
      <w:r>
        <w:rPr>
          <w:rFonts w:hint="eastAsia"/>
        </w:rPr>
        <w:br/>
      </w:r>
      <w:r>
        <w:rPr>
          <w:rFonts w:hint="eastAsia"/>
        </w:rPr>
        <w:t>　　表127 中国转光剂消费地区分布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转光剂产品图片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全球不同产品类型转光剂规模2020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全球不同产品类型转光剂市场份额2024 VS 2025</w:t>
      </w:r>
      <w:r>
        <w:rPr>
          <w:rFonts w:hint="eastAsia"/>
        </w:rPr>
        <w:br/>
      </w:r>
      <w:r>
        <w:rPr>
          <w:rFonts w:hint="eastAsia"/>
        </w:rPr>
        <w:t>　　图4 荧光染料产品图片</w:t>
      </w:r>
      <w:r>
        <w:rPr>
          <w:rFonts w:hint="eastAsia"/>
        </w:rPr>
        <w:br/>
      </w:r>
      <w:r>
        <w:rPr>
          <w:rFonts w:hint="eastAsia"/>
        </w:rPr>
        <w:t>　　图5 有机稀土络合物产品图片</w:t>
      </w:r>
      <w:r>
        <w:rPr>
          <w:rFonts w:hint="eastAsia"/>
        </w:rPr>
        <w:br/>
      </w:r>
      <w:r>
        <w:rPr>
          <w:rFonts w:hint="eastAsia"/>
        </w:rPr>
        <w:t>　　图6 无机稀土络合物产品图片</w:t>
      </w:r>
      <w:r>
        <w:rPr>
          <w:rFonts w:hint="eastAsia"/>
        </w:rPr>
        <w:br/>
      </w:r>
      <w:r>
        <w:rPr>
          <w:rFonts w:hint="eastAsia"/>
        </w:rPr>
        <w:t>　　图7 全球不同应用转光剂规模2020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全球不同应用转光剂市场份额2024 VS 2025</w:t>
      </w:r>
      <w:r>
        <w:rPr>
          <w:rFonts w:hint="eastAsia"/>
        </w:rPr>
        <w:br/>
      </w:r>
      <w:r>
        <w:rPr>
          <w:rFonts w:hint="eastAsia"/>
        </w:rPr>
        <w:t>　　图9 太阳能电池</w:t>
      </w:r>
      <w:r>
        <w:rPr>
          <w:rFonts w:hint="eastAsia"/>
        </w:rPr>
        <w:br/>
      </w:r>
      <w:r>
        <w:rPr>
          <w:rFonts w:hint="eastAsia"/>
        </w:rPr>
        <w:t>　　图10 农膜</w:t>
      </w:r>
      <w:r>
        <w:rPr>
          <w:rFonts w:hint="eastAsia"/>
        </w:rPr>
        <w:br/>
      </w:r>
      <w:r>
        <w:rPr>
          <w:rFonts w:hint="eastAsia"/>
        </w:rPr>
        <w:t>　　图11 防伪标签</w:t>
      </w:r>
      <w:r>
        <w:rPr>
          <w:rFonts w:hint="eastAsia"/>
        </w:rPr>
        <w:br/>
      </w:r>
      <w:r>
        <w:rPr>
          <w:rFonts w:hint="eastAsia"/>
        </w:rPr>
        <w:t>　　图12 生物成像</w:t>
      </w:r>
      <w:r>
        <w:rPr>
          <w:rFonts w:hint="eastAsia"/>
        </w:rPr>
        <w:br/>
      </w:r>
      <w:r>
        <w:rPr>
          <w:rFonts w:hint="eastAsia"/>
        </w:rPr>
        <w:t>　　图13 紫外检测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全球转光剂产能、产量、产能利用率及发展趋势（2020-2031）&amp;（吨）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全球转光剂产量、需求量及发展趋势（2020-2031）&amp;（吨）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全球主要地区转光剂产量规模：2020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全球主要地区转光剂产量市场份额（2020-2031）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中国转光剂产能、产量、产能利用率及发展趋势（2020-2031）&amp;（吨）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中国转光剂产量、市场需求量及发展趋势（2020-2031）&amp;（吨）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中国转光剂总产能占全球比重（2020-2031）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中国转光剂总产量占全球比重（2020-2031）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全球转光剂市场收入及增长率：（2020-2031）&amp;（百万美元）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全球市场转光剂市场规模：2020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全球市场转光剂销量及增长率（2020-2031）&amp;（吨）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全球市场转光剂价格趋势（2020-2031）&amp;（美元/吨）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中国转光剂市场收入及增长率：（2020-2031）&amp;（百万美元）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中国市场转光剂市场规模：2020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中国市场转光剂销量及增长率（2020-2031）&amp;（吨）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中国市场转光剂销量占全球比重（2020-2031）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中国转光剂收入占全球比重（2020-2031）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全球主要地区转光剂销售收入规模：2020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全球主要地区转光剂销售收入市场份额（2020-2025）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全球主要地区转光剂销售收入市场份额（2024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全球主要地区转光剂收入市场份额（2025-2031）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北美（美国和加拿大）转光剂销量（2020-2031）&amp;（吨）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北美（美国和加拿大）转光剂销量份额（2020-2031）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北美（美国和加拿大）转光剂收入（2020-2031）&amp;（百万美元）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北美（美国和加拿大）转光剂收入份额（2020-2031）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欧洲（德国、英国、法国和意大利等国家）转光剂销量（2020-2031）&amp;（吨）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欧洲（德国、英国、法国和意大利等国家）转光剂销量份额（2020-2031）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欧洲（德国、英国、法国和意大利等国家）转光剂收入（2020-2031）&amp;（百万美元）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欧洲（德国、英国、法国和意大利等国家）转光剂收入份额（2020-2031）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亚太（中国、日本、韩国、中国台湾、印度和东南亚等）转光剂销量（2020-2031）&amp;（吨）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亚太（中国、日本、韩国、中国台湾、印度和东南亚等）转光剂销量份额（2020-2031）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亚太（中国、日本、韩国、中国台湾、印度和东南亚等）转光剂收入（2020-2031）&amp;（百万美元）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亚太（中国、日本、韩国、中国台湾、印度和东南亚等）转光剂收入份额（2020-2031）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拉美地区（墨西哥、巴西等国家）转光剂销量（2020-2031）&amp;（吨）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拉美地区（墨西哥、巴西等国家）转光剂销量份额（2020-2031）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拉美地区（墨西哥、巴西等国家）转光剂收入（2020-2031）&amp;（百万美元）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拉美地区（墨西哥、巴西等国家）转光剂收入份额（2020-2031）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中东及非洲（土耳其、沙特等国家）转光剂销量（2020-2031）&amp;（吨）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中东及非洲（土耳其、沙特等国家）转光剂销量份额（2020-2031）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中东及非洲（土耳其、沙特等国家）转光剂收入（2020-2031）&amp;（百万美元）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中东及非洲（土耳其、沙特等国家）转光剂收入份额（2020-2031）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2025年全球市场主要厂商转光剂销量市场份额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2025年全球市场主要厂商转光剂收入市场份额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2025年中国市场主要厂商转光剂销量市场份额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2025年中国市场主要厂商转光剂收入市场份额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2025年全球前五大生产商转光剂市场份额</w:t>
      </w:r>
      <w:r>
        <w:rPr>
          <w:rFonts w:hint="eastAsia"/>
        </w:rPr>
        <w:br/>
      </w:r>
      <w:r>
        <w:rPr>
          <w:rFonts w:hint="eastAsia"/>
        </w:rPr>
        <w:t>　　图61 全球转光剂第一梯队、第二梯队和第三梯队生产商（品牌）及市场份额（2025）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全球不同产品类型转光剂价格走势（2020-2031）&amp;（美元/吨）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全球不同应用转光剂价格走势（2020-2031）&amp;（美元/吨）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转光剂中国企业SWOT分析</w:t>
      </w:r>
      <w:r>
        <w:rPr>
          <w:rFonts w:hint="eastAsia"/>
        </w:rPr>
        <w:br/>
      </w:r>
      <w:r>
        <w:rPr>
          <w:rFonts w:hint="eastAsia"/>
        </w:rPr>
        <w:t>　　图65 转光剂产业链</w:t>
      </w:r>
      <w:r>
        <w:rPr>
          <w:rFonts w:hint="eastAsia"/>
        </w:rPr>
        <w:br/>
      </w:r>
      <w:r>
        <w:rPr>
          <w:rFonts w:hint="eastAsia"/>
        </w:rPr>
        <w:t>　　图66 转光剂行业采购模式分析</w:t>
      </w:r>
      <w:r>
        <w:rPr>
          <w:rFonts w:hint="eastAsia"/>
        </w:rPr>
        <w:br/>
      </w:r>
      <w:r>
        <w:rPr>
          <w:rFonts w:hint="eastAsia"/>
        </w:rPr>
        <w:t>　　图67 转光剂行业生产模式分析</w:t>
      </w:r>
      <w:r>
        <w:rPr>
          <w:rFonts w:hint="eastAsia"/>
        </w:rPr>
        <w:br/>
      </w:r>
      <w:r>
        <w:rPr>
          <w:rFonts w:hint="eastAsia"/>
        </w:rPr>
        <w:t>　　图68 转光剂行业销售模式分析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6492f482a43ce" w:history="1">
        <w:r>
          <w:rPr>
            <w:rStyle w:val="Hyperlink"/>
          </w:rPr>
          <w:t>全球与中国转光剂市场调研及行业前景预测报告（2025-2031年）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6492f482a43ce" w:history="1">
        <w:r>
          <w:rPr>
            <w:rStyle w:val="Hyperlink"/>
          </w:rPr>
          <w:t>https://www.20087.com/0/76/ZhuanGuangJiHangYeXianZhuangJiQianJing.html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热点：转光剂有哪几种、转光剂是什么、铜光亮剂、转光剂上市公司、光扩散剂、转光剂图片、光转剂做的最好的、转光剂价格、光转灯怎么看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bb3cdd2c147f1" w:history="1">
      <w:r>
        <w:rPr>
          <w:rStyle w:val="Hyperlink"/>
        </w:rPr>
        <w:t>全球与中国转光剂市场调研及行业前景预测报告（2025-2031年）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uanGuangJiHangYeXianZhuangJiQianJing.html" TargetMode="External" Id="R5686492f482a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uanGuangJiHangYeXianZhuangJiQianJing.html" TargetMode="External" Id="Ra70bb3cdd2c1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2025-04-20T08:27:00Z</dcterms:created>
  <dcterms:modified xsi:type="dcterms:W3CDTF">2025-04-20T09:27:00Z</dcterms:modified>
  <dc:subject>全球与中国转光剂市场调研及行业前景预测报告（2025-2031年）</dc:subject>
  <dc:title>全球与中国转光剂市场调研及行业前景预测报告（2025-2031年）</dc:title>
  <cp:keywords>全球与中国转光剂市场调研及行业前景预测报告（2025-2031年）</cp:keywords>
  <dc:description>全球与中国转光剂市场调研及行业前景预测报告（2025-2031年）</dc:description>
</cp:coreProperties>
</file>