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7b29ffcd947f0" w:history="1">
              <w:r>
                <w:rPr>
                  <w:rStyle w:val="Hyperlink"/>
                </w:rPr>
                <w:t>2025-2031年中国辣椒提取物行业调研与发展趋势研究报告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7b29ffcd947f0" w:history="1">
              <w:r>
                <w:rPr>
                  <w:rStyle w:val="Hyperlink"/>
                </w:rPr>
                <w:t>2025-2031年中国辣椒提取物行业调研与发展趋势研究报告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87b29ffcd947f0" w:history="1">
                <w:r>
                  <w:rPr>
                    <w:rStyle w:val="Hyperlink"/>
                  </w:rPr>
                  <w:t>https://www.20087.com/0/06/LaJiaoTiQuWuFaZhanQuShi.html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提取物是一种天然调味料和功能成分，广泛应用于食品、保健品和化妆品行业。近年来，随着人们对健康和天然食品的追求，辣椒提取物因其独特的辣味和潜在的健康益处，如促进新陈代谢和缓解疼痛，受到了市场的广泛关注。同时，辣椒提取物的标准化和质量控制技术也在不断进步，以满足不同应用领域对纯度和功效成分含量的要求。</w:t>
      </w:r>
      <w:r>
        <w:rPr>
          <w:rFonts w:hint="eastAsia"/>
        </w:rPr>
        <w:br/>
      </w:r>
      <w:r>
        <w:rPr>
          <w:rFonts w:hint="eastAsia"/>
        </w:rPr>
        <w:t>　　未来，辣椒提取物将更加注重功能特性和安全性。一方面，通过生物技术和分子育种，培育出辣椒品种，富含特定的辣椒素和营养成分，以满足特定的健康需求。另一方面，辣椒提取物将被探索用于更多领域，如新型药物开发和生物活性物质的来源，同时，严格的质量控制和安全性评估将成为行业标准，以保障消费者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87b29ffcd947f0" w:history="1">
        <w:r>
          <w:rPr>
            <w:rStyle w:val="Hyperlink"/>
          </w:rPr>
          <w:t>2025-2031年中国辣椒提取物行业调研与发展趋势研究报告</w:t>
        </w:r>
      </w:hyperlink>
      <w:r>
        <w:rPr>
          <w:rFonts w:hint="eastAsia"/>
        </w:rPr>
        <w:t>》通过详实的数据分析，全面解析了辣椒提取物行业的市场规模、需求动态及价格趋势，深入探讨了辣椒提取物产业链上下游的协同关系与竞争格局变化。报告对辣椒提取物细分市场进行精准划分，结合重点企业研究，揭示了品牌影响力与市场集中度的现状，为行业参与者提供了清晰的竞争态势洞察。同时，报告结合宏观经济环境、技术发展路径及消费者需求演变，科学预测了辣椒提取物行业的未来发展方向，并针对潜在风险提出了切实可行的应对策略。报告为辣椒提取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辣椒提取物行业界定及应用</w:t>
      </w:r>
      <w:r>
        <w:rPr>
          <w:rFonts w:hint="eastAsia"/>
        </w:rPr>
        <w:br/>
      </w:r>
      <w:r>
        <w:rPr>
          <w:rFonts w:hint="eastAsia"/>
        </w:rPr>
        <w:t>　　第一节 辣椒提取物行业定义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辣椒提取物主要应用领域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2024-2025年全球辣椒提取物行业发展状况分析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2019-2024年全球辣椒提取物行业运行概况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2019-2024年全球辣椒提取物行业市场规模分析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全球主要地区辣椒提取物行业运行情况分析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2025-2031年全球辣椒提取物行业发展趋势预测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2024-2025年中国辣椒提取物发展环境分析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辣椒提取物行业相关政策、标准</w:t>
      </w:r>
      <w:r>
        <w:rPr>
          <w:rFonts w:hint="eastAsia"/>
        </w:rPr>
        <w:br/>
      </w:r>
      <w:r>
        <w:rPr>
          <w:rFonts w:hint="eastAsia"/>
        </w:rPr>
        <w:t>　　第三节 辣椒提取物行业相关发展规划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中国辣椒提取物行业现状调研分析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中国辣椒提取物行业发展现状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一、2024-2025年辣椒提取物行业品牌发展现状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二、2024-2025年辣椒提取物行业需求市场现状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三、2024-2025年辣椒提取物市场需求层次分析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四、2024-2025年中国辣椒提取物市场走向分析</w:t>
      </w:r>
      <w:r>
        <w:rPr>
          <w:rFonts w:hint="eastAsia"/>
        </w:rPr>
        <w:br/>
      </w:r>
      <w:r>
        <w:rPr>
          <w:rFonts w:hint="eastAsia"/>
        </w:rPr>
        <w:t>　　第二节 中国辣椒提取物产品技术分析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一、2024-2025年辣椒提取物产品技术变化特点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二、2024-2025年辣椒提取物产品市场的新技术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三、2024-2025年辣椒提取物产品市场现状分析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中国辣椒提取物行业存在的问题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一、2024-2025年辣椒提取物产品市场存在的主要问题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二、2024-2025年国内辣椒提取物产品市场的三大瓶颈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三、2024-2025年辣椒提取物产品市场遭遇的规模难题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对中国辣椒提取物市场的分析及思考</w:t>
      </w:r>
      <w:r>
        <w:rPr>
          <w:rFonts w:hint="eastAsia"/>
        </w:rPr>
        <w:br/>
      </w:r>
      <w:r>
        <w:rPr>
          <w:rFonts w:hint="eastAsia"/>
        </w:rPr>
        <w:t>　　　　一、辣椒提取物市场特点</w:t>
      </w:r>
      <w:r>
        <w:rPr>
          <w:rFonts w:hint="eastAsia"/>
        </w:rPr>
        <w:br/>
      </w:r>
      <w:r>
        <w:rPr>
          <w:rFonts w:hint="eastAsia"/>
        </w:rPr>
        <w:t>　　　　二、辣椒提取物市场分析</w:t>
      </w:r>
      <w:r>
        <w:rPr>
          <w:rFonts w:hint="eastAsia"/>
        </w:rPr>
        <w:br/>
      </w:r>
      <w:r>
        <w:rPr>
          <w:rFonts w:hint="eastAsia"/>
        </w:rPr>
        <w:t>　　　　三、辣椒提取物市场变化的方向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四、中国辣椒提取物行业发展的新思路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五、对中国辣椒提取物行业发展的思考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中国辣椒提取物行业市场供需现状调研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中国辣椒提取物市场现状分析</w:t>
      </w:r>
      <w:r>
        <w:rPr>
          <w:rFonts w:hint="eastAsia"/>
        </w:rPr>
        <w:br/>
      </w:r>
      <w:r>
        <w:rPr>
          <w:rFonts w:hint="eastAsia"/>
        </w:rPr>
        <w:t>　　第二节 中国辣椒提取物行业产量情况分析及预测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一、辣椒提取物总体产能规模</w:t>
      </w:r>
      <w:r>
        <w:rPr>
          <w:rFonts w:hint="eastAsia"/>
        </w:rPr>
        <w:br/>
      </w:r>
      <w:r>
        <w:rPr>
          <w:rFonts w:hint="eastAsia"/>
        </w:rPr>
        <w:t>　　　　二、辣椒提取物生产区域分布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三、2019-2024年中国辣椒提取物产量统计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四、2025-2031年中国辣椒提取物产量预测</w:t>
      </w:r>
      <w:r>
        <w:rPr>
          <w:rFonts w:hint="eastAsia"/>
        </w:rPr>
        <w:br/>
      </w:r>
      <w:r>
        <w:rPr>
          <w:rFonts w:hint="eastAsia"/>
        </w:rPr>
        <w:t>　　第三节 中国辣椒提取物市场需求分析及预测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一、中国辣椒提取物市场需求特点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二、2019-2024年中国辣椒提取物市场需求量统计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三、2025-2031年中国辣椒提取物市场需求量预测</w:t>
      </w:r>
      <w:r>
        <w:rPr>
          <w:rFonts w:hint="eastAsia"/>
        </w:rPr>
        <w:br/>
      </w:r>
      <w:r>
        <w:rPr>
          <w:rFonts w:hint="eastAsia"/>
        </w:rPr>
        <w:t>　　第四节 中国辣椒提取物价格趋势分析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一、2019-2024年中国辣椒提取物市场价格趋势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二、2025-2031年中国辣椒提取物市场价格走势预测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中国辣椒提取物进出口分析</w:t>
      </w:r>
      <w:r>
        <w:rPr>
          <w:rFonts w:hint="eastAsia"/>
        </w:rPr>
        <w:br/>
      </w:r>
      <w:r>
        <w:rPr>
          <w:rFonts w:hint="eastAsia"/>
        </w:rPr>
        <w:t>　　第一节 辣椒提取物进口情况分析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辣椒提取物出口情况分析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影响辣椒提取物进出口因素分析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中国辣椒提取物行业主要指标监测分析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2019-2024年中国辣椒提取物行业规模情况分析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2019-2024年中国辣椒提取物行业财务能力分析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辣椒提取物行业细分产品调研</w:t>
      </w:r>
      <w:r>
        <w:rPr>
          <w:rFonts w:hint="eastAsia"/>
        </w:rPr>
        <w:br/>
      </w:r>
      <w:r>
        <w:rPr>
          <w:rFonts w:hint="eastAsia"/>
        </w:rPr>
        <w:t>　　第一节 辣椒提取物细分产品结构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辣椒提取物行业上下游发展情况分析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辣椒提取物行业上游产业发展分析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辣椒提取物行业下游产业发展分析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中国辣椒提取物行业重点地区发展分析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辣椒提取物行业重点区域市场结构调研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**地区辣椒提取物市场容量分析</w:t>
      </w:r>
      <w:r>
        <w:rPr>
          <w:rFonts w:hint="eastAsia"/>
        </w:rPr>
        <w:br/>
      </w:r>
      <w:r>
        <w:rPr>
          <w:rFonts w:hint="eastAsia"/>
        </w:rPr>
        <w:t>　　第三节 **地区辣椒提取物市场容量分析</w:t>
      </w:r>
      <w:r>
        <w:rPr>
          <w:rFonts w:hint="eastAsia"/>
        </w:rPr>
        <w:br/>
      </w:r>
      <w:r>
        <w:rPr>
          <w:rFonts w:hint="eastAsia"/>
        </w:rPr>
        <w:t>　　第四节 **地区辣椒提取物市场容量分析</w:t>
      </w:r>
      <w:r>
        <w:rPr>
          <w:rFonts w:hint="eastAsia"/>
        </w:rPr>
        <w:br/>
      </w:r>
      <w:r>
        <w:rPr>
          <w:rFonts w:hint="eastAsia"/>
        </w:rPr>
        <w:t>　　第五节 **地区辣椒提取物市场容量分析</w:t>
      </w:r>
      <w:r>
        <w:rPr>
          <w:rFonts w:hint="eastAsia"/>
        </w:rPr>
        <w:br/>
      </w:r>
      <w:r>
        <w:rPr>
          <w:rFonts w:hint="eastAsia"/>
        </w:rPr>
        <w:t>　　第六节 **地区辣椒提取物市场容量分析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辣椒提取物行业重点企业竞争力分析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三、企业辣椒提取物经营状况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三、企业辣椒提取物经营状况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三、企业辣椒提取物经营状况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三、企业辣椒提取物经营状况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三、企业辣椒提取物经营状况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三、企业辣椒提取物经营状况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辣椒提取物行业企业经营策略研究分析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辣椒提取物企业多样化经营策略分析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一、辣椒提取物企业多样化经营情况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二、现行辣椒提取物行业多样化经营的方向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大型辣椒提取物企业集团未来发展策略分析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对中小辣椒提取物企业生产经营的建议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辣椒提取物行业前景及投资风险预警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2025年辣椒提取物市场前景分析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2025年辣椒提取物行业发展趋势预测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影响辣椒提取物行业发展的主要因素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一、2025年影响辣椒提取物行业运行的有利因素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二、2025年影响辣椒提取物行业运行的稳定因素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三、2025年影响辣椒提取物行业运行的不利因素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四、2025年中国辣椒提取物行业发展面临的挑战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五、2025年中国辣椒提取物行业发展面临的机遇</w:t>
      </w:r>
      <w:r>
        <w:rPr>
          <w:rFonts w:hint="eastAsia"/>
        </w:rPr>
        <w:br/>
      </w:r>
      <w:r>
        <w:rPr>
          <w:rFonts w:hint="eastAsia"/>
        </w:rPr>
        <w:t>　　第四节 辣椒提取物行业投资风险预警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一、辣椒提取物行业市场风险预测</w:t>
      </w:r>
      <w:r>
        <w:rPr>
          <w:rFonts w:hint="eastAsia"/>
        </w:rPr>
        <w:br/>
      </w:r>
      <w:r>
        <w:rPr>
          <w:rFonts w:hint="eastAsia"/>
        </w:rPr>
        <w:t>　　　　二、辣椒提取物行业政策风险预测</w:t>
      </w:r>
      <w:r>
        <w:rPr>
          <w:rFonts w:hint="eastAsia"/>
        </w:rPr>
        <w:br/>
      </w:r>
      <w:r>
        <w:rPr>
          <w:rFonts w:hint="eastAsia"/>
        </w:rPr>
        <w:t>　　　　三、辣椒提取物行业经营风险预测</w:t>
      </w:r>
      <w:r>
        <w:rPr>
          <w:rFonts w:hint="eastAsia"/>
        </w:rPr>
        <w:br/>
      </w:r>
      <w:r>
        <w:rPr>
          <w:rFonts w:hint="eastAsia"/>
        </w:rPr>
        <w:t>　　　　四、辣椒提取物行业技术风险预测</w:t>
      </w:r>
      <w:r>
        <w:rPr>
          <w:rFonts w:hint="eastAsia"/>
        </w:rPr>
        <w:br/>
      </w:r>
      <w:r>
        <w:rPr>
          <w:rFonts w:hint="eastAsia"/>
        </w:rPr>
        <w:t>　　　　五、辣椒提取物行业竞争风险预测</w:t>
      </w:r>
      <w:r>
        <w:rPr>
          <w:rFonts w:hint="eastAsia"/>
        </w:rPr>
        <w:br/>
      </w:r>
      <w:r>
        <w:rPr>
          <w:rFonts w:hint="eastAsia"/>
        </w:rPr>
        <w:t>　　　　六、辣椒提取物行业其他风险预测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辣椒提取物投资建议</w:t>
      </w:r>
      <w:r>
        <w:rPr>
          <w:rFonts w:hint="eastAsia"/>
        </w:rPr>
        <w:br/>
      </w:r>
      <w:r>
        <w:rPr>
          <w:rFonts w:hint="eastAsia"/>
        </w:rPr>
        <w:t>　　第一节 辣椒提取物行业投资环境分析</w:t>
      </w:r>
      <w:r>
        <w:rPr>
          <w:rFonts w:hint="eastAsia"/>
        </w:rPr>
        <w:br/>
      </w:r>
      <w:r>
        <w:rPr>
          <w:rFonts w:hint="eastAsia"/>
        </w:rPr>
        <w:t>　　第二节 辣椒提取物行业投资进入壁垒分析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辣椒提取物行业历程</w:t>
      </w:r>
      <w:r>
        <w:rPr>
          <w:rFonts w:hint="eastAsia"/>
        </w:rPr>
        <w:br/>
      </w:r>
      <w:r>
        <w:rPr>
          <w:rFonts w:hint="eastAsia"/>
        </w:rPr>
        <w:t>　　图表 辣椒提取物行业生命周期</w:t>
      </w:r>
      <w:r>
        <w:rPr>
          <w:rFonts w:hint="eastAsia"/>
        </w:rPr>
        <w:br/>
      </w:r>
      <w:r>
        <w:rPr>
          <w:rFonts w:hint="eastAsia"/>
        </w:rPr>
        <w:t>　　图表 辣椒提取物行业产业链分析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2019-2024年辣椒提取物行业市场容量分析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2019-2024年中国辣椒提取物行业产量及增长趋势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2019-2024年中国辣椒提取物市场需求量及增速统计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2024年中国辣椒提取物行业需求领域分布格局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2019-2024年中国辣椒提取物行业盈利情况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2019-2024年中国辣椒提取物行业利润总额统计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2019-2024年中国辣椒提取物进口数量分析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2019-2024年中国辣椒提取物进口金额分析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2019-2024年中国辣椒提取物出口数量分析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2019-2024年中国辣椒提取物出口金额分析</w:t>
      </w:r>
      <w:r>
        <w:rPr>
          <w:rFonts w:hint="eastAsia"/>
        </w:rPr>
        <w:br/>
      </w:r>
      <w:r>
        <w:rPr>
          <w:rFonts w:hint="eastAsia"/>
        </w:rPr>
        <w:t>　　图表 2024年中国辣椒提取物进口国家及地区分析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2024年中国辣椒提取物出口国家及地区分析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2019-2024年中国辣椒提取物行业企业平均规模情况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**地区辣椒提取物市场规模及增长情况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**地区辣椒提取物市场规模及增长情况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**地区辣椒提取物市场规模及增长情况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**地区辣椒提取物市场规模及增长情况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辣椒提取物重点企业（一）经营情况分析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辣椒提取物重点企业（一）主要经济指标情况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辣椒提取物重点企业（一）盈利能力情况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辣椒提取物重点企业（一）偿债能力情况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辣椒提取物重点企业（一）运营能力情况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辣椒提取物重点企业（一）成长能力情况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辣椒提取物重点企业（二）基本信息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辣椒提取物重点企业（二）经营情况分析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辣椒提取物重点企业（二）主要经济指标情况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辣椒提取物重点企业（二）盈利能力情况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辣椒提取物重点企业（二）偿债能力情况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辣椒提取物重点企业（二）运营能力情况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辣椒提取物重点企业（二）成长能力情况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辣椒提取物重点企业（三）基本信息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辣椒提取物重点企业（三）经营情况分析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辣椒提取物重点企业（三）主要经济指标情况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辣椒提取物重点企业（三）盈利能力情况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辣椒提取物重点企业（三）偿债能力情况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辣椒提取物重点企业（三）运营能力情况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辣椒提取物重点企业（三）成长能力情况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2025-2031年中国辣椒提取物行业产量预测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2025-2031年中国辣椒提取物市场需求量预测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2025-2031年中国辣椒提取物行业供需平衡预测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2025-2031年中国辣椒提取物市场容量预测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2025-2031年中国辣椒提取物市场规模预测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2025-2031年中国辣椒提取物市场前景分析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2025-2031年中国辣椒提取物发展趋势预测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7b29ffcd947f0" w:history="1">
        <w:r>
          <w:rPr>
            <w:rStyle w:val="Hyperlink"/>
          </w:rPr>
          <w:t>2025-2031年中国辣椒提取物行业调研与发展趋势研究报告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87b29ffcd947f0" w:history="1">
        <w:r>
          <w:rPr>
            <w:rStyle w:val="Hyperlink"/>
          </w:rPr>
          <w:t>https://www.20087.com/0/06/LaJiaoTiQuWuFaZhanQuShi.html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热点：辣椒果提取物对皮肤的作用、辣椒提取物对皮肤功效与作用是什么、辣度参照表、辣椒提取物减肥原理、警用辣椒水、辣椒提取物的作用、辣椒中药材中医世家、辣椒提取物的步骤、辣椒油树脂是什么东西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9598560524391" w:history="1">
      <w:r>
        <w:rPr>
          <w:rStyle w:val="Hyperlink"/>
        </w:rPr>
        <w:t>2025-2031年中国辣椒提取物行业调研与发展趋势研究报告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LaJiaoTiQuWuFaZhanQuShi.html" TargetMode="External" Id="Rff87b29ffcd9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LaJiaoTiQuWuFaZhanQuShi.html" TargetMode="External" Id="R0c5959856052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2024-12-06T03:23:00Z</dcterms:created>
  <dcterms:modified xsi:type="dcterms:W3CDTF">2024-12-06T04:23:00Z</dcterms:modified>
  <dc:subject>2025-2031年中国辣椒提取物行业调研与发展趋势研究报告</dc:subject>
  <dc:title>2025-2031年中国辣椒提取物行业调研与发展趋势研究报告</dc:title>
  <cp:keywords>2025-2031年中国辣椒提取物行业调研与发展趋势研究报告</cp:keywords>
  <dc:description>2025-2031年中国辣椒提取物行业调研与发展趋势研究报告</dc:description>
</cp:coreProperties>
</file>