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b29ffcd947f0" w:history="1">
              <w:r>
                <w:rPr>
                  <w:rStyle w:val="Hyperlink"/>
                </w:rPr>
                <w:t>2025-2031年中国辣椒提取物行业调研与发展趋势研究报告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b29ffcd947f0" w:history="1">
              <w:r>
                <w:rPr>
                  <w:rStyle w:val="Hyperlink"/>
                </w:rPr>
                <w:t>2025-2031年中国辣椒提取物行业调研与发展趋势研究报告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b29ffcd947f0" w:history="1">
                <w:r>
                  <w:rPr>
                    <w:rStyle w:val="Hyperlink"/>
                  </w:rPr>
                  <w:t>https://www.20087.com/0/06/LaJiaoTiQuWuFaZhanQuShi.html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提取物是一种天然调味料和功能成分，广泛应用于食品、保健品和化妆品行业。近年来，随着人们对健康和天然食品的追求，辣椒提取物因其独特的辣味和潜在的健康益处，如促进新陈代谢和缓解疼痛，受到了市场的广泛关注。同时，辣椒提取物的标准化和质量控制技术也在不断进步，以满足不同应用领域对纯度和功效成分含量的要求。</w:t>
      </w:r>
      <w:r>
        <w:rPr>
          <w:rFonts w:hint="eastAsia"/>
        </w:rPr>
        <w:br/>
      </w:r>
      <w:r>
        <w:rPr>
          <w:rFonts w:hint="eastAsia"/>
        </w:rPr>
        <w:t>　　未来，辣椒提取物将更加注重功能特性和安全性。一方面，通过生物技术和分子育种，培育出辣椒品种，富含特定的辣椒素和营养成分，以满足特定的健康需求。另一方面，辣椒提取物将被探索用于更多领域，如新型药物开发和生物活性物质的来源，同时，严格的质量控制和安全性评估将成为行业标准，以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b29ffcd947f0" w:history="1">
        <w:r>
          <w:rPr>
            <w:rStyle w:val="Hyperlink"/>
          </w:rPr>
          <w:t>2025-2031年中国辣椒提取物行业调研与发展趋势研究报告</w:t>
        </w:r>
      </w:hyperlink>
      <w:r>
        <w:rPr>
          <w:rFonts w:hint="eastAsia"/>
        </w:rPr>
        <w:t>》通过详实的数据分析，全面解析了辣椒提取物行业的市场规模、需求动态及价格趋势，深入探讨了辣椒提取物产业链上下游的协同关系与竞争格局变化。报告对辣椒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辣椒提取物行业的未来发展方向，并针对潜在风险提出了切实可行的应对策略。报告为辣椒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辣椒提取物行业界定及应用</w:t>
      </w:r>
      <w:r>
        <w:rPr>
          <w:rFonts w:hint="eastAsia"/>
        </w:rPr>
        <w:br/>
      </w:r>
      <w:r>
        <w:rPr>
          <w:rFonts w:hint="eastAsia"/>
        </w:rPr>
        <w:t>　　第一节 辣椒提取物行业定义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2019-2024年全球辣椒提取物行业运行概况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2019-2024年全球辣椒提取物行业市场规模分析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全球主要地区辣椒提取物行业运行情况分析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2025-2031年全球辣椒提取物行业发展趋势预测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中国辣椒提取物产品技术分析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一、辣椒提取物市场特点</w:t>
      </w:r>
      <w:r>
        <w:rPr>
          <w:rFonts w:hint="eastAsia"/>
        </w:rPr>
        <w:br/>
      </w:r>
      <w:r>
        <w:rPr>
          <w:rFonts w:hint="eastAsia"/>
        </w:rPr>
        <w:t>　　　　二、辣椒提取物市场分析</w:t>
      </w:r>
      <w:r>
        <w:rPr>
          <w:rFonts w:hint="eastAsia"/>
        </w:rPr>
        <w:br/>
      </w:r>
      <w:r>
        <w:rPr>
          <w:rFonts w:hint="eastAsia"/>
        </w:rPr>
        <w:t>　　　　三、辣椒提取物市场变化的方向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中国辣椒提取物市场现状分析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中国辣椒提取物行业产量情况分析及预测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一、辣椒提取物总体产能规模</w:t>
      </w:r>
      <w:r>
        <w:rPr>
          <w:rFonts w:hint="eastAsia"/>
        </w:rPr>
        <w:br/>
      </w:r>
      <w:r>
        <w:rPr>
          <w:rFonts w:hint="eastAsia"/>
        </w:rPr>
        <w:t>　　　　二、辣椒提取物生产区域分布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四、2025-2031年中国辣椒提取物产量预测</w:t>
      </w:r>
      <w:r>
        <w:rPr>
          <w:rFonts w:hint="eastAsia"/>
        </w:rPr>
        <w:br/>
      </w:r>
      <w:r>
        <w:rPr>
          <w:rFonts w:hint="eastAsia"/>
        </w:rPr>
        <w:t>　　第三节 中国辣椒提取物市场需求分析及预测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二、2025-2031年中国辣椒提取物市场价格走势预测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中国辣椒提取物进出口分析</w:t>
      </w:r>
      <w:r>
        <w:rPr>
          <w:rFonts w:hint="eastAsia"/>
        </w:rPr>
        <w:br/>
      </w:r>
      <w:r>
        <w:rPr>
          <w:rFonts w:hint="eastAsia"/>
        </w:rPr>
        <w:t>　　第一节 辣椒提取物进口情况分析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辣椒提取物出口情况分析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影响辣椒提取物进出口因素分析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2019-2024年中国辣椒提取物行业规模情况分析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2019-2024年中国辣椒提取物行业财务能力分析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辣椒提取物细分产品结构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辣椒提取物行业上游产业发展分析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中国辣椒提取物行业重点地区发展分析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辣椒提取物行业重点区域市场结构调研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**地区辣椒提取物市场容量分析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**地区辣椒提取物市场容量分析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**地区辣椒提取物市场容量分析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**地区辣椒提取物市场容量分析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2025年辣椒提取物行业发展趋势预测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辣椒提取物投资建议</w:t>
      </w:r>
      <w:r>
        <w:rPr>
          <w:rFonts w:hint="eastAsia"/>
        </w:rPr>
        <w:br/>
      </w:r>
      <w:r>
        <w:rPr>
          <w:rFonts w:hint="eastAsia"/>
        </w:rPr>
        <w:t>　　第一节 辣椒提取物行业投资环境分析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辣椒提取物行业投资进入壁垒分析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辣椒提取物行业历程</w:t>
      </w:r>
      <w:r>
        <w:rPr>
          <w:rFonts w:hint="eastAsia"/>
        </w:rPr>
        <w:br/>
      </w:r>
      <w:r>
        <w:rPr>
          <w:rFonts w:hint="eastAsia"/>
        </w:rPr>
        <w:t>　　图表 辣椒提取物行业生命周期</w:t>
      </w:r>
      <w:r>
        <w:rPr>
          <w:rFonts w:hint="eastAsia"/>
        </w:rPr>
        <w:br/>
      </w:r>
      <w:r>
        <w:rPr>
          <w:rFonts w:hint="eastAsia"/>
        </w:rPr>
        <w:t>　　图表 辣椒提取物行业产业链分析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b29ffcd947f0" w:history="1">
        <w:r>
          <w:rPr>
            <w:rStyle w:val="Hyperlink"/>
          </w:rPr>
          <w:t>2025-2031年中国辣椒提取物行业调研与发展趋势研究报告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b29ffcd947f0" w:history="1">
        <w:r>
          <w:rPr>
            <w:rStyle w:val="Hyperlink"/>
          </w:rPr>
          <w:t>https://www.20087.com/0/06/LaJiaoTiQuWuFaZhanQuShi.html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热点：辣椒果提取物对皮肤的作用、辣椒提取物对皮肤功效与作用是什么、辣度参照表、辣椒提取物减肥原理、警用辣椒水、辣椒提取物的作用、辣椒中药材中医世家、辣椒提取物的步骤、辣椒油树脂是什么东西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598560524391" w:history="1">
      <w:r>
        <w:rPr>
          <w:rStyle w:val="Hyperlink"/>
        </w:rPr>
        <w:t>2025-2031年中国辣椒提取物行业调研与发展趋势研究报告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aJiaoTiQuWuFaZhanQuShi.html" TargetMode="External" Id="Rff87b29ffcd9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aJiaoTiQuWuFaZhanQuShi.html" TargetMode="External" Id="R0c595985605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2024-12-06T03:23:00Z</dcterms:created>
  <dcterms:modified xsi:type="dcterms:W3CDTF">2024-12-06T04:23:00Z</dcterms:modified>
  <dc:subject>2025-2031年中国辣椒提取物行业调研与发展趋势研究报告</dc:subject>
  <dc:title>2025-2031年中国辣椒提取物行业调研与发展趋势研究报告</dc:title>
  <cp:keywords>2025-2031年中国辣椒提取物行业调研与发展趋势研究报告</cp:keywords>
  <dc:description>2025-2031年中国辣椒提取物行业调研与发展趋势研究报告</dc:description>
</cp:coreProperties>
</file>