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6183f85264d02" w:history="1">
              <w:r>
                <w:rPr>
                  <w:rStyle w:val="Hyperlink"/>
                </w:rPr>
                <w:t>2025-2031年中国邻硝基苯甲醚市场调研与发展前景预测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6183f85264d02" w:history="1">
              <w:r>
                <w:rPr>
                  <w:rStyle w:val="Hyperlink"/>
                </w:rPr>
                <w:t>2025-2031年中国邻硝基苯甲醚市场调研与发展前景预测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6183f85264d02" w:history="1">
                <w:r>
                  <w:rPr>
                    <w:rStyle w:val="Hyperlink"/>
                  </w:rPr>
                  <w:t>https://www.20087.com/0/76/LinXiaoJiBenJiaMiXianZhuangYuQianJingFenXi.html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甲醚是一种重要的有机中间体，广泛应用于染料、农药及医药行业。它作为合成多种化合物的关键原料，在化学工业中扮演着重要角色。近年来，随着绿色化学理念的推广和技术进步，邻硝基苯甲醚的生产工艺不断优化，以减少环境污染并提高生产效率。同时，其应用领域也在不断扩展，特别是在新型材料和功能性化学品的开发中显示出巨大潜力。</w:t>
      </w:r>
      <w:r>
        <w:rPr>
          <w:rFonts w:hint="eastAsia"/>
        </w:rPr>
        <w:br/>
      </w:r>
      <w:r>
        <w:rPr>
          <w:rFonts w:hint="eastAsia"/>
        </w:rPr>
        <w:t>　　未来，邻硝基苯甲醚的发展将主要集中在环保工艺改进与应用拓展方面。一方面，通过引入先进的催化技术和绿色化学方法，可以显著降低生产过程中的能耗和废物排放，提升产品的纯度和稳定性。此外，结合纳米技术和其他新材料科学的发展，开发基于邻硝基苯甲醚的高性能复合材料或特种化学品，将进一步拓宽其应用范围。另一方面，随着个性化医疗和精准农业的发展，探索邻硝基苯甲醚在这些前沿领域的潜在应用，如靶向药物载体或高效低毒农药配方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6183f85264d02" w:history="1">
        <w:r>
          <w:rPr>
            <w:rStyle w:val="Hyperlink"/>
          </w:rPr>
          <w:t>2025-2031年中国邻硝基苯甲醚市场调研与发展前景预测</w:t>
        </w:r>
      </w:hyperlink>
      <w:r>
        <w:rPr>
          <w:rFonts w:hint="eastAsia"/>
        </w:rPr>
        <w:t>》在多年邻硝基苯甲醚行业研究结论的基础上，结合中国邻硝基苯甲醚行业市场的发展现状，通过资深研究团队对邻硝基苯甲醚市场各类资讯进行整理分析，并依托国家权威数据资源和长期市场监测的数据库，对邻硝基苯甲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c6183f85264d02" w:history="1">
        <w:r>
          <w:rPr>
            <w:rStyle w:val="Hyperlink"/>
          </w:rPr>
          <w:t>2025-2031年中国邻硝基苯甲醚市场调研与发展前景预测</w:t>
        </w:r>
      </w:hyperlink>
      <w:r>
        <w:rPr>
          <w:rFonts w:hint="eastAsia"/>
        </w:rPr>
        <w:t>可以帮助投资者准确把握邻硝基苯甲醚行业的市场现状，为投资者进行投资作出邻硝基苯甲醚行业前景预判，挖掘邻硝基苯甲醚行业投资价值，同时提出邻硝基苯甲醚行业投资策略、营销策略等方面的建议。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邻硝基苯甲醚行业概述</w:t>
      </w:r>
      <w:r>
        <w:rPr>
          <w:rFonts w:hint="eastAsia"/>
        </w:rPr>
        <w:br/>
      </w:r>
      <w:r>
        <w:rPr>
          <w:rFonts w:hint="eastAsia"/>
        </w:rPr>
        <w:t>　　第一节 邻硝基苯甲醚定义与分类</w:t>
      </w:r>
      <w:r>
        <w:rPr>
          <w:rFonts w:hint="eastAsia"/>
        </w:rPr>
        <w:br/>
      </w:r>
      <w:r>
        <w:rPr>
          <w:rFonts w:hint="eastAsia"/>
        </w:rPr>
        <w:t>　　第二节 邻硝基苯甲醚应用领域</w:t>
      </w:r>
      <w:r>
        <w:rPr>
          <w:rFonts w:hint="eastAsia"/>
        </w:rPr>
        <w:br/>
      </w:r>
      <w:r>
        <w:rPr>
          <w:rFonts w:hint="eastAsia"/>
        </w:rPr>
        <w:t>　　第三节 邻硝基苯甲醚行业经济指标分析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邻硝基苯甲醚产业链及经营模式分析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三、邻硝基苯甲醚销售模式及销售渠道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全球邻硝基苯甲醚市场发展综述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2019-2024年全球邻硝基苯甲醚市场规模与趋势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主要国家与地区邻硝基苯甲醚市场分析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2025-2031年全球邻硝基苯甲醚行业发展趋势与前景预测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中国邻硝基苯甲醚行业市场分析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2024-2025年邻硝基苯甲醚产能与投资动态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一、国内邻硝基苯甲醚产能及利用情况</w:t>
      </w:r>
      <w:r>
        <w:rPr>
          <w:rFonts w:hint="eastAsia"/>
        </w:rPr>
        <w:br/>
      </w:r>
      <w:r>
        <w:rPr>
          <w:rFonts w:hint="eastAsia"/>
        </w:rPr>
        <w:t>　　　　二、邻硝基苯甲醚产能扩张与投资动态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2025-2031年邻硝基苯甲醚行业产量统计与趋势预测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一、2019-2024年邻硝基苯甲醚行业产量数据统计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1、2019-2024年邻硝基苯甲醚产量及增长趋势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2、2019-2024年邻硝基苯甲醚细分产品产量及份额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二、影响邻硝基苯甲醚产量的关键因素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三、2025-2031年邻硝基苯甲醚产量预测</w:t>
      </w:r>
      <w:r>
        <w:rPr>
          <w:rFonts w:hint="eastAsia"/>
        </w:rPr>
        <w:br/>
      </w:r>
      <w:r>
        <w:rPr>
          <w:rFonts w:hint="eastAsia"/>
        </w:rPr>
        <w:t>　　第三节 2025-2031年邻硝基苯甲醚市场需求与销售分析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一、2024-2025年邻硝基苯甲醚行业需求现状</w:t>
      </w:r>
      <w:r>
        <w:rPr>
          <w:rFonts w:hint="eastAsia"/>
        </w:rPr>
        <w:br/>
      </w:r>
      <w:r>
        <w:rPr>
          <w:rFonts w:hint="eastAsia"/>
        </w:rPr>
        <w:t>　　　　二、邻硝基苯甲醚客户群体与需求特点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三、2019-2024年邻硝基苯甲醚行业销售规模分析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四、2025-2031年邻硝基苯甲醚市场增长潜力与规模预测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中国邻硝基苯甲醚细分市场与下游应用领域分析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邻硝基苯甲醚细分市场分析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一、2024-2025年邻硝基苯甲醚主要细分产品市场现状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邻硝基苯甲醚下游应用与客户群体分析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一、2024-2025年邻硝基苯甲醚各应用领域市场现状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2024-2025年中国邻硝基苯甲醚技术发展研究</w:t>
      </w:r>
      <w:r>
        <w:rPr>
          <w:rFonts w:hint="eastAsia"/>
        </w:rPr>
        <w:br/>
      </w:r>
      <w:r>
        <w:rPr>
          <w:rFonts w:hint="eastAsia"/>
        </w:rPr>
        <w:t>　　第一节 当前邻硝基苯甲醚技术发展现状</w:t>
      </w:r>
      <w:r>
        <w:rPr>
          <w:rFonts w:hint="eastAsia"/>
        </w:rPr>
        <w:br/>
      </w:r>
      <w:r>
        <w:rPr>
          <w:rFonts w:hint="eastAsia"/>
        </w:rPr>
        <w:t>　　第二节 国内外邻硝基苯甲醚技术差异与原因</w:t>
      </w:r>
      <w:r>
        <w:rPr>
          <w:rFonts w:hint="eastAsia"/>
        </w:rPr>
        <w:br/>
      </w:r>
      <w:r>
        <w:rPr>
          <w:rFonts w:hint="eastAsia"/>
        </w:rPr>
        <w:t>　　第三节 邻硝基苯甲醚技术创新与发展趋势预测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技术进步对邻硝基苯甲醚行业的影响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邻硝基苯甲醚价格机制与竞争策略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一、2019-2024年邻硝基苯甲醚市场价格走势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邻硝基苯甲醚定价策略与方法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2025-2031年邻硝基苯甲醚价格竞争态势与趋势预测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中国邻硝基苯甲醚行业重点区域市场研究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2024-2025年重点区域邻硝基苯甲醚市场发展概况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2019-2024年中国邻硝基苯甲醚行业进出口情况分析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邻硝基苯甲醚行业进口情况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一、2019-2024年邻硝基苯甲醚进口规模及增长情况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二、邻硝基苯甲醚主要进口来源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邻硝基苯甲醚行业出口情况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一、2019-2024年邻硝基苯甲醚出口规模及增长情况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二、邻硝基苯甲醚主要出口目的地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2019-2024年中国邻硝基苯甲醚行业总体发展与财务状况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2019-2024年中国邻硝基苯甲醚行业规模情况</w:t>
      </w:r>
      <w:r>
        <w:rPr>
          <w:rFonts w:hint="eastAsia"/>
        </w:rPr>
        <w:br/>
      </w:r>
      <w:r>
        <w:rPr>
          <w:rFonts w:hint="eastAsia"/>
        </w:rPr>
        <w:t>　　　　一、邻硝基苯甲醚行业企业数量规模</w:t>
      </w:r>
      <w:r>
        <w:rPr>
          <w:rFonts w:hint="eastAsia"/>
        </w:rPr>
        <w:br/>
      </w:r>
      <w:r>
        <w:rPr>
          <w:rFonts w:hint="eastAsia"/>
        </w:rPr>
        <w:t>　　　　二、邻硝基苯甲醚行业从业人员规模</w:t>
      </w:r>
      <w:r>
        <w:rPr>
          <w:rFonts w:hint="eastAsia"/>
        </w:rPr>
        <w:br/>
      </w:r>
      <w:r>
        <w:rPr>
          <w:rFonts w:hint="eastAsia"/>
        </w:rPr>
        <w:t>　　　　三、邻硝基苯甲醚行业市场敏感性分析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2019-2024年中国邻硝基苯甲醚行业财务能力分析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一、邻硝基苯甲醚行业盈利能力</w:t>
      </w:r>
      <w:r>
        <w:rPr>
          <w:rFonts w:hint="eastAsia"/>
        </w:rPr>
        <w:br/>
      </w:r>
      <w:r>
        <w:rPr>
          <w:rFonts w:hint="eastAsia"/>
        </w:rPr>
        <w:t>　　　　二、邻硝基苯甲醚行业偿债能力</w:t>
      </w:r>
      <w:r>
        <w:rPr>
          <w:rFonts w:hint="eastAsia"/>
        </w:rPr>
        <w:br/>
      </w:r>
      <w:r>
        <w:rPr>
          <w:rFonts w:hint="eastAsia"/>
        </w:rPr>
        <w:t>　　　　三、邻硝基苯甲醚行业营运能力</w:t>
      </w:r>
      <w:r>
        <w:rPr>
          <w:rFonts w:hint="eastAsia"/>
        </w:rPr>
        <w:br/>
      </w:r>
      <w:r>
        <w:rPr>
          <w:rFonts w:hint="eastAsia"/>
        </w:rPr>
        <w:t>　　　　四、邻硝基苯甲醚行业发展能力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邻硝基苯甲醚行业重点企业调研分析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二、企业邻硝基苯甲醚业务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中国邻硝基苯甲醚行业竞争格局分析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邻硝基苯甲醚行业竞争格局总览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2024-2025年邻硝基苯甲醚行业竞争力分析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2019-2024年邻硝基苯甲醚行业企业并购活动分析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2024-2025年邻硝基苯甲醚行业会展与招投标活动分析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一、邻硝基苯甲醚行业会展活动及其市场影响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2025年中国邻硝基苯甲醚企业发展企业发展策略与建议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邻硝基苯甲醚销售模式与渠道策略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邻硝基苯甲醚品牌与市场推广策略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邻硝基苯甲醚研发投入与技术创新能力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邻硝基苯甲醚合作联盟与资源整合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中国邻硝基苯甲醚行业风险与对策</w:t>
      </w:r>
      <w:r>
        <w:rPr>
          <w:rFonts w:hint="eastAsia"/>
        </w:rPr>
        <w:br/>
      </w:r>
      <w:r>
        <w:rPr>
          <w:rFonts w:hint="eastAsia"/>
        </w:rPr>
        <w:t>　　第一节 邻硝基苯甲醚行业SWOT分析</w:t>
      </w:r>
      <w:r>
        <w:rPr>
          <w:rFonts w:hint="eastAsia"/>
        </w:rPr>
        <w:br/>
      </w:r>
      <w:r>
        <w:rPr>
          <w:rFonts w:hint="eastAsia"/>
        </w:rPr>
        <w:t>　　　　一、邻硝基苯甲醚行业优势</w:t>
      </w:r>
      <w:r>
        <w:rPr>
          <w:rFonts w:hint="eastAsia"/>
        </w:rPr>
        <w:br/>
      </w:r>
      <w:r>
        <w:rPr>
          <w:rFonts w:hint="eastAsia"/>
        </w:rPr>
        <w:t>　　　　二、邻硝基苯甲醚行业劣势</w:t>
      </w:r>
      <w:r>
        <w:rPr>
          <w:rFonts w:hint="eastAsia"/>
        </w:rPr>
        <w:br/>
      </w:r>
      <w:r>
        <w:rPr>
          <w:rFonts w:hint="eastAsia"/>
        </w:rPr>
        <w:t>　　　　三、邻硝基苯甲醚市场机会</w:t>
      </w:r>
      <w:r>
        <w:rPr>
          <w:rFonts w:hint="eastAsia"/>
        </w:rPr>
        <w:br/>
      </w:r>
      <w:r>
        <w:rPr>
          <w:rFonts w:hint="eastAsia"/>
        </w:rPr>
        <w:t>　　　　四、邻硝基苯甲醚市场威胁</w:t>
      </w:r>
      <w:r>
        <w:rPr>
          <w:rFonts w:hint="eastAsia"/>
        </w:rPr>
        <w:br/>
      </w:r>
      <w:r>
        <w:rPr>
          <w:rFonts w:hint="eastAsia"/>
        </w:rPr>
        <w:t>　　第二节 邻硝基苯甲醚行业风险及对策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2025-2031年中国邻硝基苯甲醚行业前景与发展趋势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2024-2025年邻硝基苯甲醚行业发展环境分析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一、邻硝基苯甲醚行业主管部门与监管体制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二、邻硝基苯甲醚行业主要法律法规及政策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三、邻硝基苯甲醚行业标准与质量监管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2025-2031年邻硝基苯甲醚行业发展趋势与方向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2025-2031年邻硝基苯甲醚行业发展潜力与机遇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邻硝基苯甲醚行业研究结论与建议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(中智~林)邻硝基苯甲醚行业发展建议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邻硝基苯甲醚行业历程</w:t>
      </w:r>
      <w:r>
        <w:rPr>
          <w:rFonts w:hint="eastAsia"/>
        </w:rPr>
        <w:br/>
      </w:r>
      <w:r>
        <w:rPr>
          <w:rFonts w:hint="eastAsia"/>
        </w:rPr>
        <w:t>　　图表 邻硝基苯甲醚行业生命周期</w:t>
      </w:r>
      <w:r>
        <w:rPr>
          <w:rFonts w:hint="eastAsia"/>
        </w:rPr>
        <w:br/>
      </w:r>
      <w:r>
        <w:rPr>
          <w:rFonts w:hint="eastAsia"/>
        </w:rPr>
        <w:t>　　图表 邻硝基苯甲醚行业产业链分析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2019-2024年邻硝基苯甲醚行业市场容量分析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2024年中国邻硝基苯甲醚行业需求领域分布格局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2024年中国邻硝基苯甲醚进口国家及地区分析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2024年中国邻硝基苯甲醚出口国家及地区分析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2019-2024年中国邻硝基苯甲醚行业企业平均规模情况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邻硝基苯甲醚重点企业（二）经营情况分析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邻硝基苯甲醚重点企业（二）主要经济指标情况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邻硝基苯甲醚重点企业（三）成长能力情况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2025年中国邻硝基苯甲醚市场前景分析</w:t>
      </w:r>
      <w:r>
        <w:rPr>
          <w:rFonts w:hint="eastAsia"/>
        </w:rPr>
        <w:br/>
      </w:r>
      <w:r>
        <w:rPr>
          <w:rFonts w:hint="eastAsia"/>
        </w:rPr>
        <w:t>　　图表 2025年中国邻硝基苯甲醚发展趋势预测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6183f85264d02" w:history="1">
        <w:r>
          <w:rPr>
            <w:rStyle w:val="Hyperlink"/>
          </w:rPr>
          <w:t>2025-2031年中国邻硝基苯甲醚市场调研与发展前景预测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6183f85264d02" w:history="1">
        <w:r>
          <w:rPr>
            <w:rStyle w:val="Hyperlink"/>
          </w:rPr>
          <w:t>https://www.20087.com/0/76/LinXiaoJiBenJiaMiXianZhuangYuQianJingFenXi.html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e8629baae49d0" w:history="1">
      <w:r>
        <w:rPr>
          <w:rStyle w:val="Hyperlink"/>
        </w:rPr>
        <w:t>2025-2031年中国邻硝基苯甲醚市场调研与发展前景预测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nXiaoJiBenJiaMiXianZhuangYuQianJingFenXi.html" TargetMode="External" Id="Rbac6183f8526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nXiaoJiBenJiaMiXianZhuangYuQianJingFenXi.html" TargetMode="External" Id="R943e8629baae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2025-01-19T00:34:29Z</dcterms:created>
  <dcterms:modified xsi:type="dcterms:W3CDTF">2025-01-19T01:34:29Z</dcterms:modified>
  <dc:subject>2025-2031年中国邻硝基苯甲醚市场调研与发展前景预测</dc:subject>
  <dc:title>2025-2031年中国邻硝基苯甲醚市场调研与发展前景预测</dc:title>
  <cp:keywords>2025-2031年中国邻硝基苯甲醚市场调研与发展前景预测</cp:keywords>
  <dc:description>2025-2031年中国邻硝基苯甲醚市场调研与发展前景预测</dc:description>
</cp:coreProperties>
</file>