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401fae9f14534" w:history="1">
              <w:r>
                <w:rPr>
                  <w:rStyle w:val="Hyperlink"/>
                </w:rPr>
                <w:t>2026-2032年中国重金属捕捉剂市场现状及行业前景分析报告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401fae9f14534" w:history="1">
              <w:r>
                <w:rPr>
                  <w:rStyle w:val="Hyperlink"/>
                </w:rPr>
                <w:t>2026-2032年中国重金属捕捉剂市场现状及行业前景分析报告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401fae9f14534" w:history="1">
                <w:r>
                  <w:rPr>
                    <w:rStyle w:val="Hyperlink"/>
                  </w:rPr>
                  <w:t>https://www.20087.com/0/06/ZhongJinShuBuZhuoJiShiChangQianJingYuCe.html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捕捉剂是一类通过化学螯合、离子交换或吸附作用从水体、土壤或工业废液中去除铅、镉、汞、铬等有毒重金属离子的功能材料，常见类型包括二硫代氨基甲酸盐（DTC）、巯基改性树脂及纳米复合吸附剂。重金属捕捉剂强调高选择性、快速反应及污泥减量化，部分新型捕捉剂可在宽pH范围内工作。然而，传统DTC类药剂在酸性条件下易分解，释放二次污染物；再生性能差导致运行成本高。此外，缺乏对复杂废水中多种重金属共存时的竞争吸附机制深入研究，影响实际处理效果。</w:t>
      </w:r>
      <w:r>
        <w:rPr>
          <w:rFonts w:hint="eastAsia"/>
        </w:rPr>
        <w:br/>
      </w:r>
      <w:r>
        <w:rPr>
          <w:rFonts w:hint="eastAsia"/>
        </w:rPr>
        <w:t>　　未来，重金属捕捉剂将向绿色合成、智能响应与资源回收演进。生物基可降解螯合剂（如壳聚糖衍生物）将替代石油基化学品；pH或温度响应型材料可实现重金属定向释放与回收。在循环经济框架下，捕捉剂负载的重金属将通过电化学方法回收为金属单质。长远看，若能建立基于USEPA或ISO标准的效能评价体系，并纳入工业园区废水零排放示范工程，重金属捕捉剂将在水环境治理与战略金属回收中发挥双重价值，从污染控制工具升级为资源循环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401fae9f14534" w:history="1">
        <w:r>
          <w:rPr>
            <w:rStyle w:val="Hyperlink"/>
          </w:rPr>
          <w:t>2026-2032年中国重金属捕捉剂市场现状及行业前景分析报告</w:t>
        </w:r>
      </w:hyperlink>
      <w:r>
        <w:rPr>
          <w:rFonts w:hint="eastAsia"/>
        </w:rPr>
        <w:t>》基于统计局、相关协会及科研机构的详实数据，采用科学分析方法，系统研究了重金属捕捉剂市场发展状况。报告从重金属捕捉剂市场规模、竞争格局、技术路线等维度，分析了重金属捕捉剂行业现状及主要企业经营情况，评估了重金属捕捉剂不同细分领域的增长潜力与风险。结合政策环境与技术创新方向，客观预测了重金属捕捉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重金属捕捉剂市场概述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按照不同产品类型，重金属捕捉剂主要可以分为如下几个类别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中国不同产品类型重金属捕捉剂增长趋势2021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从不同应用，重金属捕捉剂主要包括如下几个方面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中国不同应用重金属捕捉剂增长趋势2021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电镀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中国重金属捕捉剂发展现状及未来趋势（2021-2032）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中国市场重金属捕捉剂收入及增长率（2021-2032）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中国市场重金属捕捉剂销量及增长率（2021-2032）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中国市场主要重金属捕捉剂厂商分析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中国市场主要厂商重金属捕捉剂销量及市场占有率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中国市场主要厂商重金属捕捉剂销量（2021-2026）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中国市场主要厂商重金属捕捉剂销量市场份额（2021-2026）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中国市场主要厂商重金属捕捉剂收入及市场占有率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中国市场主要厂商重金属捕捉剂收入（2021-2026）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中国市场主要厂商重金属捕捉剂收入市场份额（2021-2026）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2025年中国市场主要厂商重金属捕捉剂收入排名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中国市场主要厂商重金属捕捉剂价格（2021-2026）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中国市场主要厂商重金属捕捉剂总部及产地分布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中国市场主要厂商成立时间及重金属捕捉剂商业化日期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中国市场主要厂商重金属捕捉剂产品类型及应用</w:t>
      </w:r>
      <w:r>
        <w:rPr>
          <w:rFonts w:hint="eastAsia"/>
        </w:rPr>
        <w:br/>
      </w:r>
      <w:r>
        <w:rPr>
          <w:rFonts w:hint="eastAsia"/>
        </w:rPr>
        <w:t>　　2.7 重金属捕捉剂行业集中度、竞争程度分析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重金属捕捉剂行业集中度分析：2025年中国Top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中国市场重金属捕捉剂第一梯队、第二梯队和第三梯队厂商（品牌）及2025年市场份额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重点企业（1）在中国市场重金属捕捉剂销量、收入、价格及毛利率（2021-2026）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重点企业（2）在中国市场重金属捕捉剂销量、收入、价格及毛利率（2021-2026）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重点企业（3）在中国市场重金属捕捉剂销量、收入、价格及毛利率（2021-2026）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重点企业（4）在中国市场重金属捕捉剂销量、收入、价格及毛利率（2021-2026）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重点企业（5）在中国市场重金属捕捉剂销量、收入、价格及毛利率（2021-2026）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重点企业（6）在中国市场重金属捕捉剂销量、收入、价格及毛利率（2021-2026）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不同产品类型重金属捕捉剂分析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中国市场不同产品类型重金属捕捉剂销量（2021-2032）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中国市场不同产品类型重金属捕捉剂销量及市场份额（2021-2026）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中国市场不同产品类型重金属捕捉剂销量预测（2027-2032）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中国市场不同产品类型重金属捕捉剂规模（2021-2032）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中国市场不同产品类型重金属捕捉剂规模及市场份额（2021-2026）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中国市场不同产品类型重金属捕捉剂规模预测（2027-2032）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中国市场不同产品类型重金属捕捉剂价格走势（2021-2032）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不同应用重金属捕捉剂分析</w:t>
      </w:r>
      <w:r>
        <w:rPr>
          <w:rFonts w:hint="eastAsia"/>
        </w:rPr>
        <w:br/>
      </w:r>
      <w:r>
        <w:rPr>
          <w:rFonts w:hint="eastAsia"/>
        </w:rPr>
        <w:t>　　5.1 中国市场不同应用重金属捕捉剂销量（2021-2032）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中国市场不同应用重金属捕捉剂销量及市场份额（2021-2026）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中国市场不同应用重金属捕捉剂销量预测（2027-2032）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中国市场不同应用重金属捕捉剂规模（2021-2032）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中国市场不同应用重金属捕捉剂规模及市场份额（2021-2026）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中国市场不同应用重金属捕捉剂规模预测（2027-2032）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中国市场不同应用重金属捕捉剂价格走势（2021-2032）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重金属捕捉剂行业发展分析---发展趋势</w:t>
      </w:r>
      <w:r>
        <w:rPr>
          <w:rFonts w:hint="eastAsia"/>
        </w:rPr>
        <w:br/>
      </w:r>
      <w:r>
        <w:rPr>
          <w:rFonts w:hint="eastAsia"/>
        </w:rPr>
        <w:t>　　6.2 重金属捕捉剂行业发展分析---厂商壁垒</w:t>
      </w:r>
      <w:r>
        <w:rPr>
          <w:rFonts w:hint="eastAsia"/>
        </w:rPr>
        <w:br/>
      </w:r>
      <w:r>
        <w:rPr>
          <w:rFonts w:hint="eastAsia"/>
        </w:rPr>
        <w:t>　　6.3 重金属捕捉剂行业发展分析---驱动因素</w:t>
      </w:r>
      <w:r>
        <w:rPr>
          <w:rFonts w:hint="eastAsia"/>
        </w:rPr>
        <w:br/>
      </w:r>
      <w:r>
        <w:rPr>
          <w:rFonts w:hint="eastAsia"/>
        </w:rPr>
        <w:t>　　6.4 重金属捕捉剂行业发展分析---制约因素</w:t>
      </w:r>
      <w:r>
        <w:rPr>
          <w:rFonts w:hint="eastAsia"/>
        </w:rPr>
        <w:br/>
      </w:r>
      <w:r>
        <w:rPr>
          <w:rFonts w:hint="eastAsia"/>
        </w:rPr>
        <w:t>　　6.5 重金属捕捉剂中国企业SWOT分析</w:t>
      </w:r>
      <w:r>
        <w:rPr>
          <w:rFonts w:hint="eastAsia"/>
        </w:rPr>
        <w:br/>
      </w:r>
      <w:r>
        <w:rPr>
          <w:rFonts w:hint="eastAsia"/>
        </w:rPr>
        <w:t>　　6.6 重金属捕捉剂行业发展分析---行业政策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重金属捕捉剂行业产业链简介</w:t>
      </w:r>
      <w:r>
        <w:rPr>
          <w:rFonts w:hint="eastAsia"/>
        </w:rPr>
        <w:br/>
      </w:r>
      <w:r>
        <w:rPr>
          <w:rFonts w:hint="eastAsia"/>
        </w:rPr>
        <w:t>　　7.2 重金属捕捉剂产业链分析-上游</w:t>
      </w:r>
      <w:r>
        <w:rPr>
          <w:rFonts w:hint="eastAsia"/>
        </w:rPr>
        <w:br/>
      </w:r>
      <w:r>
        <w:rPr>
          <w:rFonts w:hint="eastAsia"/>
        </w:rPr>
        <w:t>　　7.3 重金属捕捉剂产业链分析-中游</w:t>
      </w:r>
      <w:r>
        <w:rPr>
          <w:rFonts w:hint="eastAsia"/>
        </w:rPr>
        <w:br/>
      </w:r>
      <w:r>
        <w:rPr>
          <w:rFonts w:hint="eastAsia"/>
        </w:rPr>
        <w:t>　　7.4 重金属捕捉剂产业链分析-下游</w:t>
      </w:r>
      <w:r>
        <w:rPr>
          <w:rFonts w:hint="eastAsia"/>
        </w:rPr>
        <w:br/>
      </w:r>
      <w:r>
        <w:rPr>
          <w:rFonts w:hint="eastAsia"/>
        </w:rPr>
        <w:t>　　7.5 重金属捕捉剂行业采购模式</w:t>
      </w:r>
      <w:r>
        <w:rPr>
          <w:rFonts w:hint="eastAsia"/>
        </w:rPr>
        <w:br/>
      </w:r>
      <w:r>
        <w:rPr>
          <w:rFonts w:hint="eastAsia"/>
        </w:rPr>
        <w:t>　　7.6 重金属捕捉剂行业生产模式</w:t>
      </w:r>
      <w:r>
        <w:rPr>
          <w:rFonts w:hint="eastAsia"/>
        </w:rPr>
        <w:br/>
      </w:r>
      <w:r>
        <w:rPr>
          <w:rFonts w:hint="eastAsia"/>
        </w:rPr>
        <w:t>　　7.7 重金属捕捉剂行业销售模式及销售渠道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中国本土重金属捕捉剂产能、产量分析</w:t>
      </w:r>
      <w:r>
        <w:rPr>
          <w:rFonts w:hint="eastAsia"/>
        </w:rPr>
        <w:br/>
      </w:r>
      <w:r>
        <w:rPr>
          <w:rFonts w:hint="eastAsia"/>
        </w:rPr>
        <w:t>　　8.1 中国重金属捕捉剂供需现状及预测（2021-2032）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中国重金属捕捉剂产能、产量、产能利用率及发展趋势（2021-2032）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中国重金属捕捉剂产量、市场需求量及发展趋势（2021-2032）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中国重金属捕捉剂进出口分析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中国市场重金属捕捉剂主要进口来源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中国市场重金属捕捉剂主要出口目的地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不同产品类型重金属捕捉剂市场规模2021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不同应用重金属捕捉剂市场规模2021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中国市场主要厂商重金属捕捉剂销量（2021-2026）&amp;（吨）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中国市场主要厂商重金属捕捉剂销量市场份额（2021-2026）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中国市场主要厂商重金属捕捉剂收入（2021-2026）&amp;（万元）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中国市场主要厂商重金属捕捉剂收入份额（2021-2026）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2025年中国主要生产商重金属捕捉剂收入排名（万元）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中国市场主要厂商重金属捕捉剂价格（2021-2026）&amp;（元/吨）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中国市场主要厂商重金属捕捉剂总部及产地分布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中国市场主要厂商成立时间及重金属捕捉剂商业化日期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中国市场主要厂商重金属捕捉剂产品类型及应用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2025年中国市场重金属捕捉剂主要厂商市场地位（第一梯队、第二梯队和第三梯队）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重金属捕捉剂市场投资、并购等现状分析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重金属捕捉剂销量（吨）、收入（万元）、价格（元/吨）及毛利率（2021-2026）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重金属捕捉剂销量（吨）、收入（万元）、价格（元/吨）及毛利率（2021-2026）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重金属捕捉剂销量（吨）、收入（万元）、价格（元/吨）及毛利率（2021-2026）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重金属捕捉剂销量（吨）、收入（万元）、价格（元/吨）及毛利率（2021-2026）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重金属捕捉剂销量（吨）、收入（万元）、价格（元/吨）及毛利率（2021-2026）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重金属捕捉剂生产基地、总部、竞争对手及市场地位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重金属捕捉剂产品规格、参数及市场应用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重金属捕捉剂销量（吨）、收入（万元）、价格（元/吨）及毛利率（2021-2026）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中国市场不同产品类型重金属捕捉剂销量（2021-2026）&amp;（吨）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中国市场不同产品类型重金属捕捉剂销量市场份额（2021-2026）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中国市场不同产品类型重金属捕捉剂销量预测（2027-2032）&amp;（吨）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中国市场不同产品类型重金属捕捉剂销量市场份额预测（2027-2032）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中国市场不同产品类型重金属捕捉剂规模（2021-2026）&amp;（万元）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中国市场不同产品类型重金属捕捉剂规模市场份额（2021-2026）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中国市场不同产品类型重金属捕捉剂规模预测（2027-2032）&amp;（万元）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中国市场不同产品类型重金属捕捉剂规模市场份额预测（2027-2032）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中国市场不同应用重金属捕捉剂销量（2021-2026）&amp;（吨）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中国市场不同应用重金属捕捉剂销量市场份额（2021-2026）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中国市场不同应用重金属捕捉剂销量预测（2027-2032）&amp;（吨）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中国市场不同应用重金属捕捉剂销量市场份额预测（2027-2032）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中国市场不同应用重金属捕捉剂规模（2021-2026）&amp;（万元）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中国市场不同应用重金属捕捉剂规模市场份额（2021-2026）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中国市场不同应用重金属捕捉剂规模预测（2027-2032）&amp;（万元）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中国市场不同应用重金属捕捉剂规模市场份额预测（2027-2032）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重金属捕捉剂行业发展分析---发展趋势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重金属捕捉剂行业发展分析---厂商壁垒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重金属捕捉剂行业发展分析---驱动因素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重金属捕捉剂行业发展分析---制约因素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重金属捕捉剂行业相关重点政策一览</w:t>
      </w:r>
      <w:r>
        <w:rPr>
          <w:rFonts w:hint="eastAsia"/>
        </w:rPr>
        <w:br/>
      </w:r>
      <w:r>
        <w:rPr>
          <w:rFonts w:hint="eastAsia"/>
        </w:rPr>
        <w:t>　　表 65： 重金属捕捉剂行业供应链分析</w:t>
      </w:r>
      <w:r>
        <w:rPr>
          <w:rFonts w:hint="eastAsia"/>
        </w:rPr>
        <w:br/>
      </w:r>
      <w:r>
        <w:rPr>
          <w:rFonts w:hint="eastAsia"/>
        </w:rPr>
        <w:t>　　表 66： 重金属捕捉剂上游原料供应商</w:t>
      </w:r>
      <w:r>
        <w:rPr>
          <w:rFonts w:hint="eastAsia"/>
        </w:rPr>
        <w:br/>
      </w:r>
      <w:r>
        <w:rPr>
          <w:rFonts w:hint="eastAsia"/>
        </w:rPr>
        <w:t>　　表 67： 重金属捕捉剂行业主要下游客户</w:t>
      </w:r>
      <w:r>
        <w:rPr>
          <w:rFonts w:hint="eastAsia"/>
        </w:rPr>
        <w:br/>
      </w:r>
      <w:r>
        <w:rPr>
          <w:rFonts w:hint="eastAsia"/>
        </w:rPr>
        <w:t>　　表 68： 重金属捕捉剂典型经销商</w:t>
      </w:r>
      <w:r>
        <w:rPr>
          <w:rFonts w:hint="eastAsia"/>
        </w:rPr>
        <w:br/>
      </w:r>
      <w:r>
        <w:rPr>
          <w:rFonts w:hint="eastAsia"/>
        </w:rPr>
        <w:t>　　表 69： 中国重金属捕捉剂产量、销量、进口量及出口量（2021-2026）&amp;（吨）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中国重金属捕捉剂产量、销量、进口量及出口量预测（2027-2032）&amp;（吨）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中国市场重金属捕捉剂主要进口来源</w:t>
      </w:r>
      <w:r>
        <w:rPr>
          <w:rFonts w:hint="eastAsia"/>
        </w:rPr>
        <w:br/>
      </w:r>
      <w:r>
        <w:rPr>
          <w:rFonts w:hint="eastAsia"/>
        </w:rPr>
        <w:t>　　表 72： 中国市场重金属捕捉剂主要出口目的地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重金属捕捉剂产品图片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中国不同产品类型重金属捕捉剂市场规模市场份额2025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中国不同应用重金属捕捉剂市场份额2025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电镀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中国市场重金属捕捉剂市场规模，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中国市场重金属捕捉剂收入及增长率（2021-2032）&amp;（万元）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中国市场重金属捕捉剂销量及增长率（2021-2032）&amp;（吨）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2025年中国市场主要厂商重金属捕捉剂销量市场份额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2025年中国市场主要厂商重金属捕捉剂收入市场份额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2025年中国市场前五大厂商重金属捕捉剂市场份额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2025年中国市场重金属捕捉剂第一梯队、第二梯队和第三梯队厂商（品牌）及市场份额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中国市场不同产品类型重金属捕捉剂价格走势（2021-2032）&amp;（元/吨）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中国市场不同应用重金属捕捉剂价格走势（2021-2032）&amp;（元/吨）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重金属捕捉剂中国企业SWOT分析</w:t>
      </w:r>
      <w:r>
        <w:rPr>
          <w:rFonts w:hint="eastAsia"/>
        </w:rPr>
        <w:br/>
      </w:r>
      <w:r>
        <w:rPr>
          <w:rFonts w:hint="eastAsia"/>
        </w:rPr>
        <w:t>　　图 21： 重金属捕捉剂产业链</w:t>
      </w:r>
      <w:r>
        <w:rPr>
          <w:rFonts w:hint="eastAsia"/>
        </w:rPr>
        <w:br/>
      </w:r>
      <w:r>
        <w:rPr>
          <w:rFonts w:hint="eastAsia"/>
        </w:rPr>
        <w:t>　　图 22： 重金属捕捉剂行业采购模式分析</w:t>
      </w:r>
      <w:r>
        <w:rPr>
          <w:rFonts w:hint="eastAsia"/>
        </w:rPr>
        <w:br/>
      </w:r>
      <w:r>
        <w:rPr>
          <w:rFonts w:hint="eastAsia"/>
        </w:rPr>
        <w:t>　　图 23： 重金属捕捉剂行业生产模式分析</w:t>
      </w:r>
      <w:r>
        <w:rPr>
          <w:rFonts w:hint="eastAsia"/>
        </w:rPr>
        <w:br/>
      </w:r>
      <w:r>
        <w:rPr>
          <w:rFonts w:hint="eastAsia"/>
        </w:rPr>
        <w:t>　　图 24： 重金属捕捉剂行业销售模式分析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中国重金属捕捉剂产能、产量、产能利用率及发展趋势（2021-2032）&amp;（吨）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中国重金属捕捉剂产量、市场需求量及发展趋势（2021-2032）&amp;（吨）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401fae9f14534" w:history="1">
        <w:r>
          <w:rPr>
            <w:rStyle w:val="Hyperlink"/>
          </w:rPr>
          <w:t>2026-2032年中国重金属捕捉剂市场现状及行业前景分析报告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401fae9f14534" w:history="1">
        <w:r>
          <w:rPr>
            <w:rStyle w:val="Hyperlink"/>
          </w:rPr>
          <w:t>https://www.20087.com/0/06/ZhongJinShuBuZhuoJiShiChangQianJingYuCe.html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热点：重金属去除剂有哪几种、重金属捕捉剂化学名称、重金属捕捉剂对亚铁盐的影响、tmt重金属捕捉剂、陕西土壤重金属污染情况、重金属捕捉器设备原理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6fedad5241eb" w:history="1">
      <w:r>
        <w:rPr>
          <w:rStyle w:val="Hyperlink"/>
        </w:rPr>
        <w:t>2026-2032年中国重金属捕捉剂市场现状及行业前景分析报告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JinShuBuZhuoJiShiChangQianJingYuCe.html" TargetMode="External" Id="Rf72401fae9f1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JinShuBuZhuoJiShiChangQianJingYuCe.html" TargetMode="External" Id="R364b6fedad52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2026-01-18T04:56:58Z</dcterms:created>
  <dcterms:modified xsi:type="dcterms:W3CDTF">2026-01-18T05:56:58Z</dcterms:modified>
  <dc:subject>2026-2032年中国重金属捕捉剂市场现状及行业前景分析报告</dc:subject>
  <dc:title>2026-2032年中国重金属捕捉剂市场现状及行业前景分析报告</dc:title>
  <cp:keywords>2026-2032年中国重金属捕捉剂市场现状及行业前景分析报告</cp:keywords>
  <dc:description>2026-2032年中国重金属捕捉剂市场现状及行业前景分析报告</dc:description>
</cp:coreProperties>
</file>